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DB013" w14:textId="77777777" w:rsidR="000D520D" w:rsidRPr="005C7CF8" w:rsidRDefault="000D520D" w:rsidP="0043231F">
      <w:pPr>
        <w:spacing w:line="360" w:lineRule="auto"/>
        <w:rPr>
          <w:b/>
          <w:bCs/>
        </w:rPr>
      </w:pPr>
      <w:r w:rsidRPr="005C7CF8">
        <w:rPr>
          <w:b/>
          <w:bCs/>
          <w:highlight w:val="yellow"/>
        </w:rPr>
        <w:t>Информационно- контролирующий раздел рабочей тетради по контрклину</w:t>
      </w:r>
    </w:p>
    <w:p w14:paraId="099A4855" w14:textId="09403CA7" w:rsidR="002D5ECC" w:rsidRPr="004E0A6E" w:rsidRDefault="002D5ECC" w:rsidP="008D4823">
      <w:pPr>
        <w:spacing w:line="360" w:lineRule="auto"/>
        <w:ind w:firstLine="851"/>
        <w:jc w:val="both"/>
      </w:pPr>
      <w:proofErr w:type="gramStart"/>
      <w:r w:rsidRPr="004E0A6E">
        <w:t>Классификация  управленческих</w:t>
      </w:r>
      <w:proofErr w:type="gramEnd"/>
      <w:r w:rsidRPr="004E0A6E">
        <w:t xml:space="preserve"> решений представлена на рисунке 1.</w:t>
      </w:r>
    </w:p>
    <w:p w14:paraId="7ED58FA9" w14:textId="1930CB26" w:rsidR="002D5ECC" w:rsidRPr="004E0A6E" w:rsidRDefault="00B8536D" w:rsidP="008D4823">
      <w:pPr>
        <w:spacing w:line="360" w:lineRule="auto"/>
        <w:ind w:firstLine="851"/>
        <w:jc w:val="both"/>
      </w:pPr>
      <w:r w:rsidRPr="004E0A6E">
        <w:rPr>
          <w:noProof/>
        </w:rPr>
        <w:drawing>
          <wp:anchor distT="0" distB="0" distL="114300" distR="114300" simplePos="0" relativeHeight="251658752" behindDoc="1" locked="0" layoutInCell="1" allowOverlap="1" wp14:anchorId="2474DB5A" wp14:editId="6E523341">
            <wp:simplePos x="0" y="0"/>
            <wp:positionH relativeFrom="column">
              <wp:posOffset>245110</wp:posOffset>
            </wp:positionH>
            <wp:positionV relativeFrom="paragraph">
              <wp:posOffset>32385</wp:posOffset>
            </wp:positionV>
            <wp:extent cx="3895725" cy="4037965"/>
            <wp:effectExtent l="0" t="0" r="9525" b="635"/>
            <wp:wrapTight wrapText="bothSides">
              <wp:wrapPolygon edited="0">
                <wp:start x="0" y="0"/>
                <wp:lineTo x="0" y="21501"/>
                <wp:lineTo x="21547" y="21501"/>
                <wp:lineTo x="2154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1"/>
                    <a:stretch/>
                  </pic:blipFill>
                  <pic:spPr bwMode="auto">
                    <a:xfrm>
                      <a:off x="0" y="0"/>
                      <a:ext cx="3895725" cy="4037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53BBB" w14:textId="72113525" w:rsidR="002D5ECC" w:rsidRPr="004E0A6E" w:rsidRDefault="002D5ECC" w:rsidP="002D5ECC">
      <w:pPr>
        <w:spacing w:line="360" w:lineRule="auto"/>
        <w:ind w:firstLine="851"/>
        <w:jc w:val="center"/>
      </w:pPr>
    </w:p>
    <w:p w14:paraId="06C1F529" w14:textId="77777777" w:rsidR="00B8536D" w:rsidRPr="004E0A6E" w:rsidRDefault="00B8536D" w:rsidP="00B8536D">
      <w:pPr>
        <w:spacing w:line="360" w:lineRule="auto"/>
        <w:jc w:val="both"/>
      </w:pPr>
      <w:r w:rsidRPr="004E0A6E">
        <w:t>Рис.</w:t>
      </w:r>
      <w:r>
        <w:t>1</w:t>
      </w:r>
      <w:r w:rsidRPr="004E0A6E">
        <w:t>- Классификация управленческих решений</w:t>
      </w:r>
    </w:p>
    <w:p w14:paraId="18016029" w14:textId="77777777" w:rsidR="002D5ECC" w:rsidRPr="004E0A6E" w:rsidRDefault="002D5ECC" w:rsidP="002D5ECC">
      <w:pPr>
        <w:spacing w:line="360" w:lineRule="auto"/>
        <w:jc w:val="both"/>
      </w:pPr>
    </w:p>
    <w:p w14:paraId="6ED8A57B" w14:textId="77777777" w:rsidR="00B8536D" w:rsidRDefault="00B8536D" w:rsidP="002D5ECC">
      <w:pPr>
        <w:spacing w:line="360" w:lineRule="auto"/>
        <w:jc w:val="both"/>
      </w:pPr>
    </w:p>
    <w:p w14:paraId="3163010C" w14:textId="77777777" w:rsidR="00B8536D" w:rsidRDefault="00B8536D" w:rsidP="002D5ECC">
      <w:pPr>
        <w:spacing w:line="360" w:lineRule="auto"/>
        <w:jc w:val="both"/>
      </w:pPr>
    </w:p>
    <w:p w14:paraId="353C5E79" w14:textId="77777777" w:rsidR="00B8536D" w:rsidRDefault="00B8536D" w:rsidP="002D5ECC">
      <w:pPr>
        <w:spacing w:line="360" w:lineRule="auto"/>
        <w:jc w:val="both"/>
      </w:pPr>
    </w:p>
    <w:p w14:paraId="0DFEC658" w14:textId="77777777" w:rsidR="00B8536D" w:rsidRDefault="00B8536D" w:rsidP="002D5ECC">
      <w:pPr>
        <w:spacing w:line="360" w:lineRule="auto"/>
        <w:jc w:val="both"/>
      </w:pPr>
    </w:p>
    <w:p w14:paraId="1DECCBDE" w14:textId="77777777" w:rsidR="00B8536D" w:rsidRDefault="00B8536D" w:rsidP="002D5ECC">
      <w:pPr>
        <w:spacing w:line="360" w:lineRule="auto"/>
        <w:jc w:val="both"/>
      </w:pPr>
    </w:p>
    <w:p w14:paraId="16B4E8E5" w14:textId="77777777" w:rsidR="00B8536D" w:rsidRDefault="00B8536D" w:rsidP="002D5ECC">
      <w:pPr>
        <w:spacing w:line="360" w:lineRule="auto"/>
        <w:jc w:val="both"/>
      </w:pPr>
    </w:p>
    <w:p w14:paraId="7044D7E1" w14:textId="77777777" w:rsidR="00B8536D" w:rsidRDefault="00B8536D" w:rsidP="002D5ECC">
      <w:pPr>
        <w:spacing w:line="360" w:lineRule="auto"/>
        <w:jc w:val="both"/>
      </w:pPr>
    </w:p>
    <w:p w14:paraId="4877E333" w14:textId="77777777" w:rsidR="00B8536D" w:rsidRDefault="00B8536D" w:rsidP="002D5ECC">
      <w:pPr>
        <w:spacing w:line="360" w:lineRule="auto"/>
        <w:jc w:val="both"/>
      </w:pPr>
    </w:p>
    <w:p w14:paraId="41D38A80" w14:textId="77777777" w:rsidR="00B8536D" w:rsidRDefault="00B8536D" w:rsidP="002D5ECC">
      <w:pPr>
        <w:spacing w:line="360" w:lineRule="auto"/>
        <w:jc w:val="both"/>
      </w:pPr>
    </w:p>
    <w:p w14:paraId="0B1C63CE" w14:textId="77777777" w:rsidR="00B8536D" w:rsidRDefault="00B8536D" w:rsidP="002D5ECC">
      <w:pPr>
        <w:spacing w:line="360" w:lineRule="auto"/>
        <w:jc w:val="both"/>
      </w:pPr>
    </w:p>
    <w:p w14:paraId="7BFC9F1D" w14:textId="77777777" w:rsidR="00B8536D" w:rsidRDefault="00B8536D" w:rsidP="002D5ECC">
      <w:pPr>
        <w:spacing w:line="360" w:lineRule="auto"/>
        <w:jc w:val="both"/>
      </w:pPr>
    </w:p>
    <w:p w14:paraId="0D9A75F5" w14:textId="77777777" w:rsidR="002D5ECC" w:rsidRPr="004E0A6E" w:rsidRDefault="002D5ECC" w:rsidP="002D5ECC">
      <w:pPr>
        <w:spacing w:line="360" w:lineRule="auto"/>
        <w:ind w:firstLine="851"/>
        <w:jc w:val="center"/>
        <w:rPr>
          <w:b/>
        </w:rPr>
      </w:pPr>
      <w:r w:rsidRPr="004E0A6E">
        <w:rPr>
          <w:b/>
        </w:rPr>
        <w:t>Задания для решений и обсуждений</w:t>
      </w:r>
    </w:p>
    <w:p w14:paraId="79ABEC9A" w14:textId="77777777" w:rsidR="002D5ECC" w:rsidRPr="004E0A6E" w:rsidRDefault="002D5ECC" w:rsidP="002D5ECC">
      <w:pPr>
        <w:spacing w:line="360" w:lineRule="auto"/>
        <w:jc w:val="center"/>
        <w:rPr>
          <w:b/>
        </w:rPr>
      </w:pPr>
    </w:p>
    <w:p w14:paraId="53A0BD6A" w14:textId="77777777" w:rsidR="002D5ECC" w:rsidRPr="004E0A6E" w:rsidRDefault="002D5ECC" w:rsidP="002D5ECC">
      <w:pPr>
        <w:spacing w:line="360" w:lineRule="auto"/>
        <w:jc w:val="center"/>
      </w:pPr>
      <w:r w:rsidRPr="00BC26EF">
        <w:rPr>
          <w:b/>
          <w:highlight w:val="yellow"/>
        </w:rPr>
        <w:t>Задание 1</w:t>
      </w:r>
      <w:r w:rsidRPr="00BC26EF">
        <w:rPr>
          <w:highlight w:val="yellow"/>
        </w:rPr>
        <w:t>.</w:t>
      </w:r>
    </w:p>
    <w:p w14:paraId="588F73E2" w14:textId="77777777" w:rsidR="008922A8" w:rsidRPr="004E0A6E" w:rsidRDefault="008922A8" w:rsidP="00B8536D">
      <w:pPr>
        <w:spacing w:line="360" w:lineRule="auto"/>
        <w:ind w:firstLine="567"/>
        <w:jc w:val="both"/>
      </w:pPr>
      <w:r w:rsidRPr="004E0A6E">
        <w:t xml:space="preserve">Приведите примеры принятия решения из личного опыта, основываясь  на </w:t>
      </w:r>
      <w:r w:rsidR="006B7DF7" w:rsidRPr="004E0A6E">
        <w:t>нормативном  и дескриптивном подходе процесса принятия решений. Можно ли такой подход применять в управлении?</w:t>
      </w:r>
    </w:p>
    <w:p w14:paraId="54B010F1" w14:textId="77777777" w:rsidR="002D5ECC" w:rsidRPr="004E0A6E" w:rsidRDefault="002D5ECC" w:rsidP="00B8536D">
      <w:pPr>
        <w:spacing w:line="360" w:lineRule="auto"/>
        <w:ind w:firstLine="567"/>
        <w:jc w:val="center"/>
      </w:pPr>
      <w:r w:rsidRPr="00BC26EF">
        <w:rPr>
          <w:b/>
          <w:highlight w:val="yellow"/>
        </w:rPr>
        <w:t>Задание 2</w:t>
      </w:r>
      <w:r w:rsidRPr="00BC26EF">
        <w:rPr>
          <w:highlight w:val="yellow"/>
        </w:rPr>
        <w:t>.</w:t>
      </w:r>
    </w:p>
    <w:p w14:paraId="0186D841" w14:textId="7E636D8F" w:rsidR="00C009A0" w:rsidRPr="004E0A6E" w:rsidRDefault="00C009A0" w:rsidP="00B8536D">
      <w:pPr>
        <w:spacing w:line="360" w:lineRule="auto"/>
        <w:ind w:firstLine="567"/>
        <w:jc w:val="both"/>
      </w:pPr>
      <w:r w:rsidRPr="004E0A6E">
        <w:t xml:space="preserve">Если рассматривать уровни управления в соответствии с представленными на рисунке </w:t>
      </w:r>
      <w:r w:rsidR="00B8536D">
        <w:t>2</w:t>
      </w:r>
      <w:r w:rsidRPr="004E0A6E">
        <w:t xml:space="preserve">, то как можно соотнести модели принятия </w:t>
      </w:r>
      <w:proofErr w:type="gramStart"/>
      <w:r w:rsidRPr="004E0A6E">
        <w:t>решений  в</w:t>
      </w:r>
      <w:proofErr w:type="gramEnd"/>
      <w:r w:rsidRPr="004E0A6E">
        <w:t xml:space="preserve"> соответствии с уровнями управления?  Представьте наглядно и обоснуйте.</w:t>
      </w:r>
    </w:p>
    <w:p w14:paraId="2D22DBE7" w14:textId="77777777" w:rsidR="00C009A0" w:rsidRPr="004E0A6E" w:rsidRDefault="00C009A0" w:rsidP="00C009A0">
      <w:pPr>
        <w:spacing w:line="360" w:lineRule="auto"/>
        <w:jc w:val="both"/>
      </w:pPr>
      <w:r w:rsidRPr="004E0A6E">
        <w:rPr>
          <w:noProof/>
        </w:rPr>
        <w:drawing>
          <wp:anchor distT="0" distB="0" distL="114300" distR="114300" simplePos="0" relativeHeight="251681792" behindDoc="1" locked="0" layoutInCell="1" allowOverlap="1" wp14:anchorId="262D92B8" wp14:editId="2D3C8360">
            <wp:simplePos x="0" y="0"/>
            <wp:positionH relativeFrom="column">
              <wp:posOffset>-1905</wp:posOffset>
            </wp:positionH>
            <wp:positionV relativeFrom="paragraph">
              <wp:posOffset>-1270</wp:posOffset>
            </wp:positionV>
            <wp:extent cx="269494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76" y="21330"/>
                <wp:lineTo x="2137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1"/>
                    <a:stretch/>
                  </pic:blipFill>
                  <pic:spPr bwMode="auto">
                    <a:xfrm>
                      <a:off x="0" y="0"/>
                      <a:ext cx="269494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AFFCB" w14:textId="030B02E6" w:rsidR="00C009A0" w:rsidRPr="004E0A6E" w:rsidRDefault="00C009A0" w:rsidP="00C009A0">
      <w:pPr>
        <w:spacing w:line="360" w:lineRule="auto"/>
        <w:jc w:val="both"/>
      </w:pPr>
      <w:r w:rsidRPr="004E0A6E">
        <w:t>Рис.</w:t>
      </w:r>
      <w:proofErr w:type="gramStart"/>
      <w:r w:rsidR="00B8536D">
        <w:t>2</w:t>
      </w:r>
      <w:r w:rsidRPr="004E0A6E">
        <w:t xml:space="preserve">  Уровни</w:t>
      </w:r>
      <w:proofErr w:type="gramEnd"/>
      <w:r w:rsidRPr="004E0A6E">
        <w:t xml:space="preserve"> управления в организации</w:t>
      </w:r>
    </w:p>
    <w:p w14:paraId="1713C9AE" w14:textId="77777777" w:rsidR="00C009A0" w:rsidRPr="004E0A6E" w:rsidRDefault="00C009A0" w:rsidP="00C009A0">
      <w:pPr>
        <w:spacing w:line="360" w:lineRule="auto"/>
        <w:jc w:val="both"/>
      </w:pPr>
    </w:p>
    <w:p w14:paraId="1F6F4D97" w14:textId="0588B406" w:rsidR="00B8536D" w:rsidRDefault="00B8536D" w:rsidP="002D5ECC">
      <w:pPr>
        <w:pStyle w:val="a5"/>
        <w:spacing w:line="360" w:lineRule="auto"/>
        <w:ind w:left="567"/>
        <w:jc w:val="center"/>
        <w:rPr>
          <w:b/>
          <w:highlight w:val="yellow"/>
        </w:rPr>
      </w:pPr>
    </w:p>
    <w:p w14:paraId="686EFBDB" w14:textId="04C0EAD0" w:rsidR="00B8536D" w:rsidRDefault="00B8536D" w:rsidP="002D5ECC">
      <w:pPr>
        <w:pStyle w:val="a5"/>
        <w:spacing w:line="360" w:lineRule="auto"/>
        <w:ind w:left="567"/>
        <w:jc w:val="center"/>
        <w:rPr>
          <w:b/>
          <w:highlight w:val="yellow"/>
        </w:rPr>
      </w:pPr>
    </w:p>
    <w:p w14:paraId="77FCD067" w14:textId="38D3EB04" w:rsidR="00B8536D" w:rsidRDefault="00B8536D" w:rsidP="002D5ECC">
      <w:pPr>
        <w:pStyle w:val="a5"/>
        <w:spacing w:line="360" w:lineRule="auto"/>
        <w:ind w:left="567"/>
        <w:jc w:val="center"/>
        <w:rPr>
          <w:b/>
          <w:highlight w:val="yellow"/>
        </w:rPr>
      </w:pPr>
    </w:p>
    <w:p w14:paraId="34EBCC00" w14:textId="77777777" w:rsidR="00B8536D" w:rsidRDefault="00B8536D" w:rsidP="002D5ECC">
      <w:pPr>
        <w:pStyle w:val="a5"/>
        <w:spacing w:line="360" w:lineRule="auto"/>
        <w:ind w:left="567"/>
        <w:jc w:val="center"/>
        <w:rPr>
          <w:b/>
          <w:highlight w:val="yellow"/>
        </w:rPr>
      </w:pPr>
    </w:p>
    <w:p w14:paraId="06ACB484" w14:textId="77777777" w:rsidR="00B8536D" w:rsidRDefault="00B8536D" w:rsidP="002D5ECC">
      <w:pPr>
        <w:pStyle w:val="a5"/>
        <w:spacing w:line="360" w:lineRule="auto"/>
        <w:ind w:left="567"/>
        <w:jc w:val="center"/>
        <w:rPr>
          <w:b/>
          <w:highlight w:val="yellow"/>
        </w:rPr>
      </w:pPr>
    </w:p>
    <w:p w14:paraId="6D2CD982" w14:textId="59E6CF54" w:rsidR="002D5ECC" w:rsidRPr="004E0A6E" w:rsidRDefault="002D5ECC" w:rsidP="002D5ECC">
      <w:pPr>
        <w:pStyle w:val="a5"/>
        <w:spacing w:line="360" w:lineRule="auto"/>
        <w:ind w:left="567"/>
        <w:jc w:val="center"/>
        <w:rPr>
          <w:b/>
        </w:rPr>
      </w:pPr>
      <w:r w:rsidRPr="00BC26EF">
        <w:rPr>
          <w:b/>
          <w:highlight w:val="yellow"/>
        </w:rPr>
        <w:lastRenderedPageBreak/>
        <w:t>Задание 3</w:t>
      </w:r>
    </w:p>
    <w:p w14:paraId="6CA148BF" w14:textId="2A95EE1E" w:rsidR="00720BC6" w:rsidRPr="004E0A6E" w:rsidRDefault="00A13854" w:rsidP="00B8536D">
      <w:pPr>
        <w:pStyle w:val="a5"/>
        <w:spacing w:line="360" w:lineRule="auto"/>
        <w:ind w:left="567"/>
        <w:jc w:val="both"/>
      </w:pPr>
      <w:r w:rsidRPr="004E0A6E">
        <w:t xml:space="preserve">А. Файоль определяет управление следующим образом: "УПРАВЛЯТЬ значит - предвидеть, организовывать, распоряжаться, координировать и контролировать; </w:t>
      </w:r>
    </w:p>
    <w:p w14:paraId="0270BB01" w14:textId="77777777" w:rsidR="006B7DF7" w:rsidRPr="004E0A6E" w:rsidRDefault="00A13854" w:rsidP="00720BC6">
      <w:pPr>
        <w:spacing w:line="360" w:lineRule="auto"/>
        <w:ind w:left="142" w:firstLine="425"/>
        <w:jc w:val="both"/>
      </w:pPr>
      <w:r w:rsidRPr="004E0A6E">
        <w:t xml:space="preserve">Приведите примеры управленческих решений в соответствии с функциями управления, </w:t>
      </w:r>
      <w:proofErr w:type="gramStart"/>
      <w:r w:rsidRPr="004E0A6E">
        <w:t xml:space="preserve">предложенными  </w:t>
      </w:r>
      <w:proofErr w:type="spellStart"/>
      <w:r w:rsidRPr="004E0A6E">
        <w:t>А.Файолем</w:t>
      </w:r>
      <w:proofErr w:type="spellEnd"/>
      <w:proofErr w:type="gramEnd"/>
      <w:r w:rsidRPr="004E0A6E">
        <w:t xml:space="preserve"> . Заполните таблицу 1</w:t>
      </w:r>
    </w:p>
    <w:p w14:paraId="39C2D354" w14:textId="77777777" w:rsidR="00720BC6" w:rsidRPr="004E0A6E" w:rsidRDefault="00720BC6" w:rsidP="00720BC6">
      <w:pPr>
        <w:spacing w:line="360" w:lineRule="auto"/>
        <w:jc w:val="right"/>
      </w:pPr>
    </w:p>
    <w:p w14:paraId="02321FAE" w14:textId="77777777" w:rsidR="006B7DF7" w:rsidRPr="004E0A6E" w:rsidRDefault="00720BC6" w:rsidP="00720BC6">
      <w:pPr>
        <w:spacing w:line="360" w:lineRule="auto"/>
      </w:pPr>
      <w:r w:rsidRPr="004E0A6E">
        <w:t>Таблица 1   Функции управления по Файолю и примеры управленческих решений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6B7DF7" w:rsidRPr="004E0A6E" w14:paraId="33EFA252" w14:textId="77777777" w:rsidTr="00720BC6">
        <w:tc>
          <w:tcPr>
            <w:tcW w:w="4644" w:type="dxa"/>
          </w:tcPr>
          <w:p w14:paraId="57F5F861" w14:textId="77777777" w:rsidR="006B7DF7" w:rsidRPr="004E0A6E" w:rsidRDefault="006B7DF7" w:rsidP="006B7DF7">
            <w:pPr>
              <w:spacing w:line="360" w:lineRule="auto"/>
              <w:jc w:val="both"/>
            </w:pPr>
            <w:r w:rsidRPr="004E0A6E">
              <w:t>Функция управления</w:t>
            </w:r>
          </w:p>
        </w:tc>
        <w:tc>
          <w:tcPr>
            <w:tcW w:w="4927" w:type="dxa"/>
          </w:tcPr>
          <w:p w14:paraId="1246747D" w14:textId="77777777" w:rsidR="006B7DF7" w:rsidRPr="004E0A6E" w:rsidRDefault="006B7DF7" w:rsidP="006B7DF7">
            <w:pPr>
              <w:spacing w:line="360" w:lineRule="auto"/>
              <w:jc w:val="both"/>
            </w:pPr>
            <w:r w:rsidRPr="004E0A6E">
              <w:t>Пример управленческих решений</w:t>
            </w:r>
          </w:p>
        </w:tc>
      </w:tr>
      <w:tr w:rsidR="006B7DF7" w:rsidRPr="004E0A6E" w14:paraId="611DFBCD" w14:textId="77777777" w:rsidTr="00720BC6">
        <w:tc>
          <w:tcPr>
            <w:tcW w:w="4644" w:type="dxa"/>
          </w:tcPr>
          <w:p w14:paraId="0B330580" w14:textId="77777777" w:rsidR="006B7DF7" w:rsidRPr="004E0A6E" w:rsidRDefault="006B7DF7" w:rsidP="00840B34">
            <w:pPr>
              <w:pStyle w:val="a5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7" w:type="dxa"/>
          </w:tcPr>
          <w:p w14:paraId="3F66AD95" w14:textId="77777777" w:rsidR="006B7DF7" w:rsidRPr="004E0A6E" w:rsidRDefault="006B7DF7" w:rsidP="006B7DF7">
            <w:pPr>
              <w:spacing w:line="360" w:lineRule="auto"/>
              <w:jc w:val="both"/>
            </w:pPr>
          </w:p>
        </w:tc>
      </w:tr>
      <w:tr w:rsidR="006B7DF7" w:rsidRPr="004E0A6E" w14:paraId="2432703C" w14:textId="77777777" w:rsidTr="00720BC6">
        <w:tc>
          <w:tcPr>
            <w:tcW w:w="4644" w:type="dxa"/>
          </w:tcPr>
          <w:p w14:paraId="5651DD09" w14:textId="77777777" w:rsidR="006B7DF7" w:rsidRPr="004E0A6E" w:rsidRDefault="006B7DF7" w:rsidP="00840B34">
            <w:pPr>
              <w:pStyle w:val="a5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7" w:type="dxa"/>
          </w:tcPr>
          <w:p w14:paraId="1D997BE3" w14:textId="77777777" w:rsidR="006B7DF7" w:rsidRPr="004E0A6E" w:rsidRDefault="006B7DF7" w:rsidP="006B7DF7">
            <w:pPr>
              <w:spacing w:line="360" w:lineRule="auto"/>
              <w:jc w:val="both"/>
            </w:pPr>
          </w:p>
        </w:tc>
      </w:tr>
      <w:tr w:rsidR="006B7DF7" w:rsidRPr="004E0A6E" w14:paraId="292F5F74" w14:textId="77777777" w:rsidTr="00720BC6">
        <w:tc>
          <w:tcPr>
            <w:tcW w:w="4644" w:type="dxa"/>
          </w:tcPr>
          <w:p w14:paraId="3E086D30" w14:textId="77777777" w:rsidR="006B7DF7" w:rsidRPr="004E0A6E" w:rsidRDefault="006B7DF7" w:rsidP="00840B34">
            <w:pPr>
              <w:pStyle w:val="a5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7" w:type="dxa"/>
          </w:tcPr>
          <w:p w14:paraId="64519789" w14:textId="77777777" w:rsidR="006B7DF7" w:rsidRPr="004E0A6E" w:rsidRDefault="006B7DF7" w:rsidP="006B7DF7">
            <w:pPr>
              <w:spacing w:line="360" w:lineRule="auto"/>
              <w:jc w:val="both"/>
            </w:pPr>
          </w:p>
        </w:tc>
      </w:tr>
      <w:tr w:rsidR="006B7DF7" w:rsidRPr="004E0A6E" w14:paraId="4DA4F8EF" w14:textId="77777777" w:rsidTr="00720BC6">
        <w:tc>
          <w:tcPr>
            <w:tcW w:w="4644" w:type="dxa"/>
          </w:tcPr>
          <w:p w14:paraId="196DA236" w14:textId="77777777" w:rsidR="006B7DF7" w:rsidRPr="004E0A6E" w:rsidRDefault="006B7DF7" w:rsidP="00840B34">
            <w:pPr>
              <w:pStyle w:val="a5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7" w:type="dxa"/>
          </w:tcPr>
          <w:p w14:paraId="1DF4A685" w14:textId="77777777" w:rsidR="006B7DF7" w:rsidRPr="004E0A6E" w:rsidRDefault="006B7DF7" w:rsidP="006B7DF7">
            <w:pPr>
              <w:spacing w:line="360" w:lineRule="auto"/>
              <w:jc w:val="both"/>
            </w:pPr>
          </w:p>
        </w:tc>
      </w:tr>
      <w:tr w:rsidR="006B7DF7" w:rsidRPr="004E0A6E" w14:paraId="706BBB4D" w14:textId="77777777" w:rsidTr="00720BC6">
        <w:tc>
          <w:tcPr>
            <w:tcW w:w="4644" w:type="dxa"/>
          </w:tcPr>
          <w:p w14:paraId="4CEEC0A4" w14:textId="77777777" w:rsidR="006B7DF7" w:rsidRPr="004E0A6E" w:rsidRDefault="006B7DF7" w:rsidP="00840B34">
            <w:pPr>
              <w:pStyle w:val="a5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</w:pPr>
          </w:p>
        </w:tc>
        <w:tc>
          <w:tcPr>
            <w:tcW w:w="4927" w:type="dxa"/>
          </w:tcPr>
          <w:p w14:paraId="7E6128EB" w14:textId="77777777" w:rsidR="006B7DF7" w:rsidRPr="004E0A6E" w:rsidRDefault="006B7DF7" w:rsidP="006B7DF7">
            <w:pPr>
              <w:spacing w:line="360" w:lineRule="auto"/>
              <w:jc w:val="both"/>
            </w:pPr>
          </w:p>
        </w:tc>
      </w:tr>
    </w:tbl>
    <w:p w14:paraId="6FFD6398" w14:textId="77777777" w:rsidR="00A13E87" w:rsidRPr="004E0A6E" w:rsidRDefault="00A13E87" w:rsidP="00A13E87">
      <w:pPr>
        <w:pStyle w:val="a5"/>
        <w:spacing w:line="360" w:lineRule="auto"/>
        <w:ind w:left="1211"/>
        <w:jc w:val="both"/>
      </w:pPr>
    </w:p>
    <w:p w14:paraId="66E2AA57" w14:textId="77777777" w:rsidR="002D5ECC" w:rsidRPr="004E0A6E" w:rsidRDefault="002D5ECC" w:rsidP="002D5ECC">
      <w:pPr>
        <w:spacing w:line="360" w:lineRule="auto"/>
        <w:jc w:val="center"/>
        <w:rPr>
          <w:b/>
        </w:rPr>
      </w:pPr>
      <w:r w:rsidRPr="00BC26EF">
        <w:rPr>
          <w:b/>
          <w:highlight w:val="yellow"/>
        </w:rPr>
        <w:t>Задание 4</w:t>
      </w:r>
    </w:p>
    <w:p w14:paraId="20ADA9A5" w14:textId="149913A5" w:rsidR="006B7DF7" w:rsidRPr="004E0A6E" w:rsidRDefault="00A13854" w:rsidP="002D5ECC">
      <w:pPr>
        <w:spacing w:line="360" w:lineRule="auto"/>
        <w:jc w:val="both"/>
      </w:pPr>
      <w:r w:rsidRPr="004E0A6E">
        <w:t xml:space="preserve">Одна из классификаций управленческих решений представлена </w:t>
      </w:r>
      <w:proofErr w:type="gramStart"/>
      <w:r w:rsidRPr="004E0A6E">
        <w:t>на  рисунке</w:t>
      </w:r>
      <w:proofErr w:type="gramEnd"/>
      <w:r w:rsidRPr="004E0A6E">
        <w:t xml:space="preserve"> </w:t>
      </w:r>
      <w:r w:rsidR="00B8536D">
        <w:t>1</w:t>
      </w:r>
      <w:r w:rsidRPr="004E0A6E">
        <w:t xml:space="preserve">. Приведите </w:t>
      </w:r>
      <w:r w:rsidR="002D5ECC" w:rsidRPr="004E0A6E">
        <w:t xml:space="preserve">2 </w:t>
      </w:r>
      <w:r w:rsidRPr="004E0A6E">
        <w:t>пример</w:t>
      </w:r>
      <w:r w:rsidR="002D5ECC" w:rsidRPr="004E0A6E">
        <w:t>а</w:t>
      </w:r>
      <w:r w:rsidRPr="004E0A6E">
        <w:t xml:space="preserve"> управленческого решения в соответствии с предложенной классификацией</w:t>
      </w:r>
    </w:p>
    <w:p w14:paraId="4151D0D8" w14:textId="77777777" w:rsidR="006B7DF7" w:rsidRPr="004E0A6E" w:rsidRDefault="006B7DF7" w:rsidP="006B7DF7">
      <w:pPr>
        <w:spacing w:line="360" w:lineRule="auto"/>
        <w:jc w:val="both"/>
      </w:pPr>
    </w:p>
    <w:p w14:paraId="7AC5C741" w14:textId="4F93564A" w:rsidR="00A13854" w:rsidRPr="004E0A6E" w:rsidRDefault="002D5ECC" w:rsidP="006B7DF7">
      <w:pPr>
        <w:spacing w:line="360" w:lineRule="auto"/>
        <w:jc w:val="both"/>
      </w:pPr>
      <w:r w:rsidRPr="004E0A6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AAC175" w14:textId="77777777" w:rsidR="006B7DF7" w:rsidRPr="004E0A6E" w:rsidRDefault="002D5ECC" w:rsidP="002D5ECC">
      <w:pPr>
        <w:spacing w:line="360" w:lineRule="auto"/>
        <w:jc w:val="center"/>
        <w:rPr>
          <w:b/>
        </w:rPr>
      </w:pPr>
      <w:r w:rsidRPr="00BC26EF">
        <w:rPr>
          <w:b/>
          <w:highlight w:val="yellow"/>
        </w:rPr>
        <w:t>Задание 5.</w:t>
      </w:r>
    </w:p>
    <w:p w14:paraId="25CC45CD" w14:textId="30A6D78D" w:rsidR="00720BC6" w:rsidRPr="004E0A6E" w:rsidRDefault="00720BC6" w:rsidP="00B8536D">
      <w:pPr>
        <w:spacing w:line="360" w:lineRule="auto"/>
      </w:pPr>
      <w:r w:rsidRPr="004E0A6E">
        <w:t xml:space="preserve">Охарактеризуйте  в соответствии с рисунком </w:t>
      </w:r>
      <w:r w:rsidR="00C009A0" w:rsidRPr="004E0A6E">
        <w:t>2</w:t>
      </w:r>
      <w:r w:rsidRPr="004E0A6E">
        <w:t xml:space="preserve"> следующие управленческие решения. </w:t>
      </w:r>
      <w:proofErr w:type="gramStart"/>
      <w:r w:rsidRPr="004E0A6E">
        <w:t>Заполните  таблицу</w:t>
      </w:r>
      <w:proofErr w:type="gramEnd"/>
      <w:r w:rsidR="00093DA1">
        <w:t xml:space="preserve"> </w:t>
      </w:r>
      <w:r w:rsidR="00B8536D">
        <w:t>2</w:t>
      </w:r>
      <w:r w:rsidR="00093DA1">
        <w:t xml:space="preserve">                                                                                          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3794"/>
        <w:gridCol w:w="2835"/>
        <w:gridCol w:w="3969"/>
      </w:tblGrid>
      <w:tr w:rsidR="00720BC6" w:rsidRPr="004E0A6E" w14:paraId="37FE9227" w14:textId="77777777" w:rsidTr="00B8536D">
        <w:tc>
          <w:tcPr>
            <w:tcW w:w="3794" w:type="dxa"/>
          </w:tcPr>
          <w:p w14:paraId="289E87F7" w14:textId="77777777" w:rsidR="00720BC6" w:rsidRPr="004E0A6E" w:rsidRDefault="00720BC6" w:rsidP="00720BC6">
            <w:pPr>
              <w:jc w:val="both"/>
            </w:pPr>
            <w:r w:rsidRPr="004E0A6E">
              <w:t>Управленческие решение</w:t>
            </w:r>
          </w:p>
        </w:tc>
        <w:tc>
          <w:tcPr>
            <w:tcW w:w="2835" w:type="dxa"/>
          </w:tcPr>
          <w:p w14:paraId="64D2D4F0" w14:textId="77777777" w:rsidR="00720BC6" w:rsidRPr="004E0A6E" w:rsidRDefault="00720BC6" w:rsidP="00720BC6">
            <w:pPr>
              <w:jc w:val="both"/>
            </w:pPr>
            <w:r w:rsidRPr="004E0A6E">
              <w:t>Реализуемая функция управления по А. Файолю</w:t>
            </w:r>
          </w:p>
        </w:tc>
        <w:tc>
          <w:tcPr>
            <w:tcW w:w="3969" w:type="dxa"/>
          </w:tcPr>
          <w:p w14:paraId="073FDC99" w14:textId="77777777" w:rsidR="00720BC6" w:rsidRPr="004E0A6E" w:rsidRDefault="00720BC6" w:rsidP="00720BC6">
            <w:pPr>
              <w:jc w:val="both"/>
            </w:pPr>
            <w:r w:rsidRPr="004E0A6E">
              <w:t>Характеристики УР согласно рис1</w:t>
            </w:r>
          </w:p>
        </w:tc>
      </w:tr>
      <w:tr w:rsidR="00720BC6" w:rsidRPr="004E0A6E" w14:paraId="0DF75588" w14:textId="77777777" w:rsidTr="00B8536D">
        <w:tc>
          <w:tcPr>
            <w:tcW w:w="3794" w:type="dxa"/>
          </w:tcPr>
          <w:p w14:paraId="3C39C154" w14:textId="77777777" w:rsidR="00720BC6" w:rsidRPr="004E0A6E" w:rsidRDefault="00840B34" w:rsidP="00840B34">
            <w:pPr>
              <w:pStyle w:val="a5"/>
              <w:numPr>
                <w:ilvl w:val="0"/>
                <w:numId w:val="10"/>
              </w:numPr>
              <w:ind w:left="0" w:firstLine="360"/>
            </w:pPr>
            <w:r w:rsidRPr="004E0A6E">
              <w:t xml:space="preserve">Смена </w:t>
            </w:r>
            <w:r w:rsidR="00720BC6" w:rsidRPr="004E0A6E">
              <w:t xml:space="preserve"> основного поставщика сырья по причине увеличения процента брака</w:t>
            </w:r>
          </w:p>
          <w:p w14:paraId="0EBA8138" w14:textId="77777777" w:rsidR="00720BC6" w:rsidRPr="004E0A6E" w:rsidRDefault="00720BC6" w:rsidP="00840B34">
            <w:pPr>
              <w:ind w:firstLine="360"/>
              <w:jc w:val="both"/>
            </w:pPr>
          </w:p>
        </w:tc>
        <w:tc>
          <w:tcPr>
            <w:tcW w:w="2835" w:type="dxa"/>
          </w:tcPr>
          <w:p w14:paraId="23FC02AF" w14:textId="77777777" w:rsidR="00720BC6" w:rsidRPr="004E0A6E" w:rsidRDefault="00720BC6" w:rsidP="00720BC6">
            <w:pPr>
              <w:jc w:val="both"/>
            </w:pPr>
          </w:p>
        </w:tc>
        <w:tc>
          <w:tcPr>
            <w:tcW w:w="3969" w:type="dxa"/>
          </w:tcPr>
          <w:p w14:paraId="15FFB60A" w14:textId="77777777" w:rsidR="00720BC6" w:rsidRPr="004E0A6E" w:rsidRDefault="00720BC6" w:rsidP="00720BC6">
            <w:pPr>
              <w:jc w:val="both"/>
            </w:pPr>
          </w:p>
        </w:tc>
      </w:tr>
      <w:tr w:rsidR="00720BC6" w:rsidRPr="004E0A6E" w14:paraId="61716D54" w14:textId="77777777" w:rsidTr="00B8536D">
        <w:tc>
          <w:tcPr>
            <w:tcW w:w="3794" w:type="dxa"/>
          </w:tcPr>
          <w:p w14:paraId="1519606F" w14:textId="77777777" w:rsidR="00720BC6" w:rsidRDefault="00840B34" w:rsidP="00840B34">
            <w:pPr>
              <w:pStyle w:val="a5"/>
              <w:numPr>
                <w:ilvl w:val="0"/>
                <w:numId w:val="10"/>
              </w:numPr>
              <w:ind w:left="0" w:firstLine="142"/>
            </w:pPr>
            <w:r w:rsidRPr="004E0A6E">
              <w:t xml:space="preserve">Внедрение </w:t>
            </w:r>
            <w:proofErr w:type="gramStart"/>
            <w:r w:rsidRPr="004E0A6E">
              <w:t xml:space="preserve">системы  </w:t>
            </w:r>
            <w:r w:rsidR="00720BC6" w:rsidRPr="004E0A6E">
              <w:t>автоматизированного</w:t>
            </w:r>
            <w:proofErr w:type="gramEnd"/>
            <w:r w:rsidR="00720BC6" w:rsidRPr="004E0A6E">
              <w:t xml:space="preserve"> отслеживания товара  с момента заказа до момента отгрузки покупателю</w:t>
            </w:r>
          </w:p>
          <w:p w14:paraId="64990936" w14:textId="7437A09B" w:rsidR="005C7CF8" w:rsidRPr="004E0A6E" w:rsidRDefault="005C7CF8" w:rsidP="005C7CF8">
            <w:pPr>
              <w:pStyle w:val="a5"/>
              <w:ind w:left="142"/>
            </w:pPr>
          </w:p>
        </w:tc>
        <w:tc>
          <w:tcPr>
            <w:tcW w:w="2835" w:type="dxa"/>
          </w:tcPr>
          <w:p w14:paraId="5E034F68" w14:textId="77777777" w:rsidR="00720BC6" w:rsidRPr="004E0A6E" w:rsidRDefault="00720BC6" w:rsidP="00720BC6">
            <w:pPr>
              <w:jc w:val="both"/>
            </w:pPr>
          </w:p>
        </w:tc>
        <w:tc>
          <w:tcPr>
            <w:tcW w:w="3969" w:type="dxa"/>
          </w:tcPr>
          <w:p w14:paraId="400A2D1C" w14:textId="77777777" w:rsidR="00720BC6" w:rsidRPr="004E0A6E" w:rsidRDefault="00720BC6" w:rsidP="00720BC6">
            <w:pPr>
              <w:jc w:val="both"/>
            </w:pPr>
          </w:p>
        </w:tc>
      </w:tr>
      <w:tr w:rsidR="00720BC6" w:rsidRPr="004E0A6E" w14:paraId="28E5AF66" w14:textId="77777777" w:rsidTr="00B8536D">
        <w:tc>
          <w:tcPr>
            <w:tcW w:w="3794" w:type="dxa"/>
          </w:tcPr>
          <w:p w14:paraId="577C0768" w14:textId="7FF300FF" w:rsidR="00720BC6" w:rsidRPr="004E0A6E" w:rsidRDefault="00840B34" w:rsidP="00840B34">
            <w:pPr>
              <w:pStyle w:val="a5"/>
              <w:numPr>
                <w:ilvl w:val="0"/>
                <w:numId w:val="10"/>
              </w:numPr>
              <w:ind w:left="0" w:firstLine="360"/>
            </w:pPr>
            <w:proofErr w:type="gramStart"/>
            <w:r w:rsidRPr="004E0A6E">
              <w:lastRenderedPageBreak/>
              <w:t xml:space="preserve">Покупка </w:t>
            </w:r>
            <w:r w:rsidR="00720BC6" w:rsidRPr="004E0A6E">
              <w:t xml:space="preserve"> упаковочного</w:t>
            </w:r>
            <w:proofErr w:type="gramEnd"/>
            <w:r w:rsidR="00720BC6" w:rsidRPr="004E0A6E">
              <w:t xml:space="preserve"> оборудования </w:t>
            </w:r>
          </w:p>
          <w:p w14:paraId="4C34FD18" w14:textId="77777777" w:rsidR="00720BC6" w:rsidRPr="004E0A6E" w:rsidRDefault="00720BC6" w:rsidP="00840B34">
            <w:pPr>
              <w:ind w:firstLine="360"/>
            </w:pPr>
          </w:p>
        </w:tc>
        <w:tc>
          <w:tcPr>
            <w:tcW w:w="2835" w:type="dxa"/>
          </w:tcPr>
          <w:p w14:paraId="27DE532B" w14:textId="77777777" w:rsidR="00720BC6" w:rsidRPr="004E0A6E" w:rsidRDefault="00720BC6" w:rsidP="00720BC6">
            <w:pPr>
              <w:jc w:val="both"/>
            </w:pPr>
          </w:p>
        </w:tc>
        <w:tc>
          <w:tcPr>
            <w:tcW w:w="3969" w:type="dxa"/>
          </w:tcPr>
          <w:p w14:paraId="17295D1C" w14:textId="77777777" w:rsidR="00720BC6" w:rsidRPr="004E0A6E" w:rsidRDefault="00720BC6" w:rsidP="00720BC6">
            <w:pPr>
              <w:jc w:val="both"/>
            </w:pPr>
          </w:p>
        </w:tc>
      </w:tr>
      <w:tr w:rsidR="00720BC6" w:rsidRPr="004E0A6E" w14:paraId="151329D4" w14:textId="77777777" w:rsidTr="00B8536D">
        <w:tc>
          <w:tcPr>
            <w:tcW w:w="3794" w:type="dxa"/>
          </w:tcPr>
          <w:p w14:paraId="0E86A6B0" w14:textId="77777777" w:rsidR="00720BC6" w:rsidRPr="004E0A6E" w:rsidRDefault="00840B34" w:rsidP="00840B34">
            <w:pPr>
              <w:pStyle w:val="a5"/>
              <w:numPr>
                <w:ilvl w:val="0"/>
                <w:numId w:val="10"/>
              </w:numPr>
              <w:ind w:left="0" w:firstLine="360"/>
            </w:pPr>
            <w:r w:rsidRPr="004E0A6E">
              <w:t>Р</w:t>
            </w:r>
            <w:r w:rsidR="00720BC6" w:rsidRPr="004E0A6E">
              <w:t>аспределени</w:t>
            </w:r>
            <w:r w:rsidRPr="004E0A6E">
              <w:t xml:space="preserve">е </w:t>
            </w:r>
            <w:r w:rsidR="00720BC6" w:rsidRPr="004E0A6E">
              <w:t xml:space="preserve"> прибыли между участниками общества</w:t>
            </w:r>
          </w:p>
          <w:p w14:paraId="5EB55E1D" w14:textId="77777777" w:rsidR="00720BC6" w:rsidRPr="004E0A6E" w:rsidRDefault="00720BC6" w:rsidP="00840B34">
            <w:pPr>
              <w:ind w:firstLine="360"/>
            </w:pPr>
          </w:p>
        </w:tc>
        <w:tc>
          <w:tcPr>
            <w:tcW w:w="2835" w:type="dxa"/>
          </w:tcPr>
          <w:p w14:paraId="6EE876DE" w14:textId="77777777" w:rsidR="00720BC6" w:rsidRPr="004E0A6E" w:rsidRDefault="00720BC6" w:rsidP="00720BC6">
            <w:pPr>
              <w:jc w:val="both"/>
            </w:pPr>
          </w:p>
        </w:tc>
        <w:tc>
          <w:tcPr>
            <w:tcW w:w="3969" w:type="dxa"/>
          </w:tcPr>
          <w:p w14:paraId="672517E9" w14:textId="77777777" w:rsidR="00720BC6" w:rsidRPr="004E0A6E" w:rsidRDefault="00720BC6" w:rsidP="00720BC6">
            <w:pPr>
              <w:jc w:val="both"/>
            </w:pPr>
          </w:p>
        </w:tc>
      </w:tr>
      <w:tr w:rsidR="00720BC6" w:rsidRPr="004E0A6E" w14:paraId="66CFFFDA" w14:textId="77777777" w:rsidTr="00B8536D">
        <w:tc>
          <w:tcPr>
            <w:tcW w:w="3794" w:type="dxa"/>
          </w:tcPr>
          <w:p w14:paraId="1B3857E0" w14:textId="77777777" w:rsidR="00720BC6" w:rsidRPr="004E0A6E" w:rsidRDefault="00840B34" w:rsidP="00840B34">
            <w:pPr>
              <w:pStyle w:val="a5"/>
              <w:numPr>
                <w:ilvl w:val="0"/>
                <w:numId w:val="10"/>
              </w:numPr>
              <w:ind w:left="0" w:firstLine="360"/>
              <w:jc w:val="both"/>
            </w:pPr>
            <w:r w:rsidRPr="004E0A6E">
              <w:t xml:space="preserve">Установка программного обеспечения, отслеживаемого работу на компьютере </w:t>
            </w:r>
          </w:p>
        </w:tc>
        <w:tc>
          <w:tcPr>
            <w:tcW w:w="2835" w:type="dxa"/>
          </w:tcPr>
          <w:p w14:paraId="5B8FE625" w14:textId="77777777" w:rsidR="00720BC6" w:rsidRPr="004E0A6E" w:rsidRDefault="00720BC6" w:rsidP="00720BC6">
            <w:pPr>
              <w:jc w:val="both"/>
            </w:pPr>
          </w:p>
        </w:tc>
        <w:tc>
          <w:tcPr>
            <w:tcW w:w="3969" w:type="dxa"/>
          </w:tcPr>
          <w:p w14:paraId="3A7CF501" w14:textId="77777777" w:rsidR="00720BC6" w:rsidRPr="004E0A6E" w:rsidRDefault="00720BC6" w:rsidP="00720BC6">
            <w:pPr>
              <w:jc w:val="both"/>
            </w:pPr>
          </w:p>
        </w:tc>
      </w:tr>
      <w:tr w:rsidR="00720BC6" w:rsidRPr="004E0A6E" w14:paraId="69D21182" w14:textId="77777777" w:rsidTr="00B8536D">
        <w:tc>
          <w:tcPr>
            <w:tcW w:w="3794" w:type="dxa"/>
          </w:tcPr>
          <w:p w14:paraId="54973BE4" w14:textId="77777777" w:rsidR="00720BC6" w:rsidRPr="004E0A6E" w:rsidRDefault="00840B34" w:rsidP="00840B34">
            <w:pPr>
              <w:pStyle w:val="a5"/>
              <w:numPr>
                <w:ilvl w:val="0"/>
                <w:numId w:val="10"/>
              </w:numPr>
              <w:ind w:left="0" w:firstLine="360"/>
              <w:jc w:val="both"/>
            </w:pPr>
            <w:r w:rsidRPr="004E0A6E">
              <w:t>Установление надбавки за нулевой процент брака готовой продукции по окончанию месяца</w:t>
            </w:r>
          </w:p>
        </w:tc>
        <w:tc>
          <w:tcPr>
            <w:tcW w:w="2835" w:type="dxa"/>
          </w:tcPr>
          <w:p w14:paraId="48E170AB" w14:textId="77777777" w:rsidR="00720BC6" w:rsidRPr="004E0A6E" w:rsidRDefault="00720BC6" w:rsidP="00720BC6">
            <w:pPr>
              <w:jc w:val="both"/>
            </w:pPr>
          </w:p>
        </w:tc>
        <w:tc>
          <w:tcPr>
            <w:tcW w:w="3969" w:type="dxa"/>
          </w:tcPr>
          <w:p w14:paraId="0BAC3DF8" w14:textId="77777777" w:rsidR="00720BC6" w:rsidRPr="004E0A6E" w:rsidRDefault="00720BC6" w:rsidP="00720BC6">
            <w:pPr>
              <w:jc w:val="both"/>
            </w:pPr>
          </w:p>
        </w:tc>
      </w:tr>
      <w:tr w:rsidR="00B8536D" w:rsidRPr="004E0A6E" w14:paraId="595E9721" w14:textId="77777777" w:rsidTr="00B8536D">
        <w:tc>
          <w:tcPr>
            <w:tcW w:w="3794" w:type="dxa"/>
          </w:tcPr>
          <w:p w14:paraId="6F5F907A" w14:textId="77777777" w:rsidR="00B8536D" w:rsidRDefault="00B8536D" w:rsidP="00B8536D">
            <w:pPr>
              <w:jc w:val="both"/>
            </w:pPr>
          </w:p>
          <w:p w14:paraId="04F432FE" w14:textId="77777777" w:rsidR="00B8536D" w:rsidRDefault="00B8536D" w:rsidP="00B8536D">
            <w:pPr>
              <w:jc w:val="both"/>
            </w:pPr>
          </w:p>
          <w:p w14:paraId="7E8563B0" w14:textId="77777777" w:rsidR="00B8536D" w:rsidRDefault="00B8536D" w:rsidP="00B8536D">
            <w:pPr>
              <w:jc w:val="both"/>
            </w:pPr>
          </w:p>
          <w:p w14:paraId="35DEBF38" w14:textId="2754E296" w:rsidR="00B8536D" w:rsidRPr="004E0A6E" w:rsidRDefault="00B8536D" w:rsidP="00B8536D">
            <w:pPr>
              <w:jc w:val="both"/>
            </w:pPr>
          </w:p>
        </w:tc>
        <w:tc>
          <w:tcPr>
            <w:tcW w:w="2835" w:type="dxa"/>
          </w:tcPr>
          <w:p w14:paraId="3D5A93EC" w14:textId="77777777" w:rsidR="00B8536D" w:rsidRPr="004E0A6E" w:rsidRDefault="00B8536D" w:rsidP="00720BC6">
            <w:pPr>
              <w:jc w:val="both"/>
            </w:pPr>
          </w:p>
        </w:tc>
        <w:tc>
          <w:tcPr>
            <w:tcW w:w="3969" w:type="dxa"/>
          </w:tcPr>
          <w:p w14:paraId="56E990A3" w14:textId="77777777" w:rsidR="00B8536D" w:rsidRPr="004E0A6E" w:rsidRDefault="00B8536D" w:rsidP="00720BC6">
            <w:pPr>
              <w:jc w:val="both"/>
            </w:pPr>
          </w:p>
        </w:tc>
      </w:tr>
    </w:tbl>
    <w:p w14:paraId="3AF68DD4" w14:textId="77777777" w:rsidR="00720BC6" w:rsidRPr="004E0A6E" w:rsidRDefault="00720BC6" w:rsidP="006B7DF7">
      <w:pPr>
        <w:spacing w:line="360" w:lineRule="auto"/>
        <w:jc w:val="both"/>
      </w:pPr>
    </w:p>
    <w:p w14:paraId="343D7715" w14:textId="77777777" w:rsidR="002D5ECC" w:rsidRPr="004E0A6E" w:rsidRDefault="002D5ECC" w:rsidP="002D5ECC">
      <w:pPr>
        <w:spacing w:line="360" w:lineRule="auto"/>
        <w:ind w:left="360"/>
        <w:rPr>
          <w:b/>
        </w:rPr>
      </w:pPr>
      <w:r w:rsidRPr="004E0A6E">
        <w:rPr>
          <w:b/>
        </w:rPr>
        <w:t xml:space="preserve">                               Задания для решений и обсуждений</w:t>
      </w:r>
    </w:p>
    <w:p w14:paraId="350E33E0" w14:textId="77777777" w:rsidR="00540A2F" w:rsidRPr="004E0A6E" w:rsidRDefault="00DC1BCD" w:rsidP="002D5ECC">
      <w:pPr>
        <w:spacing w:line="360" w:lineRule="auto"/>
        <w:jc w:val="center"/>
        <w:rPr>
          <w:b/>
          <w:noProof/>
        </w:rPr>
      </w:pPr>
      <w:r w:rsidRPr="00BC26EF">
        <w:rPr>
          <w:b/>
          <w:noProof/>
          <w:highlight w:val="yellow"/>
        </w:rPr>
        <w:t>Задание 6</w:t>
      </w:r>
    </w:p>
    <w:p w14:paraId="0E7EA6B8" w14:textId="77777777" w:rsidR="0056518A" w:rsidRPr="004E0A6E" w:rsidRDefault="0056518A" w:rsidP="002D5ECC">
      <w:pPr>
        <w:spacing w:line="360" w:lineRule="auto"/>
        <w:rPr>
          <w:noProof/>
        </w:rPr>
      </w:pPr>
      <w:r w:rsidRPr="004E0A6E">
        <w:rPr>
          <w:noProof/>
        </w:rPr>
        <w:t>Как вы думаете, могут  ли критерии противоречи ть друг другу? Приведите пример</w:t>
      </w:r>
    </w:p>
    <w:p w14:paraId="2BCE8E2D" w14:textId="29C7FB3E" w:rsidR="0056518A" w:rsidRPr="004E0A6E" w:rsidRDefault="002D5ECC" w:rsidP="0056518A">
      <w:pPr>
        <w:pStyle w:val="a5"/>
        <w:spacing w:line="360" w:lineRule="auto"/>
        <w:rPr>
          <w:noProof/>
        </w:rPr>
      </w:pPr>
      <w:r w:rsidRPr="004E0A6E"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8A2B26" w14:textId="6ECEB6A0" w:rsidR="00B8536D" w:rsidRDefault="00B8536D" w:rsidP="00B8536D">
      <w:pPr>
        <w:pStyle w:val="a5"/>
        <w:spacing w:line="360" w:lineRule="auto"/>
        <w:jc w:val="center"/>
        <w:rPr>
          <w:noProof/>
        </w:rPr>
      </w:pPr>
      <w:r w:rsidRPr="00B8536D">
        <w:rPr>
          <w:b/>
          <w:bCs/>
          <w:noProof/>
          <w:highlight w:val="yellow"/>
        </w:rPr>
        <w:t>Задание 7</w:t>
      </w:r>
      <w:r w:rsidRPr="00B8536D">
        <w:rPr>
          <w:noProof/>
          <w:highlight w:val="yellow"/>
        </w:rPr>
        <w:t>.</w:t>
      </w:r>
    </w:p>
    <w:p w14:paraId="2F27A039" w14:textId="62623B4F" w:rsidR="0056518A" w:rsidRPr="004E0A6E" w:rsidRDefault="002D5ECC" w:rsidP="0043231F">
      <w:pPr>
        <w:spacing w:line="360" w:lineRule="auto"/>
        <w:rPr>
          <w:noProof/>
        </w:rPr>
      </w:pPr>
      <w:r w:rsidRPr="004E0A6E">
        <w:rPr>
          <w:noProof/>
        </w:rPr>
        <w:t>Расставьте в порядке  важности критерии принячтия управленческих решений, где 1- наиболее важное, 10- наименее важное согдасно нумерации, предложенной в начале параграфа.</w:t>
      </w:r>
    </w:p>
    <w:p w14:paraId="1E3A8094" w14:textId="77777777" w:rsidR="002D5ECC" w:rsidRPr="004E0A6E" w:rsidRDefault="002D5ECC" w:rsidP="0043231F">
      <w:pPr>
        <w:spacing w:line="360" w:lineRule="auto"/>
        <w:rPr>
          <w:noProof/>
        </w:rPr>
      </w:pPr>
    </w:p>
    <w:p w14:paraId="45636763" w14:textId="77777777" w:rsidR="002D5ECC" w:rsidRPr="004E0A6E" w:rsidRDefault="00356E36" w:rsidP="0043231F">
      <w:pPr>
        <w:spacing w:line="360" w:lineRule="auto"/>
        <w:rPr>
          <w:noProof/>
        </w:rPr>
      </w:pPr>
      <w:r w:rsidRPr="004E0A6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A6B24E" wp14:editId="0A12FAEF">
                <wp:simplePos x="0" y="0"/>
                <wp:positionH relativeFrom="column">
                  <wp:posOffset>2939415</wp:posOffset>
                </wp:positionH>
                <wp:positionV relativeFrom="paragraph">
                  <wp:posOffset>8890</wp:posOffset>
                </wp:positionV>
                <wp:extent cx="314325" cy="20955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6E5B4" id="Прямоугольник 14" o:spid="_x0000_s1026" style="position:absolute;margin-left:231.45pt;margin-top:.7pt;width:24.75pt;height:1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" fillcolor="white [3201]" strokecolor="black [3200]" strokeweight="2pt"/>
            </w:pict>
          </mc:Fallback>
        </mc:AlternateContent>
      </w:r>
      <w:r w:rsidRPr="004E0A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156D4" wp14:editId="20DCB8BE">
                <wp:simplePos x="0" y="0"/>
                <wp:positionH relativeFrom="column">
                  <wp:posOffset>-232410</wp:posOffset>
                </wp:positionH>
                <wp:positionV relativeFrom="paragraph">
                  <wp:posOffset>18415</wp:posOffset>
                </wp:positionV>
                <wp:extent cx="314325" cy="2095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47427" id="Прямоугольник 8" o:spid="_x0000_s1026" style="position:absolute;margin-left:-18.3pt;margin-top:1.45pt;width:24.7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" fillcolor="white [3201]" strokecolor="black [3200]" strokeweight="2pt"/>
            </w:pict>
          </mc:Fallback>
        </mc:AlternateContent>
      </w:r>
      <w:r w:rsidRPr="004E0A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80D91" wp14:editId="201D4487">
                <wp:simplePos x="0" y="0"/>
                <wp:positionH relativeFrom="column">
                  <wp:posOffset>701040</wp:posOffset>
                </wp:positionH>
                <wp:positionV relativeFrom="paragraph">
                  <wp:posOffset>-635</wp:posOffset>
                </wp:positionV>
                <wp:extent cx="314325" cy="2095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5CAD5" id="Прямоугольник 9" o:spid="_x0000_s1026" style="position:absolute;margin-left:55.2pt;margin-top:-.05pt;width:24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" fillcolor="white [3201]" strokecolor="black [3200]" strokeweight="2pt"/>
            </w:pict>
          </mc:Fallback>
        </mc:AlternateContent>
      </w:r>
      <w:r w:rsidR="002D5ECC" w:rsidRPr="004E0A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AA225" wp14:editId="678B3AA2">
                <wp:simplePos x="0" y="0"/>
                <wp:positionH relativeFrom="column">
                  <wp:posOffset>-13335</wp:posOffset>
                </wp:positionH>
                <wp:positionV relativeFrom="paragraph">
                  <wp:posOffset>94615</wp:posOffset>
                </wp:positionV>
                <wp:extent cx="4181475" cy="476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138192" id="Прямая соединительная линия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7.45pt" to="328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" strokecolor="#4579b8 [3044]"/>
            </w:pict>
          </mc:Fallback>
        </mc:AlternateContent>
      </w:r>
      <w:r w:rsidR="002D5ECC" w:rsidRPr="004E0A6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5546D8" wp14:editId="598BBF2F">
                <wp:simplePos x="0" y="0"/>
                <wp:positionH relativeFrom="column">
                  <wp:posOffset>3853815</wp:posOffset>
                </wp:positionH>
                <wp:positionV relativeFrom="paragraph">
                  <wp:posOffset>-635</wp:posOffset>
                </wp:positionV>
                <wp:extent cx="314325" cy="20955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F833D" id="Прямоугольник 16" o:spid="_x0000_s1026" style="position:absolute;margin-left:303.45pt;margin-top:-.05pt;width:24.75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" fillcolor="white [3201]" strokecolor="black [3200]" strokeweight="2pt"/>
            </w:pict>
          </mc:Fallback>
        </mc:AlternateContent>
      </w:r>
      <w:r w:rsidR="002D5ECC" w:rsidRPr="004E0A6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324B6F" wp14:editId="6184C79A">
                <wp:simplePos x="0" y="0"/>
                <wp:positionH relativeFrom="column">
                  <wp:posOffset>3387090</wp:posOffset>
                </wp:positionH>
                <wp:positionV relativeFrom="paragraph">
                  <wp:posOffset>-635</wp:posOffset>
                </wp:positionV>
                <wp:extent cx="314325" cy="2095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0A41C6" id="Прямоугольник 15" o:spid="_x0000_s1026" style="position:absolute;margin-left:266.7pt;margin-top:-.05pt;width:24.75pt;height:1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" fillcolor="white [3201]" strokecolor="black [3200]" strokeweight="2pt"/>
            </w:pict>
          </mc:Fallback>
        </mc:AlternateContent>
      </w:r>
      <w:r w:rsidR="002D5ECC" w:rsidRPr="004E0A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EA3676" wp14:editId="5D382CB3">
                <wp:simplePos x="0" y="0"/>
                <wp:positionH relativeFrom="column">
                  <wp:posOffset>2482215</wp:posOffset>
                </wp:positionH>
                <wp:positionV relativeFrom="paragraph">
                  <wp:posOffset>18415</wp:posOffset>
                </wp:positionV>
                <wp:extent cx="314325" cy="2095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94A46" id="Прямоугольник 13" o:spid="_x0000_s1026" style="position:absolute;margin-left:195.45pt;margin-top:1.45pt;width:24.7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" fillcolor="white [3201]" strokecolor="black [3200]" strokeweight="2pt"/>
            </w:pict>
          </mc:Fallback>
        </mc:AlternateContent>
      </w:r>
      <w:r w:rsidR="002D5ECC" w:rsidRPr="004E0A6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17B514" wp14:editId="5B8AA93D">
                <wp:simplePos x="0" y="0"/>
                <wp:positionH relativeFrom="column">
                  <wp:posOffset>1996440</wp:posOffset>
                </wp:positionH>
                <wp:positionV relativeFrom="paragraph">
                  <wp:posOffset>18415</wp:posOffset>
                </wp:positionV>
                <wp:extent cx="314325" cy="2095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14E58" id="Прямоугольник 12" o:spid="_x0000_s1026" style="position:absolute;margin-left:157.2pt;margin-top:1.45pt;width:24.75pt;height:1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" fillcolor="white [3201]" strokecolor="black [3200]" strokeweight="2pt"/>
            </w:pict>
          </mc:Fallback>
        </mc:AlternateContent>
      </w:r>
      <w:r w:rsidR="002D5ECC" w:rsidRPr="004E0A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8B755B" wp14:editId="0E2208FE">
                <wp:simplePos x="0" y="0"/>
                <wp:positionH relativeFrom="column">
                  <wp:posOffset>1567815</wp:posOffset>
                </wp:positionH>
                <wp:positionV relativeFrom="paragraph">
                  <wp:posOffset>18415</wp:posOffset>
                </wp:positionV>
                <wp:extent cx="314325" cy="2095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B3079" id="Прямоугольник 11" o:spid="_x0000_s1026" style="position:absolute;margin-left:123.45pt;margin-top:1.45pt;width:24.7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" fillcolor="white [3201]" strokecolor="black [3200]" strokeweight="2pt"/>
            </w:pict>
          </mc:Fallback>
        </mc:AlternateContent>
      </w:r>
      <w:r w:rsidR="002D5ECC" w:rsidRPr="004E0A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BF9F29" wp14:editId="3449CC26">
                <wp:simplePos x="0" y="0"/>
                <wp:positionH relativeFrom="column">
                  <wp:posOffset>1110615</wp:posOffset>
                </wp:positionH>
                <wp:positionV relativeFrom="paragraph">
                  <wp:posOffset>18415</wp:posOffset>
                </wp:positionV>
                <wp:extent cx="314325" cy="2095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72F00" id="Прямоугольник 10" o:spid="_x0000_s1026" style="position:absolute;margin-left:87.45pt;margin-top:1.45pt;width:24.7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" fillcolor="white [3201]" strokecolor="black [3200]" strokeweight="2pt"/>
            </w:pict>
          </mc:Fallback>
        </mc:AlternateContent>
      </w:r>
      <w:r w:rsidR="002D5ECC" w:rsidRPr="004E0A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9A8FF" wp14:editId="6F44F448">
                <wp:simplePos x="0" y="0"/>
                <wp:positionH relativeFrom="column">
                  <wp:posOffset>243840</wp:posOffset>
                </wp:positionH>
                <wp:positionV relativeFrom="paragraph">
                  <wp:posOffset>18415</wp:posOffset>
                </wp:positionV>
                <wp:extent cx="314325" cy="2095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73DC2" id="Прямоугольник 7" o:spid="_x0000_s1026" style="position:absolute;margin-left:19.2pt;margin-top:1.45pt;width:24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" fillcolor="white [3201]" strokecolor="black [3200]" strokeweight="2pt"/>
            </w:pict>
          </mc:Fallback>
        </mc:AlternateContent>
      </w:r>
    </w:p>
    <w:p w14:paraId="11820E98" w14:textId="0767DB1A" w:rsidR="00BA42DA" w:rsidRPr="004E0A6E" w:rsidRDefault="00BA42DA" w:rsidP="0043231F">
      <w:pPr>
        <w:spacing w:line="360" w:lineRule="auto"/>
        <w:rPr>
          <w:noProof/>
        </w:rPr>
      </w:pPr>
    </w:p>
    <w:p w14:paraId="45769796" w14:textId="364D15F0" w:rsidR="002D5ECC" w:rsidRPr="004E0A6E" w:rsidRDefault="00B8536D" w:rsidP="0043231F">
      <w:pPr>
        <w:spacing w:line="360" w:lineRule="auto"/>
        <w:rPr>
          <w:noProof/>
        </w:rPr>
      </w:pPr>
      <w:r w:rsidRPr="004E0A6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5C7075" wp14:editId="27A2CEDB">
                <wp:simplePos x="0" y="0"/>
                <wp:positionH relativeFrom="column">
                  <wp:posOffset>320040</wp:posOffset>
                </wp:positionH>
                <wp:positionV relativeFrom="paragraph">
                  <wp:posOffset>10160</wp:posOffset>
                </wp:positionV>
                <wp:extent cx="4486275" cy="9525"/>
                <wp:effectExtent l="0" t="76200" r="9525" b="1047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62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595F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5.2pt;margin-top:.8pt;width:353.25pt;height:.75pt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" strokecolor="black [3040]">
                <v:stroke endarrow="open"/>
              </v:shape>
            </w:pict>
          </mc:Fallback>
        </mc:AlternateContent>
      </w:r>
      <w:r w:rsidR="002D5ECC" w:rsidRPr="004E0A6E">
        <w:rPr>
          <w:noProof/>
        </w:rPr>
        <w:t>1                                                                                                                                   10</w:t>
      </w:r>
    </w:p>
    <w:p w14:paraId="78DBA092" w14:textId="77777777" w:rsidR="00356E36" w:rsidRPr="004E0A6E" w:rsidRDefault="002D5ECC" w:rsidP="0043231F">
      <w:pPr>
        <w:spacing w:line="360" w:lineRule="auto"/>
        <w:rPr>
          <w:noProof/>
        </w:rPr>
      </w:pPr>
      <w:r w:rsidRPr="004E0A6E">
        <w:rPr>
          <w:noProof/>
        </w:rPr>
        <w:t>От чего может зависить данный порядк?</w:t>
      </w:r>
    </w:p>
    <w:p w14:paraId="1CABF1CF" w14:textId="77777777" w:rsidR="00356E36" w:rsidRPr="004E0A6E" w:rsidRDefault="00356E36" w:rsidP="0043231F">
      <w:pPr>
        <w:spacing w:line="360" w:lineRule="auto"/>
        <w:rPr>
          <w:noProof/>
        </w:rPr>
      </w:pPr>
      <w:r w:rsidRPr="004E0A6E"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6853EA" w14:textId="77777777" w:rsidR="00356E36" w:rsidRPr="004E0A6E" w:rsidRDefault="00356E36" w:rsidP="0043231F">
      <w:pPr>
        <w:spacing w:line="360" w:lineRule="auto"/>
        <w:rPr>
          <w:noProof/>
        </w:rPr>
      </w:pPr>
    </w:p>
    <w:sectPr w:rsidR="00356E36" w:rsidRPr="004E0A6E" w:rsidSect="00B8536D">
      <w:footerReference w:type="default" r:id="rId9"/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73E45" w14:textId="77777777" w:rsidR="00264B19" w:rsidRDefault="00264B19" w:rsidP="00B8536D">
      <w:r>
        <w:separator/>
      </w:r>
    </w:p>
  </w:endnote>
  <w:endnote w:type="continuationSeparator" w:id="0">
    <w:p w14:paraId="00B21B88" w14:textId="77777777" w:rsidR="00264B19" w:rsidRDefault="00264B19" w:rsidP="00B8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2347704"/>
      <w:docPartObj>
        <w:docPartGallery w:val="Page Numbers (Bottom of Page)"/>
        <w:docPartUnique/>
      </w:docPartObj>
    </w:sdtPr>
    <w:sdtContent>
      <w:p w14:paraId="5895821B" w14:textId="5DA7005B" w:rsidR="00B8536D" w:rsidRDefault="00B8536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300F1" w14:textId="77777777" w:rsidR="00B8536D" w:rsidRDefault="00B8536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5C442" w14:textId="77777777" w:rsidR="00264B19" w:rsidRDefault="00264B19" w:rsidP="00B8536D">
      <w:r>
        <w:separator/>
      </w:r>
    </w:p>
  </w:footnote>
  <w:footnote w:type="continuationSeparator" w:id="0">
    <w:p w14:paraId="3EF883FF" w14:textId="77777777" w:rsidR="00264B19" w:rsidRDefault="00264B19" w:rsidP="00B8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7070"/>
    <w:multiLevelType w:val="hybridMultilevel"/>
    <w:tmpl w:val="DBD2BBF8"/>
    <w:lvl w:ilvl="0" w:tplc="43A0A1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7B0709"/>
    <w:multiLevelType w:val="hybridMultilevel"/>
    <w:tmpl w:val="6D94300A"/>
    <w:lvl w:ilvl="0" w:tplc="9A8ED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D0EDA"/>
    <w:multiLevelType w:val="hybridMultilevel"/>
    <w:tmpl w:val="9B9C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C3265"/>
    <w:multiLevelType w:val="hybridMultilevel"/>
    <w:tmpl w:val="CA1E737E"/>
    <w:lvl w:ilvl="0" w:tplc="9D10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7978"/>
    <w:multiLevelType w:val="hybridMultilevel"/>
    <w:tmpl w:val="6436DE22"/>
    <w:lvl w:ilvl="0" w:tplc="9D10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4ED1"/>
    <w:multiLevelType w:val="hybridMultilevel"/>
    <w:tmpl w:val="FFBEC496"/>
    <w:lvl w:ilvl="0" w:tplc="9D10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250E"/>
    <w:multiLevelType w:val="hybridMultilevel"/>
    <w:tmpl w:val="D8FE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D2F92"/>
    <w:multiLevelType w:val="hybridMultilevel"/>
    <w:tmpl w:val="D8FE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B2D2B"/>
    <w:multiLevelType w:val="hybridMultilevel"/>
    <w:tmpl w:val="745C66A2"/>
    <w:lvl w:ilvl="0" w:tplc="C3AE7A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3F6796"/>
    <w:multiLevelType w:val="hybridMultilevel"/>
    <w:tmpl w:val="9B9C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4781D"/>
    <w:multiLevelType w:val="hybridMultilevel"/>
    <w:tmpl w:val="15329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3576E"/>
    <w:multiLevelType w:val="hybridMultilevel"/>
    <w:tmpl w:val="17C40D1C"/>
    <w:lvl w:ilvl="0" w:tplc="74CC5B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A4820"/>
    <w:multiLevelType w:val="hybridMultilevel"/>
    <w:tmpl w:val="9B9C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91F9A"/>
    <w:multiLevelType w:val="hybridMultilevel"/>
    <w:tmpl w:val="D8FE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02BBE"/>
    <w:multiLevelType w:val="hybridMultilevel"/>
    <w:tmpl w:val="9B9C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E2CB1"/>
    <w:multiLevelType w:val="hybridMultilevel"/>
    <w:tmpl w:val="9B9C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415EF"/>
    <w:multiLevelType w:val="hybridMultilevel"/>
    <w:tmpl w:val="9B9C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A78A6"/>
    <w:multiLevelType w:val="hybridMultilevel"/>
    <w:tmpl w:val="2374A1DC"/>
    <w:lvl w:ilvl="0" w:tplc="9D10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62DDF"/>
    <w:multiLevelType w:val="hybridMultilevel"/>
    <w:tmpl w:val="6436DE22"/>
    <w:lvl w:ilvl="0" w:tplc="9D10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71B87"/>
    <w:multiLevelType w:val="hybridMultilevel"/>
    <w:tmpl w:val="5EA69D38"/>
    <w:lvl w:ilvl="0" w:tplc="EB7E08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9E12F38"/>
    <w:multiLevelType w:val="hybridMultilevel"/>
    <w:tmpl w:val="CA1E737E"/>
    <w:lvl w:ilvl="0" w:tplc="9D10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834D8"/>
    <w:multiLevelType w:val="hybridMultilevel"/>
    <w:tmpl w:val="58A4E48E"/>
    <w:lvl w:ilvl="0" w:tplc="83A6FC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192470C"/>
    <w:multiLevelType w:val="hybridMultilevel"/>
    <w:tmpl w:val="09EABEA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4332A"/>
    <w:multiLevelType w:val="hybridMultilevel"/>
    <w:tmpl w:val="187244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9"/>
  </w:num>
  <w:num w:numId="4">
    <w:abstractNumId w:val="23"/>
  </w:num>
  <w:num w:numId="5">
    <w:abstractNumId w:val="21"/>
  </w:num>
  <w:num w:numId="6">
    <w:abstractNumId w:val="7"/>
  </w:num>
  <w:num w:numId="7">
    <w:abstractNumId w:val="6"/>
  </w:num>
  <w:num w:numId="8">
    <w:abstractNumId w:val="13"/>
  </w:num>
  <w:num w:numId="9">
    <w:abstractNumId w:val="4"/>
  </w:num>
  <w:num w:numId="10">
    <w:abstractNumId w:val="18"/>
  </w:num>
  <w:num w:numId="11">
    <w:abstractNumId w:val="14"/>
  </w:num>
  <w:num w:numId="12">
    <w:abstractNumId w:val="22"/>
  </w:num>
  <w:num w:numId="13">
    <w:abstractNumId w:val="5"/>
  </w:num>
  <w:num w:numId="14">
    <w:abstractNumId w:val="16"/>
  </w:num>
  <w:num w:numId="15">
    <w:abstractNumId w:val="11"/>
  </w:num>
  <w:num w:numId="16">
    <w:abstractNumId w:val="8"/>
  </w:num>
  <w:num w:numId="17">
    <w:abstractNumId w:val="1"/>
  </w:num>
  <w:num w:numId="18">
    <w:abstractNumId w:val="15"/>
  </w:num>
  <w:num w:numId="19">
    <w:abstractNumId w:val="3"/>
  </w:num>
  <w:num w:numId="20">
    <w:abstractNumId w:val="17"/>
  </w:num>
  <w:num w:numId="21">
    <w:abstractNumId w:val="20"/>
  </w:num>
  <w:num w:numId="22">
    <w:abstractNumId w:val="9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9F"/>
    <w:rsid w:val="00010085"/>
    <w:rsid w:val="00010B73"/>
    <w:rsid w:val="0004600A"/>
    <w:rsid w:val="00084BCD"/>
    <w:rsid w:val="00093DA1"/>
    <w:rsid w:val="000D520D"/>
    <w:rsid w:val="000E0FC9"/>
    <w:rsid w:val="00110D7B"/>
    <w:rsid w:val="001C78DD"/>
    <w:rsid w:val="001F67DC"/>
    <w:rsid w:val="00243A7D"/>
    <w:rsid w:val="00264B19"/>
    <w:rsid w:val="002D5ECC"/>
    <w:rsid w:val="00300F8E"/>
    <w:rsid w:val="00332628"/>
    <w:rsid w:val="00356E36"/>
    <w:rsid w:val="0043231F"/>
    <w:rsid w:val="00496CC3"/>
    <w:rsid w:val="004C76BE"/>
    <w:rsid w:val="004D53F7"/>
    <w:rsid w:val="004E0A6E"/>
    <w:rsid w:val="004E4A9B"/>
    <w:rsid w:val="00540A2F"/>
    <w:rsid w:val="0056518A"/>
    <w:rsid w:val="005A3F0D"/>
    <w:rsid w:val="005C7CF8"/>
    <w:rsid w:val="005E0D27"/>
    <w:rsid w:val="00627AF8"/>
    <w:rsid w:val="0065688E"/>
    <w:rsid w:val="006B674E"/>
    <w:rsid w:val="006B7DF7"/>
    <w:rsid w:val="00720BC6"/>
    <w:rsid w:val="007847B7"/>
    <w:rsid w:val="007C64C4"/>
    <w:rsid w:val="007F603D"/>
    <w:rsid w:val="00826D9F"/>
    <w:rsid w:val="00840B34"/>
    <w:rsid w:val="008922A8"/>
    <w:rsid w:val="008D4823"/>
    <w:rsid w:val="00942B6C"/>
    <w:rsid w:val="00980918"/>
    <w:rsid w:val="009F5313"/>
    <w:rsid w:val="00A13854"/>
    <w:rsid w:val="00A13E87"/>
    <w:rsid w:val="00A51B7F"/>
    <w:rsid w:val="00B56D28"/>
    <w:rsid w:val="00B8536D"/>
    <w:rsid w:val="00BA3980"/>
    <w:rsid w:val="00BA42DA"/>
    <w:rsid w:val="00BC26EF"/>
    <w:rsid w:val="00C009A0"/>
    <w:rsid w:val="00C456FE"/>
    <w:rsid w:val="00C55E0C"/>
    <w:rsid w:val="00CC504E"/>
    <w:rsid w:val="00D372AB"/>
    <w:rsid w:val="00D974C9"/>
    <w:rsid w:val="00DC1BCD"/>
    <w:rsid w:val="00E9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EE7D"/>
  <w15:docId w15:val="{EF42945F-03D1-4ABC-A319-01CD1B07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D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0F8E"/>
    <w:pPr>
      <w:ind w:left="720"/>
      <w:contextualSpacing/>
    </w:pPr>
  </w:style>
  <w:style w:type="table" w:styleId="a6">
    <w:name w:val="Table Grid"/>
    <w:basedOn w:val="a1"/>
    <w:uiPriority w:val="59"/>
    <w:rsid w:val="006B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56E3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56D28"/>
    <w:pPr>
      <w:spacing w:before="100" w:beforeAutospacing="1" w:after="100" w:afterAutospacing="1"/>
    </w:pPr>
  </w:style>
  <w:style w:type="paragraph" w:customStyle="1" w:styleId="book-paragraph">
    <w:name w:val="book-paragraph"/>
    <w:basedOn w:val="a"/>
    <w:rsid w:val="0001008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853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53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53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Алексей Коломытцев</cp:lastModifiedBy>
  <cp:revision>2</cp:revision>
  <dcterms:created xsi:type="dcterms:W3CDTF">2024-10-06T11:27:00Z</dcterms:created>
  <dcterms:modified xsi:type="dcterms:W3CDTF">2024-10-06T11:27:00Z</dcterms:modified>
</cp:coreProperties>
</file>