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EFD52" w14:textId="52A2055A" w:rsidR="00597C0D" w:rsidRPr="00D53263" w:rsidRDefault="00597C0D" w:rsidP="00597C0D">
      <w:pPr>
        <w:widowControl w:val="0"/>
        <w:tabs>
          <w:tab w:val="left" w:pos="3722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D53263">
        <w:rPr>
          <w:rFonts w:eastAsia="Times New Roman"/>
          <w:b/>
          <w:sz w:val="24"/>
          <w:szCs w:val="24"/>
        </w:rPr>
        <w:t xml:space="preserve">Вопросы для </w:t>
      </w:r>
      <w:r>
        <w:rPr>
          <w:rFonts w:eastAsia="Times New Roman"/>
          <w:b/>
          <w:sz w:val="24"/>
          <w:szCs w:val="24"/>
        </w:rPr>
        <w:t>экзамена</w:t>
      </w:r>
      <w:r w:rsidRPr="00D53263">
        <w:rPr>
          <w:rFonts w:eastAsia="Times New Roman"/>
          <w:b/>
          <w:sz w:val="24"/>
          <w:szCs w:val="24"/>
        </w:rPr>
        <w:t xml:space="preserve"> по дисциплине</w:t>
      </w:r>
    </w:p>
    <w:p w14:paraId="7DD92068" w14:textId="77777777" w:rsidR="00597C0D" w:rsidRPr="00D53263" w:rsidRDefault="00597C0D" w:rsidP="00597C0D">
      <w:pPr>
        <w:widowControl w:val="0"/>
        <w:spacing w:after="0" w:line="240" w:lineRule="auto"/>
        <w:jc w:val="both"/>
        <w:rPr>
          <w:rFonts w:eastAsia="Calibri"/>
          <w:sz w:val="24"/>
          <w:szCs w:val="24"/>
        </w:rPr>
      </w:pPr>
    </w:p>
    <w:p w14:paraId="0DBD2C19" w14:textId="0A261640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Сущность, необходимость, задачи и функции контроллинга. Роль контроллинга в системе управления предприятием</w:t>
      </w:r>
    </w:p>
    <w:p w14:paraId="2D51675E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Причины возникновения контроллинга. Историческая справка.</w:t>
      </w:r>
    </w:p>
    <w:p w14:paraId="26F7420A" w14:textId="17E88E01" w:rsidR="00597C0D" w:rsidRPr="00D53263" w:rsidRDefault="00597C0D" w:rsidP="00597C0D">
      <w:pPr>
        <w:widowControl w:val="0"/>
        <w:spacing w:after="0" w:line="240" w:lineRule="auto"/>
        <w:ind w:left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Взаимосвязь контроллинга с другими функциями управления организации</w:t>
      </w:r>
    </w:p>
    <w:p w14:paraId="76AD38A5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Виды контроллинга. </w:t>
      </w:r>
    </w:p>
    <w:p w14:paraId="6E6308ED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Стратегический контроллинг, его цели и функции. </w:t>
      </w:r>
    </w:p>
    <w:p w14:paraId="685A5705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Оперативный контроллинг: цели и задачи, особенности функционирования. </w:t>
      </w:r>
    </w:p>
    <w:p w14:paraId="6CC93C72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Структура и содержательная характеристика разделов контроллинга.</w:t>
      </w:r>
    </w:p>
    <w:p w14:paraId="7F20D540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Контроллинг внешней среды. </w:t>
      </w:r>
    </w:p>
    <w:p w14:paraId="29A1F190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Контроллинг маркетинга и сбыта. </w:t>
      </w:r>
    </w:p>
    <w:p w14:paraId="44BCD7C9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Контроллинг обеспечения ресурсами. </w:t>
      </w:r>
    </w:p>
    <w:p w14:paraId="1BAF15E2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Контроллинг производства. </w:t>
      </w:r>
    </w:p>
    <w:p w14:paraId="26E74D1B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Контроллинг логистики.</w:t>
      </w:r>
    </w:p>
    <w:p w14:paraId="1285BBA9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Финансовый контроллинг.</w:t>
      </w:r>
    </w:p>
    <w:p w14:paraId="2F7CF45F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Контроллинг персонала.</w:t>
      </w:r>
    </w:p>
    <w:p w14:paraId="67B7C045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Контроллинг инвестиций. </w:t>
      </w:r>
    </w:p>
    <w:p w14:paraId="0F57F627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Контроллинг инновационных процессов.</w:t>
      </w:r>
    </w:p>
    <w:p w14:paraId="3B14EF61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Место службы контроллинга в организационной структуре организации.</w:t>
      </w:r>
    </w:p>
    <w:p w14:paraId="2D301E54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Рациональная структура финансово-экономических служб организации. </w:t>
      </w:r>
    </w:p>
    <w:p w14:paraId="2A0837EF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Внедрение системы контроллинга в организации. Предпосылки формирования системы контроллинга в организации. </w:t>
      </w:r>
    </w:p>
    <w:p w14:paraId="4F5A99B7" w14:textId="141231B6" w:rsidR="00597C0D" w:rsidRPr="00597C0D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709" w:firstLine="709"/>
        <w:jc w:val="both"/>
        <w:rPr>
          <w:rFonts w:eastAsia="Calibri"/>
          <w:sz w:val="24"/>
          <w:szCs w:val="24"/>
        </w:rPr>
      </w:pPr>
      <w:r w:rsidRPr="00597C0D">
        <w:rPr>
          <w:rFonts w:eastAsia="Calibri"/>
          <w:sz w:val="24"/>
          <w:szCs w:val="24"/>
        </w:rPr>
        <w:t>Фазы внедрения контроллинга. Темпы внедрения контроллинга.</w:t>
      </w:r>
      <w:r>
        <w:rPr>
          <w:rFonts w:eastAsia="Calibri"/>
          <w:sz w:val="24"/>
          <w:szCs w:val="24"/>
        </w:rPr>
        <w:t xml:space="preserve"> </w:t>
      </w:r>
    </w:p>
    <w:p w14:paraId="61C7D10D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Информационные потоки в организации в системе контроллинга. </w:t>
      </w:r>
    </w:p>
    <w:p w14:paraId="49ABDC2E" w14:textId="1909D19C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Возможные варианты внедрения контроллинга. </w:t>
      </w:r>
      <w:r w:rsidRPr="00597C0D">
        <w:rPr>
          <w:rFonts w:eastAsia="Calibri"/>
          <w:sz w:val="24"/>
          <w:szCs w:val="24"/>
        </w:rPr>
        <w:t>Типичные ошибки при внедрении контроллинга.</w:t>
      </w:r>
    </w:p>
    <w:p w14:paraId="3B2BA86C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Классификация подходов к принятию управленческих решений в контроллинге. </w:t>
      </w:r>
    </w:p>
    <w:p w14:paraId="4D7469BC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Критерии принятия управленческих решений в контроллинге.</w:t>
      </w:r>
    </w:p>
    <w:p w14:paraId="06093E19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Критерии принятия решений об объеме и структуре выпуска. </w:t>
      </w:r>
    </w:p>
    <w:p w14:paraId="2B9FEEAB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Критерии принятия решений «производить или покупать». </w:t>
      </w:r>
    </w:p>
    <w:p w14:paraId="3193E8B1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Критерии принятия решений при определении нижней границы цены продукции. </w:t>
      </w:r>
    </w:p>
    <w:p w14:paraId="1252AE96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Критерии принятия решений при ценообразовании. </w:t>
      </w:r>
    </w:p>
    <w:p w14:paraId="090073A2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Критерии принятия решений в управлении материальными потоками на предприятии.</w:t>
      </w:r>
    </w:p>
    <w:p w14:paraId="07FE69FA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Классификация методов учета затрат, используемых в системе контроллинга.</w:t>
      </w:r>
    </w:p>
    <w:p w14:paraId="46344807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Достоинства и недостатки различных методов управленческого учета. </w:t>
      </w:r>
    </w:p>
    <w:p w14:paraId="5EBC14D3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Оценка методов управленческого учета затрат для решения задач контроллинга.</w:t>
      </w:r>
    </w:p>
    <w:p w14:paraId="7077CC26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Понятие бюджета. Цели и задачи бюджетов. </w:t>
      </w:r>
    </w:p>
    <w:p w14:paraId="3EDFC46B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Структура системы бюджетов в организации. </w:t>
      </w:r>
    </w:p>
    <w:p w14:paraId="08F0B450" w14:textId="1F8CF6C8" w:rsidR="00597C0D" w:rsidRPr="00597C0D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597C0D">
        <w:rPr>
          <w:rFonts w:eastAsia="Calibri"/>
          <w:sz w:val="24"/>
          <w:szCs w:val="24"/>
        </w:rPr>
        <w:t xml:space="preserve">Виды бюджетов, их особенности. Гибкие и фиксированные бюджеты. Бюджетирование с «нуля». </w:t>
      </w:r>
    </w:p>
    <w:p w14:paraId="15422194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Особенности контроля затрат и принятия решений в системах АВС и «</w:t>
      </w:r>
      <w:proofErr w:type="spellStart"/>
      <w:r w:rsidRPr="00D53263">
        <w:rPr>
          <w:rFonts w:eastAsia="Calibri"/>
          <w:sz w:val="24"/>
          <w:szCs w:val="24"/>
        </w:rPr>
        <w:t>таргет-кост</w:t>
      </w:r>
      <w:proofErr w:type="spellEnd"/>
      <w:r w:rsidRPr="00D53263">
        <w:rPr>
          <w:rFonts w:eastAsia="Calibri"/>
          <w:sz w:val="24"/>
          <w:szCs w:val="24"/>
        </w:rPr>
        <w:t>».</w:t>
      </w:r>
    </w:p>
    <w:p w14:paraId="250EED4E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Основные показатели затрат и оценка эффективности работы вспомогательных и обслуживающих цехов и производств. </w:t>
      </w:r>
    </w:p>
    <w:p w14:paraId="041FF595" w14:textId="52BF7EA3" w:rsidR="00597C0D" w:rsidRPr="00597C0D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597C0D">
        <w:rPr>
          <w:rFonts w:eastAsia="Calibri"/>
          <w:sz w:val="24"/>
          <w:szCs w:val="24"/>
        </w:rPr>
        <w:t>Сфера применения различных типов бюджетов. Достоинства и недостатки бюджетирования.</w:t>
      </w:r>
    </w:p>
    <w:p w14:paraId="38C64B04" w14:textId="77777777" w:rsidR="00597C0D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597C0D">
        <w:rPr>
          <w:rFonts w:eastAsia="Calibri"/>
          <w:sz w:val="24"/>
          <w:szCs w:val="24"/>
        </w:rPr>
        <w:t xml:space="preserve">Факторный анализ отклонений. </w:t>
      </w:r>
    </w:p>
    <w:p w14:paraId="47EBCA7C" w14:textId="53A9EBC2" w:rsidR="00597C0D" w:rsidRPr="00597C0D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597C0D">
        <w:rPr>
          <w:rFonts w:eastAsia="Calibri"/>
          <w:sz w:val="24"/>
          <w:szCs w:val="24"/>
        </w:rPr>
        <w:lastRenderedPageBreak/>
        <w:t xml:space="preserve">Классификация отклонений. </w:t>
      </w:r>
    </w:p>
    <w:p w14:paraId="3BC3C499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>Расчет отклонений фактических результатов от плановых: отклонения по совокупным производственным затратам; отклонения по выручке от реализации; отклонения по издержкам реализации и обращения.</w:t>
      </w:r>
    </w:p>
    <w:p w14:paraId="6059FB58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Особенности контроллинга инвестиционных проектов. </w:t>
      </w:r>
    </w:p>
    <w:p w14:paraId="770C5008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Критерии оценки инвестиционных проектов в контроллинге. </w:t>
      </w:r>
    </w:p>
    <w:p w14:paraId="2E6746C8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Анализ традиционных критериев: окупаемость и рентабельность. </w:t>
      </w:r>
    </w:p>
    <w:p w14:paraId="4B133482" w14:textId="77777777" w:rsidR="00597C0D" w:rsidRPr="00D53263" w:rsidRDefault="00597C0D" w:rsidP="00597C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53263">
        <w:rPr>
          <w:rFonts w:eastAsia="Calibri"/>
          <w:sz w:val="24"/>
          <w:szCs w:val="24"/>
        </w:rPr>
        <w:t xml:space="preserve">Анализ критериев оценки инвестиционных проектов с дисконтированием денежных потоков. </w:t>
      </w:r>
    </w:p>
    <w:p w14:paraId="3CD87458" w14:textId="77777777" w:rsidR="00A93B91" w:rsidRDefault="00A93B91"/>
    <w:sectPr w:rsidR="00A9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63336"/>
    <w:multiLevelType w:val="hybridMultilevel"/>
    <w:tmpl w:val="C51098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0D"/>
    <w:rsid w:val="00597C0D"/>
    <w:rsid w:val="00A9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1CD1"/>
  <w15:chartTrackingRefBased/>
  <w15:docId w15:val="{56C3AD58-CCD3-41D5-929F-72ED23B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0D"/>
    <w:pPr>
      <w:spacing w:after="200" w:line="276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Коломытцев</dc:creator>
  <cp:keywords/>
  <dc:description/>
  <cp:lastModifiedBy>Алексей Коломытцев</cp:lastModifiedBy>
  <cp:revision>1</cp:revision>
  <dcterms:created xsi:type="dcterms:W3CDTF">2024-12-20T11:30:00Z</dcterms:created>
  <dcterms:modified xsi:type="dcterms:W3CDTF">2024-12-20T11:34:00Z</dcterms:modified>
</cp:coreProperties>
</file>