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4A6B6" w14:textId="3844D482" w:rsidR="0096461F" w:rsidRPr="005B4C94" w:rsidRDefault="00C56930" w:rsidP="0096461F">
      <w:pPr>
        <w:suppressAutoHyphens/>
        <w:spacing w:line="360" w:lineRule="auto"/>
        <w:ind w:firstLine="720"/>
        <w:jc w:val="center"/>
        <w:rPr>
          <w:b/>
          <w:i/>
          <w:u w:val="wave"/>
        </w:rPr>
      </w:pPr>
      <w:r w:rsidRPr="005B4C94">
        <w:rPr>
          <w:b/>
          <w:i/>
          <w:u w:val="wave"/>
        </w:rPr>
        <w:t>Примерные задачи к экзамену</w:t>
      </w:r>
    </w:p>
    <w:p w14:paraId="4B25C5C3" w14:textId="1C6A2650" w:rsidR="003F7694" w:rsidRPr="005B4C94" w:rsidRDefault="003F7694" w:rsidP="003F7694">
      <w:pPr>
        <w:suppressAutoHyphens/>
        <w:spacing w:line="360" w:lineRule="auto"/>
        <w:ind w:firstLine="720"/>
        <w:jc w:val="both"/>
        <w:rPr>
          <w:b/>
          <w:i/>
        </w:rPr>
      </w:pPr>
      <w:r w:rsidRPr="005B4C94">
        <w:rPr>
          <w:b/>
          <w:i/>
          <w:highlight w:val="green"/>
        </w:rPr>
        <w:t>Зада</w:t>
      </w:r>
      <w:r w:rsidR="00C56930" w:rsidRPr="005B4C94">
        <w:rPr>
          <w:b/>
          <w:i/>
          <w:highlight w:val="green"/>
        </w:rPr>
        <w:t xml:space="preserve">ча </w:t>
      </w:r>
      <w:r w:rsidRPr="005B4C94">
        <w:rPr>
          <w:b/>
          <w:i/>
          <w:highlight w:val="green"/>
        </w:rPr>
        <w:t>1.</w:t>
      </w:r>
    </w:p>
    <w:p w14:paraId="2E15BDF4" w14:textId="61157E71" w:rsidR="003F7694" w:rsidRPr="005B4C94" w:rsidRDefault="003F7694" w:rsidP="003F7694">
      <w:pPr>
        <w:suppressAutoHyphens/>
        <w:ind w:firstLine="720"/>
        <w:jc w:val="both"/>
        <w:rPr>
          <w:b/>
          <w:i/>
        </w:rPr>
      </w:pPr>
      <w:r w:rsidRPr="005B4C94">
        <w:rPr>
          <w:b/>
          <w:i/>
        </w:rPr>
        <w:t>Какому объекту контроллинга соответствуют вопросы из задания? Заполните таблицу, сделайте выводы.</w:t>
      </w:r>
      <w:r w:rsidR="00551E13">
        <w:rPr>
          <w:b/>
          <w:i/>
        </w:rPr>
        <w:t xml:space="preserve"> </w:t>
      </w:r>
      <w:proofErr w:type="gramStart"/>
      <w:r w:rsidR="00551E13">
        <w:rPr>
          <w:b/>
          <w:i/>
        </w:rPr>
        <w:t xml:space="preserve">( </w:t>
      </w:r>
      <w:bookmarkStart w:id="0" w:name="_Hlk186631688"/>
      <w:r w:rsidR="00551E13" w:rsidRPr="00551E13">
        <w:rPr>
          <w:b/>
          <w:i/>
          <w:highlight w:val="green"/>
        </w:rPr>
        <w:t>решали</w:t>
      </w:r>
      <w:proofErr w:type="gramEnd"/>
      <w:r w:rsidR="00551E13" w:rsidRPr="00551E13">
        <w:rPr>
          <w:b/>
          <w:i/>
          <w:highlight w:val="green"/>
        </w:rPr>
        <w:t xml:space="preserve"> на паре)</w:t>
      </w:r>
      <w:bookmarkEnd w:id="0"/>
    </w:p>
    <w:p w14:paraId="4670075C" w14:textId="2AE2C53A" w:rsidR="003F7694" w:rsidRPr="005B4C94" w:rsidRDefault="003F7694" w:rsidP="003F7694">
      <w:pPr>
        <w:suppressAutoHyphens/>
        <w:ind w:firstLine="720"/>
        <w:jc w:val="both"/>
      </w:pPr>
      <w:r w:rsidRPr="005B4C94">
        <w:t xml:space="preserve">Менеджеры компании рассматривают вопрос о целесообразности предоставления скидки 5%, при этом у предприятия есть возможность увеличить производство на 150 изделий, </w:t>
      </w:r>
      <w:proofErr w:type="gramStart"/>
      <w:r w:rsidRPr="005B4C94">
        <w:t>а  маркетинговое</w:t>
      </w:r>
      <w:proofErr w:type="gramEnd"/>
      <w:r w:rsidRPr="005B4C94">
        <w:t xml:space="preserve"> исследование установило, что покупатели готовы приобрести дополнительно лишь 100 изделий. Рассчитайте целесообразность скидки 5%, </w:t>
      </w:r>
      <w:proofErr w:type="gramStart"/>
      <w:r w:rsidRPr="005B4C94">
        <w:t>если  в</w:t>
      </w:r>
      <w:proofErr w:type="gramEnd"/>
      <w:r w:rsidRPr="005B4C94">
        <w:t xml:space="preserve"> настоящий момент цена изделия равна 100 </w:t>
      </w:r>
      <w:proofErr w:type="spellStart"/>
      <w:r w:rsidRPr="005B4C94">
        <w:t>тыс</w:t>
      </w:r>
      <w:proofErr w:type="spellEnd"/>
      <w:r w:rsidRPr="005B4C94">
        <w:t xml:space="preserve"> </w:t>
      </w:r>
      <w:proofErr w:type="spellStart"/>
      <w:r w:rsidRPr="005B4C94">
        <w:t>руб</w:t>
      </w:r>
      <w:proofErr w:type="spellEnd"/>
      <w:r w:rsidRPr="005B4C94">
        <w:t xml:space="preserve">, объем продаж- 2000 </w:t>
      </w:r>
      <w:proofErr w:type="spellStart"/>
      <w:r w:rsidRPr="005B4C94">
        <w:t>шт</w:t>
      </w:r>
      <w:proofErr w:type="spellEnd"/>
      <w:r w:rsidRPr="005B4C94">
        <w:t>, переменные затраты – 120 000 руб.</w:t>
      </w:r>
    </w:p>
    <w:p w14:paraId="25F69C6B" w14:textId="7D6B5B85" w:rsidR="003F7694" w:rsidRPr="005B4C94" w:rsidRDefault="003F7694" w:rsidP="003F7694">
      <w:pPr>
        <w:suppressAutoHyphens/>
        <w:jc w:val="both"/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77"/>
        <w:gridCol w:w="2268"/>
        <w:gridCol w:w="2410"/>
      </w:tblGrid>
      <w:tr w:rsidR="003F7694" w:rsidRPr="005B4C94" w14:paraId="149A2CF0" w14:textId="77777777" w:rsidTr="0096461F">
        <w:trPr>
          <w:trHeight w:val="556"/>
        </w:trPr>
        <w:tc>
          <w:tcPr>
            <w:tcW w:w="3119" w:type="dxa"/>
            <w:vAlign w:val="center"/>
          </w:tcPr>
          <w:p w14:paraId="00DB6A39" w14:textId="77777777" w:rsidR="003F7694" w:rsidRPr="005B4C94" w:rsidRDefault="003F7694" w:rsidP="003F7694">
            <w:pPr>
              <w:suppressAutoHyphens/>
              <w:jc w:val="both"/>
            </w:pPr>
          </w:p>
          <w:p w14:paraId="7C86CCC4" w14:textId="77777777" w:rsidR="003F7694" w:rsidRPr="005B4C94" w:rsidRDefault="003F7694" w:rsidP="003F7694">
            <w:pPr>
              <w:suppressAutoHyphens/>
              <w:jc w:val="both"/>
            </w:pPr>
            <w:r w:rsidRPr="005B4C94">
              <w:t>Показатели</w:t>
            </w:r>
          </w:p>
        </w:tc>
        <w:tc>
          <w:tcPr>
            <w:tcW w:w="2977" w:type="dxa"/>
            <w:vAlign w:val="center"/>
          </w:tcPr>
          <w:p w14:paraId="43CAADF2" w14:textId="77777777" w:rsidR="003F7694" w:rsidRPr="005B4C94" w:rsidRDefault="003F7694" w:rsidP="00631620">
            <w:pPr>
              <w:suppressAutoHyphens/>
            </w:pPr>
            <w:r w:rsidRPr="005B4C94">
              <w:t>До предоставления скидки</w:t>
            </w:r>
          </w:p>
        </w:tc>
        <w:tc>
          <w:tcPr>
            <w:tcW w:w="2268" w:type="dxa"/>
            <w:vAlign w:val="center"/>
          </w:tcPr>
          <w:p w14:paraId="36F32739" w14:textId="77777777" w:rsidR="003F7694" w:rsidRPr="005B4C94" w:rsidRDefault="003F7694" w:rsidP="00631620">
            <w:pPr>
              <w:suppressAutoHyphens/>
            </w:pPr>
            <w:r w:rsidRPr="005B4C94">
              <w:t>После предоставления скидки</w:t>
            </w:r>
          </w:p>
        </w:tc>
        <w:tc>
          <w:tcPr>
            <w:tcW w:w="2410" w:type="dxa"/>
            <w:vAlign w:val="center"/>
          </w:tcPr>
          <w:p w14:paraId="5FECA59C" w14:textId="77777777" w:rsidR="003F7694" w:rsidRPr="005B4C94" w:rsidRDefault="003F7694" w:rsidP="00631620">
            <w:pPr>
              <w:suppressAutoHyphens/>
            </w:pPr>
            <w:r w:rsidRPr="005B4C94">
              <w:t>При оптимальном размере скидки</w:t>
            </w:r>
          </w:p>
        </w:tc>
      </w:tr>
      <w:tr w:rsidR="003F7694" w:rsidRPr="005B4C94" w14:paraId="5DAB68A7" w14:textId="77777777" w:rsidTr="0096461F">
        <w:trPr>
          <w:trHeight w:val="320"/>
        </w:trPr>
        <w:tc>
          <w:tcPr>
            <w:tcW w:w="3119" w:type="dxa"/>
            <w:vAlign w:val="center"/>
          </w:tcPr>
          <w:p w14:paraId="79BAAFCD" w14:textId="77777777" w:rsidR="003F7694" w:rsidRPr="005B4C94" w:rsidRDefault="003F7694" w:rsidP="003F7694">
            <w:pPr>
              <w:suppressAutoHyphens/>
              <w:jc w:val="both"/>
            </w:pPr>
            <w:r w:rsidRPr="005B4C94">
              <w:t xml:space="preserve">1)Цена1 </w:t>
            </w:r>
            <w:proofErr w:type="spellStart"/>
            <w:r w:rsidRPr="005B4C94">
              <w:t>изд</w:t>
            </w:r>
            <w:proofErr w:type="spellEnd"/>
            <w:r w:rsidRPr="005B4C94">
              <w:t xml:space="preserve">-е, </w:t>
            </w:r>
            <w:proofErr w:type="spellStart"/>
            <w:r w:rsidRPr="005B4C94">
              <w:t>т.р</w:t>
            </w:r>
            <w:proofErr w:type="spellEnd"/>
            <w:r w:rsidRPr="005B4C94">
              <w:t>.</w:t>
            </w:r>
          </w:p>
        </w:tc>
        <w:tc>
          <w:tcPr>
            <w:tcW w:w="2977" w:type="dxa"/>
            <w:vAlign w:val="center"/>
          </w:tcPr>
          <w:p w14:paraId="09F749A8" w14:textId="7AAB0010" w:rsidR="003F7694" w:rsidRPr="005B4C94" w:rsidRDefault="003F7694" w:rsidP="003F7694">
            <w:pPr>
              <w:suppressAutoHyphens/>
              <w:jc w:val="both"/>
            </w:pPr>
          </w:p>
        </w:tc>
        <w:tc>
          <w:tcPr>
            <w:tcW w:w="2268" w:type="dxa"/>
            <w:vAlign w:val="center"/>
          </w:tcPr>
          <w:p w14:paraId="6ED16102" w14:textId="1AA302B1" w:rsidR="003F7694" w:rsidRPr="005B4C94" w:rsidRDefault="003F7694" w:rsidP="003F7694">
            <w:pPr>
              <w:suppressAutoHyphens/>
              <w:jc w:val="both"/>
            </w:pPr>
          </w:p>
        </w:tc>
        <w:tc>
          <w:tcPr>
            <w:tcW w:w="2410" w:type="dxa"/>
            <w:vAlign w:val="center"/>
          </w:tcPr>
          <w:p w14:paraId="718385A8" w14:textId="73C5E011" w:rsidR="003F7694" w:rsidRPr="005B4C94" w:rsidRDefault="003F7694" w:rsidP="003F7694">
            <w:pPr>
              <w:suppressAutoHyphens/>
              <w:jc w:val="both"/>
            </w:pPr>
          </w:p>
        </w:tc>
      </w:tr>
      <w:tr w:rsidR="003F7694" w:rsidRPr="005B4C94" w14:paraId="223174DE" w14:textId="77777777" w:rsidTr="0096461F">
        <w:trPr>
          <w:trHeight w:val="340"/>
        </w:trPr>
        <w:tc>
          <w:tcPr>
            <w:tcW w:w="3119" w:type="dxa"/>
            <w:vAlign w:val="center"/>
          </w:tcPr>
          <w:p w14:paraId="13DABACB" w14:textId="77777777" w:rsidR="003F7694" w:rsidRPr="005B4C94" w:rsidRDefault="003F7694" w:rsidP="003F7694">
            <w:pPr>
              <w:suppressAutoHyphens/>
              <w:jc w:val="both"/>
            </w:pPr>
            <w:r w:rsidRPr="005B4C94">
              <w:t xml:space="preserve">2)Объем </w:t>
            </w:r>
            <w:proofErr w:type="gramStart"/>
            <w:r w:rsidRPr="005B4C94">
              <w:t>продаж ,</w:t>
            </w:r>
            <w:proofErr w:type="gramEnd"/>
            <w:r w:rsidRPr="005B4C94">
              <w:t xml:space="preserve"> шт.</w:t>
            </w:r>
          </w:p>
        </w:tc>
        <w:tc>
          <w:tcPr>
            <w:tcW w:w="2977" w:type="dxa"/>
            <w:vAlign w:val="center"/>
          </w:tcPr>
          <w:p w14:paraId="493CB558" w14:textId="459CB557" w:rsidR="003F7694" w:rsidRPr="005B4C94" w:rsidRDefault="003F7694" w:rsidP="003F7694">
            <w:pPr>
              <w:suppressAutoHyphens/>
              <w:jc w:val="both"/>
            </w:pPr>
          </w:p>
        </w:tc>
        <w:tc>
          <w:tcPr>
            <w:tcW w:w="2268" w:type="dxa"/>
            <w:vAlign w:val="center"/>
          </w:tcPr>
          <w:p w14:paraId="3905C244" w14:textId="0D2E55C2" w:rsidR="003F7694" w:rsidRPr="005B4C94" w:rsidRDefault="003F7694" w:rsidP="003F7694">
            <w:pPr>
              <w:suppressAutoHyphens/>
              <w:jc w:val="both"/>
            </w:pPr>
          </w:p>
        </w:tc>
        <w:tc>
          <w:tcPr>
            <w:tcW w:w="2410" w:type="dxa"/>
            <w:vAlign w:val="center"/>
          </w:tcPr>
          <w:p w14:paraId="2CFA879E" w14:textId="4110DCA8" w:rsidR="003F7694" w:rsidRPr="005B4C94" w:rsidRDefault="003F7694" w:rsidP="003F7694">
            <w:pPr>
              <w:suppressAutoHyphens/>
              <w:jc w:val="both"/>
            </w:pPr>
          </w:p>
        </w:tc>
      </w:tr>
      <w:tr w:rsidR="003F7694" w:rsidRPr="005B4C94" w14:paraId="7284B026" w14:textId="77777777" w:rsidTr="0096461F">
        <w:trPr>
          <w:trHeight w:val="340"/>
        </w:trPr>
        <w:tc>
          <w:tcPr>
            <w:tcW w:w="3119" w:type="dxa"/>
            <w:vAlign w:val="center"/>
          </w:tcPr>
          <w:p w14:paraId="5E5D3287" w14:textId="77777777" w:rsidR="003F7694" w:rsidRPr="005B4C94" w:rsidRDefault="003F7694" w:rsidP="003F7694">
            <w:pPr>
              <w:suppressAutoHyphens/>
              <w:jc w:val="both"/>
            </w:pPr>
            <w:r w:rsidRPr="005B4C94">
              <w:t xml:space="preserve">3)Выручка, </w:t>
            </w:r>
            <w:proofErr w:type="spellStart"/>
            <w:r w:rsidRPr="005B4C94">
              <w:t>т.р</w:t>
            </w:r>
            <w:proofErr w:type="spellEnd"/>
            <w:r w:rsidRPr="005B4C94">
              <w:t>.</w:t>
            </w:r>
          </w:p>
        </w:tc>
        <w:tc>
          <w:tcPr>
            <w:tcW w:w="2977" w:type="dxa"/>
            <w:vAlign w:val="center"/>
          </w:tcPr>
          <w:p w14:paraId="386842A1" w14:textId="2DF13176" w:rsidR="003F7694" w:rsidRPr="005B4C94" w:rsidRDefault="003F7694" w:rsidP="003F7694">
            <w:pPr>
              <w:suppressAutoHyphens/>
              <w:jc w:val="both"/>
            </w:pPr>
          </w:p>
        </w:tc>
        <w:tc>
          <w:tcPr>
            <w:tcW w:w="2268" w:type="dxa"/>
            <w:vAlign w:val="center"/>
          </w:tcPr>
          <w:p w14:paraId="12D0EF4F" w14:textId="27E5977C" w:rsidR="003F7694" w:rsidRPr="005B4C94" w:rsidRDefault="003F7694" w:rsidP="003F7694">
            <w:pPr>
              <w:suppressAutoHyphens/>
              <w:jc w:val="both"/>
            </w:pPr>
          </w:p>
        </w:tc>
        <w:tc>
          <w:tcPr>
            <w:tcW w:w="2410" w:type="dxa"/>
            <w:vAlign w:val="center"/>
          </w:tcPr>
          <w:p w14:paraId="747974D9" w14:textId="3EEDFD10" w:rsidR="003F7694" w:rsidRPr="005B4C94" w:rsidRDefault="003F7694" w:rsidP="003F7694">
            <w:pPr>
              <w:suppressAutoHyphens/>
              <w:jc w:val="both"/>
            </w:pPr>
          </w:p>
        </w:tc>
      </w:tr>
      <w:tr w:rsidR="003F7694" w:rsidRPr="005B4C94" w14:paraId="69EDE163" w14:textId="77777777" w:rsidTr="0096461F">
        <w:trPr>
          <w:trHeight w:val="404"/>
        </w:trPr>
        <w:tc>
          <w:tcPr>
            <w:tcW w:w="3119" w:type="dxa"/>
            <w:vAlign w:val="center"/>
          </w:tcPr>
          <w:p w14:paraId="6766A3CE" w14:textId="77777777" w:rsidR="003F7694" w:rsidRPr="005B4C94" w:rsidRDefault="003F7694" w:rsidP="003F7694">
            <w:pPr>
              <w:suppressAutoHyphens/>
              <w:jc w:val="both"/>
            </w:pPr>
            <w:r w:rsidRPr="005B4C94">
              <w:t xml:space="preserve">4)Переменные затраты, </w:t>
            </w:r>
            <w:proofErr w:type="spellStart"/>
            <w:r w:rsidRPr="005B4C94">
              <w:t>т.р</w:t>
            </w:r>
            <w:proofErr w:type="spellEnd"/>
            <w:r w:rsidRPr="005B4C94">
              <w:t>.</w:t>
            </w:r>
          </w:p>
        </w:tc>
        <w:tc>
          <w:tcPr>
            <w:tcW w:w="2977" w:type="dxa"/>
            <w:vAlign w:val="center"/>
          </w:tcPr>
          <w:p w14:paraId="67A6F55E" w14:textId="2D864EC0" w:rsidR="003F7694" w:rsidRPr="005B4C94" w:rsidRDefault="003F7694" w:rsidP="003F7694">
            <w:pPr>
              <w:suppressAutoHyphens/>
              <w:jc w:val="both"/>
            </w:pPr>
          </w:p>
        </w:tc>
        <w:tc>
          <w:tcPr>
            <w:tcW w:w="2268" w:type="dxa"/>
            <w:vAlign w:val="center"/>
          </w:tcPr>
          <w:p w14:paraId="0B2007B2" w14:textId="1903454D" w:rsidR="003F7694" w:rsidRPr="005B4C94" w:rsidRDefault="003F7694" w:rsidP="003F7694">
            <w:pPr>
              <w:suppressAutoHyphens/>
              <w:jc w:val="both"/>
            </w:pPr>
          </w:p>
        </w:tc>
        <w:tc>
          <w:tcPr>
            <w:tcW w:w="2410" w:type="dxa"/>
            <w:vAlign w:val="center"/>
          </w:tcPr>
          <w:p w14:paraId="66D3E465" w14:textId="4B121518" w:rsidR="003F7694" w:rsidRPr="005B4C94" w:rsidRDefault="003F7694" w:rsidP="003F7694">
            <w:pPr>
              <w:suppressAutoHyphens/>
              <w:jc w:val="both"/>
            </w:pPr>
          </w:p>
        </w:tc>
      </w:tr>
      <w:tr w:rsidR="003F7694" w:rsidRPr="005B4C94" w14:paraId="79FAB0DB" w14:textId="77777777" w:rsidTr="0096461F">
        <w:trPr>
          <w:trHeight w:val="412"/>
        </w:trPr>
        <w:tc>
          <w:tcPr>
            <w:tcW w:w="3119" w:type="dxa"/>
            <w:vAlign w:val="center"/>
          </w:tcPr>
          <w:p w14:paraId="65EC85FA" w14:textId="77777777" w:rsidR="003F7694" w:rsidRPr="005B4C94" w:rsidRDefault="003F7694" w:rsidP="003F7694">
            <w:pPr>
              <w:suppressAutoHyphens/>
              <w:jc w:val="both"/>
            </w:pPr>
            <w:r w:rsidRPr="005B4C94">
              <w:t xml:space="preserve">5)Маржинальный доход, </w:t>
            </w:r>
            <w:proofErr w:type="spellStart"/>
            <w:r w:rsidRPr="005B4C94">
              <w:t>т.р</w:t>
            </w:r>
            <w:proofErr w:type="spellEnd"/>
            <w:r w:rsidRPr="005B4C94">
              <w:t>.</w:t>
            </w:r>
          </w:p>
        </w:tc>
        <w:tc>
          <w:tcPr>
            <w:tcW w:w="2977" w:type="dxa"/>
            <w:vAlign w:val="center"/>
          </w:tcPr>
          <w:p w14:paraId="3DDCC10E" w14:textId="3C19B3BB" w:rsidR="003F7694" w:rsidRPr="005B4C94" w:rsidRDefault="003F7694" w:rsidP="003F7694">
            <w:pPr>
              <w:suppressAutoHyphens/>
              <w:jc w:val="both"/>
            </w:pPr>
          </w:p>
        </w:tc>
        <w:tc>
          <w:tcPr>
            <w:tcW w:w="2268" w:type="dxa"/>
            <w:vAlign w:val="center"/>
          </w:tcPr>
          <w:p w14:paraId="58E70BE1" w14:textId="1487E2EF" w:rsidR="003F7694" w:rsidRPr="005B4C94" w:rsidRDefault="003F7694" w:rsidP="003F7694">
            <w:pPr>
              <w:suppressAutoHyphens/>
              <w:jc w:val="both"/>
            </w:pPr>
          </w:p>
        </w:tc>
        <w:tc>
          <w:tcPr>
            <w:tcW w:w="2410" w:type="dxa"/>
            <w:vAlign w:val="center"/>
          </w:tcPr>
          <w:p w14:paraId="32BF8FC1" w14:textId="0FC02219" w:rsidR="003F7694" w:rsidRPr="005B4C94" w:rsidRDefault="003F7694" w:rsidP="003F7694">
            <w:pPr>
              <w:suppressAutoHyphens/>
              <w:jc w:val="both"/>
            </w:pPr>
          </w:p>
        </w:tc>
      </w:tr>
    </w:tbl>
    <w:p w14:paraId="215FC848" w14:textId="77777777" w:rsidR="003F7694" w:rsidRPr="005B4C94" w:rsidRDefault="003F7694" w:rsidP="003F7694">
      <w:pPr>
        <w:suppressAutoHyphens/>
        <w:jc w:val="both"/>
      </w:pPr>
      <w:r w:rsidRPr="005B4C94">
        <w:t xml:space="preserve"> </w:t>
      </w:r>
    </w:p>
    <w:p w14:paraId="45661DD1" w14:textId="3AB28429" w:rsidR="003F7694" w:rsidRPr="005B4C94" w:rsidRDefault="003F7694" w:rsidP="003F7694">
      <w:pPr>
        <w:suppressAutoHyphens/>
        <w:ind w:firstLine="720"/>
        <w:jc w:val="both"/>
      </w:pPr>
      <w:r w:rsidRPr="005B4C94">
        <w:rPr>
          <w:b/>
          <w:bCs/>
        </w:rPr>
        <w:t>Методические указания</w:t>
      </w:r>
      <w:r w:rsidRPr="005B4C94">
        <w:t>: Необходимое увеличение объема продаж рассчитывается по следующей формуле:</w:t>
      </w:r>
    </w:p>
    <w:p w14:paraId="7992BE0D" w14:textId="701B7211" w:rsidR="003F7694" w:rsidRPr="005B4C94" w:rsidRDefault="003F7694" w:rsidP="003F7694">
      <w:pPr>
        <w:suppressAutoHyphens/>
        <w:jc w:val="center"/>
      </w:pPr>
      <w:r w:rsidRPr="005B4C94">
        <w:rPr>
          <w:position w:val="-56"/>
        </w:rPr>
        <w:object w:dxaOrig="2760" w:dyaOrig="940" w14:anchorId="650329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25pt;height:47.15pt" o:ole="">
            <v:imagedata r:id="rId7" o:title=""/>
          </v:shape>
          <o:OLEObject Type="Embed" ProgID="Equation.3" ShapeID="_x0000_i1025" DrawAspect="Content" ObjectID="_1797259210" r:id="rId8"/>
        </w:object>
      </w:r>
      <w:r w:rsidRPr="005B4C94">
        <w:t xml:space="preserve">,       </w:t>
      </w:r>
    </w:p>
    <w:p w14:paraId="0D9204D8" w14:textId="77777777" w:rsidR="003F7694" w:rsidRPr="005B4C94" w:rsidRDefault="003F7694" w:rsidP="003F7694">
      <w:pPr>
        <w:suppressAutoHyphens/>
        <w:jc w:val="both"/>
      </w:pPr>
      <w:r w:rsidRPr="005B4C94">
        <w:t xml:space="preserve">где Р – дополнительный объем продаж, </w:t>
      </w:r>
      <w:proofErr w:type="gramStart"/>
      <w:r w:rsidRPr="005B4C94">
        <w:t>%;  С</w:t>
      </w:r>
      <w:proofErr w:type="gramEnd"/>
      <w:r w:rsidRPr="005B4C94">
        <w:t xml:space="preserve"> – скидка с цены, %, </w:t>
      </w:r>
      <w:r w:rsidRPr="005B4C94">
        <w:rPr>
          <w:i/>
        </w:rPr>
        <w:t>в</w:t>
      </w:r>
      <w:r w:rsidRPr="005B4C94">
        <w:t xml:space="preserve"> - переменные затраты на единицу продукции (или на весь объем), руб.; </w:t>
      </w:r>
      <w:r w:rsidRPr="005B4C94">
        <w:rPr>
          <w:lang w:val="en-US"/>
        </w:rPr>
        <w:t>V</w:t>
      </w:r>
      <w:r w:rsidRPr="005B4C94">
        <w:t xml:space="preserve"> – цена за единицу продукции (или выручка), руб.</w:t>
      </w:r>
    </w:p>
    <w:p w14:paraId="61849FA0" w14:textId="77777777" w:rsidR="003F7694" w:rsidRPr="005B4C94" w:rsidRDefault="003F7694" w:rsidP="003F7694">
      <w:pPr>
        <w:suppressAutoHyphens/>
        <w:spacing w:line="360" w:lineRule="auto"/>
        <w:ind w:firstLine="720"/>
        <w:jc w:val="both"/>
        <w:rPr>
          <w:b/>
          <w:i/>
          <w:highlight w:val="green"/>
        </w:rPr>
      </w:pPr>
    </w:p>
    <w:p w14:paraId="1B450723" w14:textId="671F2B08" w:rsidR="00902268" w:rsidRPr="005B4C94" w:rsidRDefault="00C56930" w:rsidP="00C56930">
      <w:pPr>
        <w:suppressAutoHyphens/>
        <w:spacing w:line="360" w:lineRule="auto"/>
        <w:ind w:firstLine="720"/>
        <w:jc w:val="both"/>
        <w:rPr>
          <w:rFonts w:eastAsia="Calibri"/>
        </w:rPr>
      </w:pPr>
      <w:r w:rsidRPr="005B4C94">
        <w:rPr>
          <w:b/>
          <w:i/>
          <w:highlight w:val="green"/>
        </w:rPr>
        <w:t xml:space="preserve">Задача </w:t>
      </w:r>
      <w:proofErr w:type="gramStart"/>
      <w:r w:rsidR="0062036F" w:rsidRPr="005B4C94">
        <w:rPr>
          <w:rFonts w:eastAsia="Calibri"/>
        </w:rPr>
        <w:t xml:space="preserve">2 </w:t>
      </w:r>
      <w:r w:rsidR="00902268" w:rsidRPr="005B4C94">
        <w:rPr>
          <w:rFonts w:eastAsia="Calibri"/>
        </w:rPr>
        <w:t xml:space="preserve"> </w:t>
      </w:r>
      <w:r w:rsidR="00902268" w:rsidRPr="005B4C94">
        <w:rPr>
          <w:b/>
          <w:i/>
        </w:rPr>
        <w:t>Какому</w:t>
      </w:r>
      <w:proofErr w:type="gramEnd"/>
      <w:r w:rsidR="00902268" w:rsidRPr="005B4C94">
        <w:rPr>
          <w:b/>
          <w:i/>
        </w:rPr>
        <w:t xml:space="preserve"> объекту контроллинга соответствуют вопросы из задания?</w:t>
      </w:r>
      <w:r w:rsidR="00631620" w:rsidRPr="005B4C94">
        <w:rPr>
          <w:b/>
          <w:i/>
        </w:rPr>
        <w:t xml:space="preserve"> Решите.</w:t>
      </w:r>
      <w:r w:rsidR="00551E13" w:rsidRPr="00551E13">
        <w:rPr>
          <w:b/>
          <w:i/>
          <w:highlight w:val="green"/>
        </w:rPr>
        <w:t xml:space="preserve"> </w:t>
      </w:r>
      <w:r w:rsidR="00551E13" w:rsidRPr="00551E13">
        <w:rPr>
          <w:b/>
          <w:i/>
          <w:highlight w:val="green"/>
        </w:rPr>
        <w:t>решали на паре)</w:t>
      </w:r>
    </w:p>
    <w:p w14:paraId="47CA2B0E" w14:textId="349595CD" w:rsidR="00902268" w:rsidRPr="005B4C94" w:rsidRDefault="00902268" w:rsidP="00902268">
      <w:pPr>
        <w:widowControl w:val="0"/>
        <w:ind w:firstLine="709"/>
        <w:jc w:val="both"/>
        <w:rPr>
          <w:rFonts w:eastAsia="Calibri"/>
        </w:rPr>
      </w:pPr>
    </w:p>
    <w:p w14:paraId="7EAB543F" w14:textId="27F7C2A9" w:rsidR="00902268" w:rsidRPr="005B4C94" w:rsidRDefault="00902268" w:rsidP="00902268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 xml:space="preserve">Рассчитайте себестоимость единицы продукции для следующих исходных данных: совокупные затраты – 96000 </w:t>
      </w:r>
      <w:proofErr w:type="spellStart"/>
      <w:r w:rsidRPr="005B4C94">
        <w:rPr>
          <w:rFonts w:eastAsia="Calibri"/>
        </w:rPr>
        <w:t>д.е</w:t>
      </w:r>
      <w:proofErr w:type="spellEnd"/>
      <w:r w:rsidRPr="005B4C94">
        <w:rPr>
          <w:rFonts w:eastAsia="Calibri"/>
        </w:rPr>
        <w:t>., в том числе 12,5% этой суммы – расходы на управление и сбыт. Произведено 2400 изделий, продано 600 единиц. Какова будет стоимость остатка нереализованной продукции?</w:t>
      </w:r>
    </w:p>
    <w:p w14:paraId="728CF9E7" w14:textId="77777777" w:rsidR="00902268" w:rsidRPr="005B4C94" w:rsidRDefault="00902268" w:rsidP="00902268">
      <w:pPr>
        <w:widowControl w:val="0"/>
        <w:ind w:firstLine="709"/>
        <w:jc w:val="both"/>
        <w:rPr>
          <w:rFonts w:eastAsia="Calibri"/>
        </w:rPr>
      </w:pPr>
    </w:p>
    <w:p w14:paraId="5D3B0E9F" w14:textId="77777777" w:rsidR="00902268" w:rsidRPr="005B4C94" w:rsidRDefault="00902268" w:rsidP="00902268">
      <w:pPr>
        <w:widowControl w:val="0"/>
        <w:ind w:firstLine="709"/>
        <w:jc w:val="both"/>
        <w:rPr>
          <w:rFonts w:eastAsia="Calibri"/>
        </w:rPr>
      </w:pPr>
    </w:p>
    <w:p w14:paraId="1ABC87F2" w14:textId="0DF43EA1" w:rsidR="00DE6B8D" w:rsidRPr="005B4C94" w:rsidRDefault="00C56930" w:rsidP="007676D9">
      <w:pPr>
        <w:suppressAutoHyphens/>
        <w:spacing w:line="360" w:lineRule="auto"/>
        <w:ind w:firstLine="720"/>
        <w:jc w:val="both"/>
        <w:rPr>
          <w:b/>
          <w:i/>
        </w:rPr>
      </w:pPr>
      <w:r w:rsidRPr="005B4C94">
        <w:rPr>
          <w:b/>
          <w:i/>
          <w:highlight w:val="green"/>
        </w:rPr>
        <w:t>Задача</w:t>
      </w:r>
      <w:r w:rsidR="00902268" w:rsidRPr="005B4C94">
        <w:rPr>
          <w:rFonts w:eastAsia="Calibri"/>
          <w:highlight w:val="green"/>
        </w:rPr>
        <w:t xml:space="preserve"> </w:t>
      </w:r>
      <w:r w:rsidR="0062036F" w:rsidRPr="005B4C94">
        <w:rPr>
          <w:rFonts w:eastAsia="Calibri"/>
          <w:highlight w:val="green"/>
        </w:rPr>
        <w:t>3</w:t>
      </w:r>
      <w:r w:rsidR="00902268" w:rsidRPr="005B4C94">
        <w:rPr>
          <w:rFonts w:eastAsia="Calibri"/>
          <w:highlight w:val="green"/>
        </w:rPr>
        <w:t>.</w:t>
      </w:r>
      <w:r w:rsidR="00902268" w:rsidRPr="005B4C94">
        <w:rPr>
          <w:rFonts w:eastAsia="Calibri"/>
        </w:rPr>
        <w:t xml:space="preserve"> </w:t>
      </w:r>
      <w:r w:rsidR="00902268" w:rsidRPr="005B4C94">
        <w:rPr>
          <w:b/>
          <w:i/>
        </w:rPr>
        <w:t>Какому объекту контроллинга соответствуют вопросы из задания?</w:t>
      </w:r>
      <w:r w:rsidR="00DE6B8D" w:rsidRPr="005B4C94">
        <w:rPr>
          <w:b/>
          <w:i/>
        </w:rPr>
        <w:t xml:space="preserve"> </w:t>
      </w:r>
      <w:r w:rsidR="00551E13" w:rsidRPr="00551E13">
        <w:rPr>
          <w:b/>
          <w:i/>
          <w:highlight w:val="green"/>
        </w:rPr>
        <w:t>решали на паре</w:t>
      </w:r>
      <w:r w:rsidR="00551E13">
        <w:rPr>
          <w:b/>
          <w:i/>
          <w:highlight w:val="green"/>
        </w:rPr>
        <w:t>, но был другой вопрос</w:t>
      </w:r>
      <w:r w:rsidR="00551E13" w:rsidRPr="00551E13">
        <w:rPr>
          <w:b/>
          <w:i/>
          <w:highlight w:val="green"/>
        </w:rPr>
        <w:t>)</w:t>
      </w:r>
    </w:p>
    <w:p w14:paraId="3DACCB9E" w14:textId="31FDEEB6" w:rsidR="00902268" w:rsidRPr="005B4C94" w:rsidRDefault="00902268" w:rsidP="00902268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 xml:space="preserve">Машину с первоначальной стоимостью 100000 д. е. предполагается эксплуатировать в течение 4 лет. </w:t>
      </w:r>
      <w:r w:rsidR="007676D9" w:rsidRPr="005B4C94">
        <w:rPr>
          <w:rFonts w:eastAsia="Calibri"/>
        </w:rPr>
        <w:t>Каким методом нужно начислять амортизацию по основному средству, чтобы уменьшить налог на прибыль в текущем году?</w:t>
      </w:r>
      <w:r w:rsidR="00985BEA">
        <w:rPr>
          <w:rFonts w:eastAsia="Calibri"/>
        </w:rPr>
        <w:t xml:space="preserve"> К каким последствиям с точки зрения контроллинга может привести разные способы начисления амортизации?</w:t>
      </w:r>
    </w:p>
    <w:p w14:paraId="1694F18B" w14:textId="0677CE37" w:rsidR="00631620" w:rsidRPr="005B4C94" w:rsidRDefault="00631620" w:rsidP="00902268">
      <w:pPr>
        <w:widowControl w:val="0"/>
        <w:ind w:firstLine="709"/>
        <w:jc w:val="both"/>
        <w:rPr>
          <w:rFonts w:eastAsia="Calibri"/>
        </w:rPr>
      </w:pPr>
    </w:p>
    <w:p w14:paraId="6D956B94" w14:textId="6B6FD7BC" w:rsidR="00902268" w:rsidRPr="005B4C94" w:rsidRDefault="00C56930" w:rsidP="00C56930">
      <w:pPr>
        <w:suppressAutoHyphens/>
        <w:spacing w:line="360" w:lineRule="auto"/>
        <w:ind w:firstLine="720"/>
        <w:jc w:val="both"/>
        <w:rPr>
          <w:b/>
          <w:i/>
        </w:rPr>
      </w:pPr>
      <w:r w:rsidRPr="005B4C94">
        <w:rPr>
          <w:b/>
          <w:i/>
          <w:highlight w:val="green"/>
        </w:rPr>
        <w:t xml:space="preserve">Задача </w:t>
      </w:r>
      <w:r w:rsidR="0062036F" w:rsidRPr="005B4C94">
        <w:rPr>
          <w:b/>
          <w:i/>
          <w:highlight w:val="green"/>
        </w:rPr>
        <w:t>4</w:t>
      </w:r>
      <w:r w:rsidR="00902268" w:rsidRPr="005B4C94">
        <w:rPr>
          <w:rFonts w:eastAsia="Calibri"/>
          <w:highlight w:val="green"/>
        </w:rPr>
        <w:t>.</w:t>
      </w:r>
      <w:r w:rsidR="00902268" w:rsidRPr="005B4C94">
        <w:rPr>
          <w:rFonts w:eastAsia="Calibri"/>
        </w:rPr>
        <w:t xml:space="preserve"> </w:t>
      </w:r>
      <w:r w:rsidR="00902268" w:rsidRPr="005B4C94">
        <w:rPr>
          <w:b/>
          <w:i/>
        </w:rPr>
        <w:t>Какому объекту контроллинга соответствуют вопросы из задания?</w:t>
      </w:r>
      <w:r w:rsidR="00631620" w:rsidRPr="005B4C94">
        <w:rPr>
          <w:b/>
          <w:i/>
        </w:rPr>
        <w:t xml:space="preserve"> Решите</w:t>
      </w:r>
    </w:p>
    <w:p w14:paraId="24C94501" w14:textId="69607152" w:rsidR="00902268" w:rsidRPr="005B4C94" w:rsidRDefault="00551E13" w:rsidP="00902268">
      <w:pPr>
        <w:widowControl w:val="0"/>
        <w:ind w:firstLine="709"/>
        <w:jc w:val="both"/>
        <w:rPr>
          <w:rFonts w:eastAsia="Calibri"/>
        </w:rPr>
      </w:pPr>
      <w:r w:rsidRPr="00551E13">
        <w:rPr>
          <w:b/>
          <w:i/>
          <w:highlight w:val="green"/>
        </w:rPr>
        <w:t xml:space="preserve">решали на </w:t>
      </w:r>
      <w:proofErr w:type="gramStart"/>
      <w:r w:rsidRPr="00551E13">
        <w:rPr>
          <w:b/>
          <w:i/>
          <w:highlight w:val="green"/>
        </w:rPr>
        <w:t>паре</w:t>
      </w:r>
      <w:r>
        <w:rPr>
          <w:b/>
          <w:i/>
          <w:highlight w:val="green"/>
        </w:rPr>
        <w:t xml:space="preserve">  с</w:t>
      </w:r>
      <w:proofErr w:type="gramEnd"/>
      <w:r>
        <w:rPr>
          <w:b/>
          <w:i/>
          <w:highlight w:val="green"/>
        </w:rPr>
        <w:t xml:space="preserve"> другим вопросом</w:t>
      </w:r>
      <w:r w:rsidRPr="00551E13">
        <w:rPr>
          <w:b/>
          <w:i/>
          <w:highlight w:val="green"/>
        </w:rPr>
        <w:t>)</w:t>
      </w:r>
    </w:p>
    <w:p w14:paraId="58371516" w14:textId="1CB8505B" w:rsidR="00902268" w:rsidRPr="005B4C94" w:rsidRDefault="00902268" w:rsidP="00902268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 xml:space="preserve">Сооружение и обустройство карьера обошлось предприятию в 800000 д. е. Карьер рассчитан на 5-летний срок эксплуатации. В первый год добыто 2900 т камня, во </w:t>
      </w:r>
      <w:proofErr w:type="gramStart"/>
      <w:r w:rsidRPr="005B4C94">
        <w:rPr>
          <w:rFonts w:eastAsia="Calibri"/>
        </w:rPr>
        <w:t>второй  -</w:t>
      </w:r>
      <w:proofErr w:type="gramEnd"/>
      <w:r w:rsidRPr="005B4C94">
        <w:rPr>
          <w:rFonts w:eastAsia="Calibri"/>
        </w:rPr>
        <w:t xml:space="preserve"> 8120 т. Определите удельную переменную сумму амортизации карьера в первые годы его эксплуатации</w:t>
      </w:r>
      <w:r w:rsidR="005B4C94" w:rsidRPr="005B4C94">
        <w:rPr>
          <w:rFonts w:eastAsia="Calibri"/>
        </w:rPr>
        <w:t xml:space="preserve"> возможными методами.</w:t>
      </w:r>
    </w:p>
    <w:p w14:paraId="178905AC" w14:textId="6BEED0C6" w:rsidR="00902268" w:rsidRPr="005B4C94" w:rsidRDefault="00902268" w:rsidP="003F7694"/>
    <w:p w14:paraId="068B4BE8" w14:textId="685C0B86" w:rsidR="002D744E" w:rsidRPr="005B4C94" w:rsidRDefault="00C56930" w:rsidP="00C56930">
      <w:pPr>
        <w:suppressAutoHyphens/>
        <w:spacing w:line="360" w:lineRule="auto"/>
        <w:ind w:firstLine="720"/>
        <w:jc w:val="both"/>
        <w:rPr>
          <w:rFonts w:eastAsia="Calibri"/>
          <w:highlight w:val="green"/>
        </w:rPr>
      </w:pPr>
      <w:r w:rsidRPr="005B4C94">
        <w:rPr>
          <w:b/>
          <w:i/>
          <w:highlight w:val="green"/>
        </w:rPr>
        <w:t xml:space="preserve">Задача </w:t>
      </w:r>
      <w:r w:rsidR="0062036F" w:rsidRPr="005B4C94">
        <w:rPr>
          <w:b/>
          <w:i/>
        </w:rPr>
        <w:t>5</w:t>
      </w:r>
      <w:r w:rsidR="0096461F" w:rsidRPr="005B4C94">
        <w:rPr>
          <w:b/>
          <w:i/>
        </w:rPr>
        <w:t xml:space="preserve"> Какому объекту контроллинга соответствуют вопросы из задания? Решите</w:t>
      </w:r>
    </w:p>
    <w:p w14:paraId="0558BC61" w14:textId="26D51B70" w:rsidR="002D744E" w:rsidRPr="005B4C94" w:rsidRDefault="002D744E" w:rsidP="002D744E">
      <w:pPr>
        <w:ind w:firstLine="567"/>
        <w:jc w:val="both"/>
      </w:pPr>
      <w:r w:rsidRPr="005B4C94">
        <w:lastRenderedPageBreak/>
        <w:t>.</w:t>
      </w:r>
    </w:p>
    <w:p w14:paraId="692CB475" w14:textId="51352518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>По результатам работы в прошлом году предприятие имело следующие затраты и результаты.</w:t>
      </w:r>
    </w:p>
    <w:p w14:paraId="7313D70D" w14:textId="2DD874F3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 xml:space="preserve">Расход: основные материалы - 4,3 млн </w:t>
      </w:r>
      <w:proofErr w:type="spellStart"/>
      <w:r w:rsidRPr="005B4C94">
        <w:rPr>
          <w:rFonts w:eastAsia="Calibri"/>
        </w:rPr>
        <w:t>д.е</w:t>
      </w:r>
      <w:proofErr w:type="spellEnd"/>
      <w:r w:rsidRPr="005B4C94">
        <w:rPr>
          <w:rFonts w:eastAsia="Calibri"/>
        </w:rPr>
        <w:t xml:space="preserve">. (100% переменные); заработная плата основных рабочих 1,6 млн </w:t>
      </w:r>
      <w:proofErr w:type="spellStart"/>
      <w:r w:rsidRPr="005B4C94">
        <w:rPr>
          <w:rFonts w:eastAsia="Calibri"/>
        </w:rPr>
        <w:t>д.е</w:t>
      </w:r>
      <w:proofErr w:type="spellEnd"/>
      <w:r w:rsidRPr="005B4C94">
        <w:rPr>
          <w:rFonts w:eastAsia="Calibri"/>
        </w:rPr>
        <w:t xml:space="preserve">. (100% переменные); общие производственные расходы - 3,5 млн </w:t>
      </w:r>
      <w:proofErr w:type="spellStart"/>
      <w:r w:rsidRPr="005B4C94">
        <w:rPr>
          <w:rFonts w:eastAsia="Calibri"/>
        </w:rPr>
        <w:t>д.е</w:t>
      </w:r>
      <w:proofErr w:type="spellEnd"/>
      <w:r w:rsidRPr="005B4C94">
        <w:rPr>
          <w:rFonts w:eastAsia="Calibri"/>
        </w:rPr>
        <w:t xml:space="preserve">. (из них 60% - постоянные, а 40% - переменные); затраты по управлению и сбыту - 0,8 млн </w:t>
      </w:r>
      <w:proofErr w:type="spellStart"/>
      <w:r w:rsidRPr="005B4C94">
        <w:rPr>
          <w:rFonts w:eastAsia="Calibri"/>
        </w:rPr>
        <w:t>д.е</w:t>
      </w:r>
      <w:proofErr w:type="spellEnd"/>
      <w:r w:rsidRPr="005B4C94">
        <w:rPr>
          <w:rFonts w:eastAsia="Calibri"/>
        </w:rPr>
        <w:t xml:space="preserve">. (80% - постоянные, а 20% - переменные); чистая выручка - 10,35 млн </w:t>
      </w:r>
      <w:proofErr w:type="spellStart"/>
      <w:r w:rsidRPr="005B4C94">
        <w:rPr>
          <w:rFonts w:eastAsia="Calibri"/>
        </w:rPr>
        <w:t>д.е</w:t>
      </w:r>
      <w:proofErr w:type="spellEnd"/>
      <w:r w:rsidRPr="005B4C94">
        <w:rPr>
          <w:rFonts w:eastAsia="Calibri"/>
        </w:rPr>
        <w:t xml:space="preserve">., прибыль от реализации продукции - 150 тыс. </w:t>
      </w:r>
      <w:proofErr w:type="spellStart"/>
      <w:r w:rsidRPr="005B4C94">
        <w:rPr>
          <w:rFonts w:eastAsia="Calibri"/>
        </w:rPr>
        <w:t>д.е</w:t>
      </w:r>
      <w:proofErr w:type="spellEnd"/>
      <w:r w:rsidRPr="005B4C94">
        <w:rPr>
          <w:rFonts w:eastAsia="Calibri"/>
        </w:rPr>
        <w:t>.</w:t>
      </w:r>
    </w:p>
    <w:p w14:paraId="5B2DF2CD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>Ввиду повышения оплаты труда в текущем году заработная плата за работу по изготовлению продукции возрастет на 7,5%, а общие производственные затраты - на 4%.</w:t>
      </w:r>
    </w:p>
    <w:p w14:paraId="0CC87DAA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>Повышение заработной платы, естественно, скажется и на конечном итоге затрат и прибыли и, если не принять мер, может привести к убыткам. Изучив ситуацию, предприятие определило три возможных варианта обеспечения прибыльности при одновременном повышении заработной платы:</w:t>
      </w:r>
    </w:p>
    <w:p w14:paraId="02899869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>а)</w:t>
      </w:r>
      <w:r w:rsidRPr="005B4C94">
        <w:rPr>
          <w:rFonts w:eastAsia="Calibri"/>
        </w:rPr>
        <w:tab/>
        <w:t>увеличение цены на 5%, однако это вызывает уменьшение количества продаж на 10%;</w:t>
      </w:r>
    </w:p>
    <w:p w14:paraId="73A8A9B7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>б)</w:t>
      </w:r>
      <w:r w:rsidRPr="005B4C94">
        <w:rPr>
          <w:rFonts w:eastAsia="Calibri"/>
        </w:rPr>
        <w:tab/>
        <w:t>при увеличении цены на 2% объем продаж сохраняется, однако возможность его роста исключается;</w:t>
      </w:r>
    </w:p>
    <w:p w14:paraId="2883CCD1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>в)</w:t>
      </w:r>
      <w:r w:rsidRPr="005B4C94">
        <w:rPr>
          <w:rFonts w:eastAsia="Calibri"/>
        </w:rPr>
        <w:tab/>
        <w:t>увеличить объем производства и продаж на 20%, у предприятия есть необходимый для этого резерв производственных мощностей и уверенность в сбыте дополнительного количества продукции при сохранении прежних цен.</w:t>
      </w:r>
    </w:p>
    <w:p w14:paraId="635537BA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>Какой вариант решения вы бы порекомендовали данному предприятию? Подтвердите ваше мнение расчетами.</w:t>
      </w:r>
    </w:p>
    <w:p w14:paraId="5747D78D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</w:p>
    <w:p w14:paraId="7A251529" w14:textId="08EBD99B" w:rsidR="00C56930" w:rsidRPr="005B4C94" w:rsidRDefault="00C56930" w:rsidP="007676D9">
      <w:pPr>
        <w:suppressAutoHyphens/>
        <w:spacing w:line="276" w:lineRule="auto"/>
        <w:ind w:firstLine="720"/>
        <w:jc w:val="both"/>
        <w:rPr>
          <w:rFonts w:eastAsia="Calibri"/>
        </w:rPr>
      </w:pPr>
      <w:r w:rsidRPr="005B4C94">
        <w:rPr>
          <w:b/>
          <w:i/>
          <w:highlight w:val="green"/>
        </w:rPr>
        <w:t xml:space="preserve">Задача </w:t>
      </w:r>
      <w:r w:rsidR="0062036F" w:rsidRPr="005B4C94">
        <w:rPr>
          <w:b/>
          <w:i/>
        </w:rPr>
        <w:t>6</w:t>
      </w:r>
      <w:r w:rsidRPr="005B4C94">
        <w:rPr>
          <w:rFonts w:eastAsia="Calibri"/>
        </w:rPr>
        <w:t xml:space="preserve">. </w:t>
      </w:r>
      <w:proofErr w:type="gramStart"/>
      <w:r w:rsidR="00E41AD0">
        <w:rPr>
          <w:rFonts w:eastAsia="Calibri"/>
        </w:rPr>
        <w:t xml:space="preserve">( </w:t>
      </w:r>
      <w:r w:rsidR="00E41AD0" w:rsidRPr="00E41AD0">
        <w:rPr>
          <w:rFonts w:eastAsia="Calibri"/>
          <w:highlight w:val="green"/>
        </w:rPr>
        <w:t>задача</w:t>
      </w:r>
      <w:proofErr w:type="gramEnd"/>
      <w:r w:rsidR="00E41AD0" w:rsidRPr="00E41AD0">
        <w:rPr>
          <w:rFonts w:eastAsia="Calibri"/>
          <w:highlight w:val="green"/>
        </w:rPr>
        <w:t xml:space="preserve"> из </w:t>
      </w:r>
      <w:proofErr w:type="spellStart"/>
      <w:r w:rsidR="00E41AD0" w:rsidRPr="00E41AD0">
        <w:rPr>
          <w:rFonts w:eastAsia="Calibri"/>
          <w:highlight w:val="green"/>
        </w:rPr>
        <w:t>ФОСов</w:t>
      </w:r>
      <w:proofErr w:type="spellEnd"/>
      <w:r w:rsidR="00E41AD0" w:rsidRPr="00E41AD0">
        <w:rPr>
          <w:rFonts w:eastAsia="Calibri"/>
          <w:highlight w:val="green"/>
        </w:rPr>
        <w:t>)</w:t>
      </w:r>
      <w:r w:rsidR="00E41AD0">
        <w:rPr>
          <w:rFonts w:eastAsia="Calibri"/>
        </w:rPr>
        <w:t xml:space="preserve"> </w:t>
      </w:r>
      <w:r w:rsidRPr="005B4C94">
        <w:rPr>
          <w:rFonts w:eastAsia="Calibri"/>
        </w:rPr>
        <w:t xml:space="preserve">Предприятие производит стеклянные бутылки и продает их по 0,60 </w:t>
      </w:r>
      <w:proofErr w:type="spellStart"/>
      <w:r w:rsidRPr="005B4C94">
        <w:rPr>
          <w:rFonts w:eastAsia="Calibri"/>
        </w:rPr>
        <w:t>д.е</w:t>
      </w:r>
      <w:proofErr w:type="spellEnd"/>
      <w:r w:rsidRPr="005B4C94">
        <w:rPr>
          <w:rFonts w:eastAsia="Calibri"/>
        </w:rPr>
        <w:t xml:space="preserve">. за штуку. В настоящее время месячный объем производства и продаж 450000 бутылок, что составляет половину его производственных возможностей. Отдел продаж предприятия получил предложение одного из пивоваренных заводов о дополнительной поставке ему 150000 бутылок по цене 0,50 </w:t>
      </w:r>
      <w:proofErr w:type="spellStart"/>
      <w:r w:rsidRPr="005B4C94">
        <w:rPr>
          <w:rFonts w:eastAsia="Calibri"/>
        </w:rPr>
        <w:t>д.е</w:t>
      </w:r>
      <w:proofErr w:type="spellEnd"/>
      <w:r w:rsidRPr="005B4C94">
        <w:rPr>
          <w:rFonts w:eastAsia="Calibri"/>
        </w:rPr>
        <w:t>. за единицу. Отдел управленческого учета предоставил для решения вопроса следующую информацию о затратах исходя из существующего объема продаж 450000 единиц (</w:t>
      </w:r>
      <w:proofErr w:type="spellStart"/>
      <w:r w:rsidRPr="005B4C94">
        <w:rPr>
          <w:rFonts w:eastAsia="Calibri"/>
        </w:rPr>
        <w:t>д.е</w:t>
      </w:r>
      <w:proofErr w:type="spellEnd"/>
      <w:r w:rsidRPr="005B4C94">
        <w:rPr>
          <w:rFonts w:eastAsia="Calibri"/>
        </w:rPr>
        <w:t>.):</w:t>
      </w:r>
    </w:p>
    <w:p w14:paraId="7BA9B708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 xml:space="preserve">Прямые затраты материалов </w:t>
      </w:r>
      <w:proofErr w:type="gramStart"/>
      <w:r w:rsidRPr="005B4C94">
        <w:rPr>
          <w:rFonts w:eastAsia="Calibri"/>
        </w:rPr>
        <w:t>-  9000</w:t>
      </w:r>
      <w:proofErr w:type="gramEnd"/>
    </w:p>
    <w:p w14:paraId="38DFB8E6" w14:textId="60A335AC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>Прямые затраты заработной платы- 36000</w:t>
      </w:r>
    </w:p>
    <w:p w14:paraId="79C5274B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>Пропорциональная часть накладных расходов изготовления - 27000</w:t>
      </w:r>
    </w:p>
    <w:p w14:paraId="1B815CFD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>Постоянная часть накладных расходов изготовления</w:t>
      </w:r>
      <w:r w:rsidRPr="005B4C94">
        <w:rPr>
          <w:rFonts w:eastAsia="Calibri"/>
        </w:rPr>
        <w:tab/>
        <w:t>- 63000</w:t>
      </w:r>
    </w:p>
    <w:p w14:paraId="4CD90963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>Расходы на управление предприятием и продажу - 135000</w:t>
      </w:r>
    </w:p>
    <w:p w14:paraId="3D49ECA3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>Целесообразно ли подписать договор на дополнительную поставку 150000 бутылок при данных условиях?</w:t>
      </w:r>
    </w:p>
    <w:p w14:paraId="5808029A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</w:p>
    <w:p w14:paraId="4658C289" w14:textId="1FA32538" w:rsidR="00C56930" w:rsidRPr="005B4C94" w:rsidRDefault="00C56930" w:rsidP="00C56930">
      <w:pPr>
        <w:suppressAutoHyphens/>
        <w:spacing w:line="360" w:lineRule="auto"/>
        <w:ind w:firstLine="720"/>
        <w:jc w:val="both"/>
        <w:rPr>
          <w:rFonts w:eastAsia="Calibri"/>
        </w:rPr>
      </w:pPr>
      <w:r w:rsidRPr="005B4C94">
        <w:rPr>
          <w:b/>
          <w:i/>
          <w:highlight w:val="green"/>
        </w:rPr>
        <w:t xml:space="preserve">Задача </w:t>
      </w:r>
      <w:r w:rsidR="0062036F" w:rsidRPr="005B4C94">
        <w:rPr>
          <w:b/>
          <w:i/>
        </w:rPr>
        <w:t>7</w:t>
      </w:r>
      <w:r w:rsidRPr="005B4C94">
        <w:rPr>
          <w:rFonts w:eastAsia="Calibri"/>
        </w:rPr>
        <w:t xml:space="preserve"> </w:t>
      </w:r>
      <w:r w:rsidR="00E41AD0" w:rsidRPr="00E41AD0">
        <w:rPr>
          <w:rFonts w:eastAsia="Calibri"/>
          <w:highlight w:val="green"/>
        </w:rPr>
        <w:t xml:space="preserve">задача из </w:t>
      </w:r>
      <w:proofErr w:type="spellStart"/>
      <w:r w:rsidR="00E41AD0" w:rsidRPr="00E41AD0">
        <w:rPr>
          <w:rFonts w:eastAsia="Calibri"/>
          <w:highlight w:val="green"/>
        </w:rPr>
        <w:t>ФОСов</w:t>
      </w:r>
      <w:proofErr w:type="spellEnd"/>
      <w:r w:rsidR="00E41AD0" w:rsidRPr="00E41AD0">
        <w:rPr>
          <w:rFonts w:eastAsia="Calibri"/>
          <w:highlight w:val="green"/>
        </w:rPr>
        <w:t>)</w:t>
      </w:r>
      <w:r w:rsidR="00E41AD0">
        <w:rPr>
          <w:rFonts w:eastAsia="Calibri"/>
        </w:rPr>
        <w:t xml:space="preserve"> </w:t>
      </w:r>
      <w:r w:rsidRPr="005B4C94">
        <w:rPr>
          <w:rFonts w:eastAsia="Calibri"/>
        </w:rPr>
        <w:t>Сбыт изделия «Экстра» в прошлом году характеризовался следующими данными:</w:t>
      </w:r>
    </w:p>
    <w:p w14:paraId="562BCD85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 xml:space="preserve">Объем продаж, </w:t>
      </w:r>
      <w:proofErr w:type="spellStart"/>
      <w:r w:rsidRPr="005B4C94">
        <w:rPr>
          <w:rFonts w:eastAsia="Calibri"/>
        </w:rPr>
        <w:t>ед</w:t>
      </w:r>
      <w:proofErr w:type="spellEnd"/>
      <w:r w:rsidRPr="005B4C94">
        <w:rPr>
          <w:rFonts w:eastAsia="Calibri"/>
        </w:rPr>
        <w:t xml:space="preserve"> - 230000</w:t>
      </w:r>
    </w:p>
    <w:p w14:paraId="697859A8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 xml:space="preserve">Цена, </w:t>
      </w:r>
      <w:proofErr w:type="spellStart"/>
      <w:r w:rsidRPr="005B4C94">
        <w:rPr>
          <w:rFonts w:eastAsia="Calibri"/>
        </w:rPr>
        <w:t>д.е</w:t>
      </w:r>
      <w:proofErr w:type="spellEnd"/>
      <w:r w:rsidRPr="005B4C94">
        <w:rPr>
          <w:rFonts w:eastAsia="Calibri"/>
        </w:rPr>
        <w:t>./</w:t>
      </w:r>
      <w:proofErr w:type="spellStart"/>
      <w:r w:rsidRPr="005B4C94">
        <w:rPr>
          <w:rFonts w:eastAsia="Calibri"/>
        </w:rPr>
        <w:t>ед</w:t>
      </w:r>
      <w:proofErr w:type="spellEnd"/>
      <w:r w:rsidRPr="005B4C94">
        <w:rPr>
          <w:rFonts w:eastAsia="Calibri"/>
        </w:rPr>
        <w:t xml:space="preserve"> - 5</w:t>
      </w:r>
    </w:p>
    <w:p w14:paraId="491462EA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 xml:space="preserve">Расходы по изготовлению и сбыту, </w:t>
      </w:r>
      <w:proofErr w:type="spellStart"/>
      <w:r w:rsidRPr="005B4C94">
        <w:rPr>
          <w:rFonts w:eastAsia="Calibri"/>
        </w:rPr>
        <w:t>д.е</w:t>
      </w:r>
      <w:proofErr w:type="spellEnd"/>
      <w:r w:rsidRPr="005B4C94">
        <w:rPr>
          <w:rFonts w:eastAsia="Calibri"/>
        </w:rPr>
        <w:t>.:</w:t>
      </w:r>
    </w:p>
    <w:p w14:paraId="2E237F87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>заработная плата по изготовлению - 70000</w:t>
      </w:r>
    </w:p>
    <w:p w14:paraId="22E033B0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>материалы</w:t>
      </w:r>
      <w:r w:rsidRPr="005B4C94">
        <w:rPr>
          <w:rFonts w:eastAsia="Calibri"/>
        </w:rPr>
        <w:tab/>
        <w:t>- 200000</w:t>
      </w:r>
    </w:p>
    <w:p w14:paraId="0E2BB205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>переменная часть общих затрат - 55000</w:t>
      </w:r>
    </w:p>
    <w:p w14:paraId="3D591D71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>упаковка и транспортировка - 20000</w:t>
      </w:r>
    </w:p>
    <w:p w14:paraId="1ECB57A9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>постоянные расходы - 350000</w:t>
      </w:r>
    </w:p>
    <w:p w14:paraId="79EEBF8A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>Оцените меры по улучшению работы предприятия в текущем году:</w:t>
      </w:r>
    </w:p>
    <w:p w14:paraId="57370678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>а)</w:t>
      </w:r>
      <w:r w:rsidRPr="005B4C94">
        <w:rPr>
          <w:rFonts w:eastAsia="Calibri"/>
        </w:rPr>
        <w:tab/>
        <w:t xml:space="preserve">Отдел сбыта считает реальным довести объем продаж до 250000 </w:t>
      </w:r>
      <w:proofErr w:type="spellStart"/>
      <w:r w:rsidRPr="005B4C94">
        <w:rPr>
          <w:rFonts w:eastAsia="Calibri"/>
        </w:rPr>
        <w:t>д.е</w:t>
      </w:r>
      <w:proofErr w:type="spellEnd"/>
      <w:r w:rsidRPr="005B4C94">
        <w:rPr>
          <w:rFonts w:eastAsia="Calibri"/>
        </w:rPr>
        <w:t>., если цены будут снижены на 10%. Как это скажется на прибыли?</w:t>
      </w:r>
    </w:p>
    <w:p w14:paraId="750014D0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>б)</w:t>
      </w:r>
      <w:r w:rsidRPr="005B4C94">
        <w:rPr>
          <w:rFonts w:eastAsia="Calibri"/>
        </w:rPr>
        <w:tab/>
        <w:t>Будет ли лучше, если цены повысить на 10% и согласиться на уменьшение количества продаж на 15%?</w:t>
      </w:r>
    </w:p>
    <w:p w14:paraId="1F2B6CFF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>Если пойти на увеличение материальных затрат на 11, 5%, то на сколько следует увеличить объем продаж, чтобы получить прибыль не меньше, чем в прошлом году; на сколько требуется повысить цены, чтобы сохранить ставку покрытия на уровне 70%; какой должна быть при этом минимальная цена продажи?</w:t>
      </w:r>
    </w:p>
    <w:p w14:paraId="600128CF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</w:p>
    <w:p w14:paraId="2787738E" w14:textId="50D794BB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b/>
          <w:i/>
          <w:highlight w:val="green"/>
        </w:rPr>
        <w:t xml:space="preserve">Задача </w:t>
      </w:r>
      <w:r w:rsidR="0062036F" w:rsidRPr="005B4C94">
        <w:rPr>
          <w:b/>
          <w:i/>
        </w:rPr>
        <w:t>8</w:t>
      </w:r>
      <w:r w:rsidRPr="005B4C94">
        <w:rPr>
          <w:rFonts w:eastAsia="Calibri"/>
        </w:rPr>
        <w:t xml:space="preserve">. </w:t>
      </w:r>
      <w:r w:rsidR="00E41AD0" w:rsidRPr="00E41AD0">
        <w:rPr>
          <w:rFonts w:eastAsia="Calibri"/>
          <w:highlight w:val="green"/>
        </w:rPr>
        <w:t xml:space="preserve">задача из </w:t>
      </w:r>
      <w:proofErr w:type="spellStart"/>
      <w:r w:rsidR="00E41AD0" w:rsidRPr="00E41AD0">
        <w:rPr>
          <w:rFonts w:eastAsia="Calibri"/>
          <w:highlight w:val="green"/>
        </w:rPr>
        <w:t>ФОСов</w:t>
      </w:r>
      <w:proofErr w:type="spellEnd"/>
      <w:r w:rsidR="00E41AD0" w:rsidRPr="00E41AD0">
        <w:rPr>
          <w:rFonts w:eastAsia="Calibri"/>
          <w:highlight w:val="green"/>
        </w:rPr>
        <w:t>)</w:t>
      </w:r>
      <w:r w:rsidR="00E41AD0">
        <w:rPr>
          <w:rFonts w:eastAsia="Calibri"/>
        </w:rPr>
        <w:t xml:space="preserve"> </w:t>
      </w:r>
      <w:r w:rsidRPr="005B4C94">
        <w:rPr>
          <w:rFonts w:eastAsia="Calibri"/>
        </w:rPr>
        <w:t xml:space="preserve">Компания производит продукцию одного вида. На текущий год имеется следующая информация, </w:t>
      </w:r>
      <w:proofErr w:type="spellStart"/>
      <w:r w:rsidRPr="005B4C94">
        <w:rPr>
          <w:rFonts w:eastAsia="Calibri"/>
        </w:rPr>
        <w:t>д.е</w:t>
      </w:r>
      <w:proofErr w:type="spellEnd"/>
      <w:r w:rsidRPr="005B4C94">
        <w:rPr>
          <w:rFonts w:eastAsia="Calibri"/>
        </w:rPr>
        <w:t>.:</w:t>
      </w:r>
    </w:p>
    <w:p w14:paraId="1268C6B6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lastRenderedPageBreak/>
        <w:t>Цена реализации единицы продукции - 50</w:t>
      </w:r>
    </w:p>
    <w:p w14:paraId="589BE977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>Переменные затраты на единицу продукции - 20</w:t>
      </w:r>
    </w:p>
    <w:p w14:paraId="705860A8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>Совокупные постоянные затраты - 300000</w:t>
      </w:r>
    </w:p>
    <w:p w14:paraId="0980F27D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>Прибыль от продажи - 150000</w:t>
      </w:r>
    </w:p>
    <w:p w14:paraId="32E356CA" w14:textId="704EF58D" w:rsidR="00C56930" w:rsidRPr="005B4C94" w:rsidRDefault="00C56930" w:rsidP="00C56930">
      <w:pPr>
        <w:widowControl w:val="0"/>
        <w:ind w:firstLine="709"/>
        <w:jc w:val="both"/>
        <w:rPr>
          <w:rFonts w:eastAsia="Calibri"/>
          <w:lang w:val="en-US"/>
        </w:rPr>
      </w:pPr>
      <w:r w:rsidRPr="005B4C94">
        <w:rPr>
          <w:rFonts w:eastAsia="Calibri"/>
        </w:rPr>
        <w:t>а)</w:t>
      </w:r>
      <w:r w:rsidRPr="005B4C94">
        <w:rPr>
          <w:rFonts w:eastAsia="Calibri"/>
        </w:rPr>
        <w:tab/>
        <w:t xml:space="preserve">Определите объем производства, при котором обеспечивается безубыточная работа предприятия. </w:t>
      </w:r>
    </w:p>
    <w:p w14:paraId="568551C2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>б)</w:t>
      </w:r>
      <w:r w:rsidRPr="005B4C94">
        <w:rPr>
          <w:rFonts w:eastAsia="Calibri"/>
        </w:rPr>
        <w:tab/>
        <w:t xml:space="preserve">На какую величину в процентном выражении следует повысить цену, чтобы получить прибыль на 75000 </w:t>
      </w:r>
      <w:proofErr w:type="spellStart"/>
      <w:r w:rsidRPr="005B4C94">
        <w:rPr>
          <w:rFonts w:eastAsia="Calibri"/>
        </w:rPr>
        <w:t>д.е</w:t>
      </w:r>
      <w:proofErr w:type="spellEnd"/>
      <w:r w:rsidRPr="005B4C94">
        <w:rPr>
          <w:rFonts w:eastAsia="Calibri"/>
        </w:rPr>
        <w:t>. больше? Для обеспечения роста прибыли были разработаны два альтернативных предложения:</w:t>
      </w:r>
    </w:p>
    <w:p w14:paraId="539E592A" w14:textId="77777777" w:rsidR="00C56930" w:rsidRPr="005B4C94" w:rsidRDefault="00C56930" w:rsidP="005B4C94">
      <w:pPr>
        <w:pStyle w:val="a8"/>
        <w:widowControl w:val="0"/>
        <w:numPr>
          <w:ilvl w:val="0"/>
          <w:numId w:val="1"/>
        </w:numPr>
        <w:jc w:val="both"/>
        <w:rPr>
          <w:rFonts w:eastAsia="Calibri"/>
        </w:rPr>
      </w:pPr>
      <w:r w:rsidRPr="005B4C94">
        <w:rPr>
          <w:rFonts w:eastAsia="Calibri"/>
        </w:rPr>
        <w:t>увеличить объем производства и продаж на 7% за счет снижения цены реализации на 10%;</w:t>
      </w:r>
    </w:p>
    <w:p w14:paraId="7CCF8A5A" w14:textId="77777777" w:rsidR="00C56930" w:rsidRPr="005B4C94" w:rsidRDefault="00C56930" w:rsidP="005B4C94">
      <w:pPr>
        <w:pStyle w:val="a8"/>
        <w:widowControl w:val="0"/>
        <w:numPr>
          <w:ilvl w:val="0"/>
          <w:numId w:val="1"/>
        </w:numPr>
        <w:jc w:val="both"/>
        <w:rPr>
          <w:rFonts w:eastAsia="Calibri"/>
        </w:rPr>
      </w:pPr>
      <w:r w:rsidRPr="005B4C94">
        <w:rPr>
          <w:rFonts w:eastAsia="Calibri"/>
        </w:rPr>
        <w:t>увеличить цену реализации на 6%, но при этом объем продаж снизится на 5%.</w:t>
      </w:r>
    </w:p>
    <w:p w14:paraId="40FBA6B1" w14:textId="77777777" w:rsidR="00C56930" w:rsidRPr="005B4C94" w:rsidRDefault="00C56930" w:rsidP="00C56930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</w:rPr>
        <w:t>Какой вариант решения вы порекомендуете принять руководству предприятия? Подтвердите ваше мнение расчетами.</w:t>
      </w:r>
    </w:p>
    <w:p w14:paraId="3D791523" w14:textId="77777777" w:rsidR="00C56930" w:rsidRPr="005B4C94" w:rsidRDefault="00C56930" w:rsidP="002D744E">
      <w:pPr>
        <w:ind w:firstLine="567"/>
        <w:jc w:val="both"/>
      </w:pPr>
    </w:p>
    <w:p w14:paraId="1325AA7A" w14:textId="77777777" w:rsidR="00C56930" w:rsidRPr="005B4C94" w:rsidRDefault="00C56930" w:rsidP="002D744E">
      <w:pPr>
        <w:ind w:firstLine="567"/>
      </w:pPr>
    </w:p>
    <w:p w14:paraId="3BF3EA95" w14:textId="77777777" w:rsidR="00C56930" w:rsidRPr="005B4C94" w:rsidRDefault="00C56930" w:rsidP="002D744E">
      <w:pPr>
        <w:ind w:firstLine="567"/>
      </w:pPr>
    </w:p>
    <w:p w14:paraId="0E5C658B" w14:textId="69A6DF5E" w:rsidR="00D57AD9" w:rsidRDefault="00C56930" w:rsidP="002D744E">
      <w:pPr>
        <w:ind w:firstLine="567"/>
        <w:rPr>
          <w:rFonts w:eastAsia="Calibri"/>
        </w:rPr>
      </w:pPr>
      <w:r w:rsidRPr="005B4C94">
        <w:rPr>
          <w:rFonts w:eastAsia="Calibri"/>
          <w:b/>
          <w:bCs/>
          <w:i/>
          <w:iCs/>
          <w:highlight w:val="green"/>
        </w:rPr>
        <w:t xml:space="preserve">Задача </w:t>
      </w:r>
      <w:r w:rsidR="0062036F" w:rsidRPr="005B4C94">
        <w:rPr>
          <w:rFonts w:eastAsia="Calibri"/>
          <w:b/>
          <w:bCs/>
          <w:i/>
          <w:iCs/>
          <w:highlight w:val="green"/>
        </w:rPr>
        <w:t>9</w:t>
      </w:r>
      <w:r w:rsidRPr="005B4C94">
        <w:rPr>
          <w:rFonts w:eastAsia="Calibri"/>
          <w:b/>
          <w:bCs/>
          <w:i/>
          <w:iCs/>
          <w:highlight w:val="green"/>
        </w:rPr>
        <w:t>.</w:t>
      </w:r>
      <w:r w:rsidRPr="005B4C94">
        <w:rPr>
          <w:rFonts w:eastAsia="Calibri"/>
        </w:rPr>
        <w:t xml:space="preserve"> </w:t>
      </w:r>
      <w:r w:rsidR="00D57AD9">
        <w:rPr>
          <w:rFonts w:eastAsia="Calibri"/>
        </w:rPr>
        <w:t xml:space="preserve"> Данные финансовой отчетности н</w:t>
      </w:r>
      <w:r w:rsidRPr="005B4C94">
        <w:rPr>
          <w:rFonts w:eastAsia="Calibri"/>
        </w:rPr>
        <w:t>а конец финансового года</w:t>
      </w:r>
      <w:r w:rsidR="00D57AD9">
        <w:rPr>
          <w:rFonts w:eastAsia="Calibri"/>
        </w:rPr>
        <w:t xml:space="preserve"> </w:t>
      </w:r>
      <w:proofErr w:type="gramStart"/>
      <w:r w:rsidR="00D57AD9">
        <w:rPr>
          <w:rFonts w:eastAsia="Calibri"/>
        </w:rPr>
        <w:t xml:space="preserve">( </w:t>
      </w:r>
      <w:proofErr w:type="spellStart"/>
      <w:r w:rsidR="00D57AD9">
        <w:rPr>
          <w:rFonts w:eastAsia="Calibri"/>
        </w:rPr>
        <w:t>тыс</w:t>
      </w:r>
      <w:proofErr w:type="spellEnd"/>
      <w:proofErr w:type="gramEnd"/>
      <w:r w:rsidR="00D57AD9">
        <w:rPr>
          <w:rFonts w:eastAsia="Calibri"/>
        </w:rPr>
        <w:t xml:space="preserve"> </w:t>
      </w:r>
      <w:proofErr w:type="spellStart"/>
      <w:r w:rsidR="00D57AD9">
        <w:rPr>
          <w:rFonts w:eastAsia="Calibri"/>
        </w:rPr>
        <w:t>руб</w:t>
      </w:r>
      <w:proofErr w:type="spellEnd"/>
      <w:r w:rsidR="00D57AD9">
        <w:rPr>
          <w:rFonts w:eastAsia="Calibri"/>
        </w:rPr>
        <w:t>) :</w:t>
      </w:r>
    </w:p>
    <w:p w14:paraId="4BEA9312" w14:textId="1FBEA4D2" w:rsidR="00D57AD9" w:rsidRDefault="00D57AD9" w:rsidP="002D744E">
      <w:pPr>
        <w:ind w:firstLine="567"/>
        <w:rPr>
          <w:rFonts w:eastAsia="Calibri"/>
        </w:rPr>
      </w:pPr>
      <w:r>
        <w:rPr>
          <w:rFonts w:eastAsia="Calibri"/>
        </w:rPr>
        <w:t xml:space="preserve">Основные средства                    600 000 </w:t>
      </w:r>
    </w:p>
    <w:p w14:paraId="19C70C93" w14:textId="3F625C05" w:rsidR="00D57AD9" w:rsidRDefault="00D57AD9" w:rsidP="002D744E">
      <w:pPr>
        <w:ind w:firstLine="567"/>
        <w:rPr>
          <w:rFonts w:eastAsia="Calibri"/>
        </w:rPr>
      </w:pPr>
      <w:r>
        <w:rPr>
          <w:rFonts w:eastAsia="Calibri"/>
        </w:rPr>
        <w:t xml:space="preserve">Запасы                                          </w:t>
      </w:r>
      <w:r w:rsidR="00C56930" w:rsidRPr="005B4C94">
        <w:rPr>
          <w:rFonts w:eastAsia="Calibri"/>
        </w:rPr>
        <w:t>35</w:t>
      </w:r>
      <w:r>
        <w:rPr>
          <w:rFonts w:eastAsia="Calibri"/>
        </w:rPr>
        <w:t xml:space="preserve"> </w:t>
      </w:r>
      <w:r w:rsidR="00C56930" w:rsidRPr="005B4C94">
        <w:rPr>
          <w:rFonts w:eastAsia="Calibri"/>
        </w:rPr>
        <w:t xml:space="preserve">000 </w:t>
      </w:r>
      <w:r>
        <w:rPr>
          <w:rFonts w:eastAsia="Calibri"/>
        </w:rPr>
        <w:t xml:space="preserve"> </w:t>
      </w:r>
    </w:p>
    <w:p w14:paraId="483FF3D9" w14:textId="0A482483" w:rsidR="00D57AD9" w:rsidRDefault="00C56930" w:rsidP="002D744E">
      <w:pPr>
        <w:ind w:firstLine="567"/>
        <w:rPr>
          <w:rFonts w:eastAsia="Calibri"/>
        </w:rPr>
      </w:pPr>
      <w:r w:rsidRPr="005B4C94">
        <w:rPr>
          <w:rFonts w:eastAsia="Calibri"/>
        </w:rPr>
        <w:t xml:space="preserve"> дебиторская задолженность </w:t>
      </w:r>
      <w:r w:rsidR="00D57AD9">
        <w:rPr>
          <w:rFonts w:eastAsia="Calibri"/>
        </w:rPr>
        <w:t xml:space="preserve">   </w:t>
      </w:r>
      <w:r w:rsidRPr="005B4C94">
        <w:rPr>
          <w:rFonts w:eastAsia="Calibri"/>
        </w:rPr>
        <w:t xml:space="preserve"> 13</w:t>
      </w:r>
      <w:r w:rsidR="00D57AD9">
        <w:rPr>
          <w:rFonts w:eastAsia="Calibri"/>
        </w:rPr>
        <w:t xml:space="preserve"> </w:t>
      </w:r>
      <w:r w:rsidRPr="005B4C94">
        <w:rPr>
          <w:rFonts w:eastAsia="Calibri"/>
        </w:rPr>
        <w:t xml:space="preserve">000 </w:t>
      </w:r>
    </w:p>
    <w:p w14:paraId="7B9077B2" w14:textId="74DE764E" w:rsidR="00D57AD9" w:rsidRDefault="00C56930" w:rsidP="002D744E">
      <w:pPr>
        <w:ind w:firstLine="567"/>
        <w:rPr>
          <w:rFonts w:eastAsia="Calibri"/>
        </w:rPr>
      </w:pPr>
      <w:r w:rsidRPr="005B4C94">
        <w:rPr>
          <w:rFonts w:eastAsia="Calibri"/>
        </w:rPr>
        <w:t xml:space="preserve"> </w:t>
      </w:r>
      <w:r w:rsidR="00D57AD9">
        <w:rPr>
          <w:rFonts w:eastAsia="Calibri"/>
        </w:rPr>
        <w:t xml:space="preserve">денежные средства  </w:t>
      </w:r>
      <w:r w:rsidRPr="005B4C94">
        <w:rPr>
          <w:rFonts w:eastAsia="Calibri"/>
        </w:rPr>
        <w:t xml:space="preserve"> </w:t>
      </w:r>
      <w:r w:rsidR="00D57AD9">
        <w:rPr>
          <w:rFonts w:eastAsia="Calibri"/>
        </w:rPr>
        <w:t xml:space="preserve">  </w:t>
      </w:r>
      <w:r w:rsidRPr="005B4C94">
        <w:rPr>
          <w:rFonts w:eastAsia="Calibri"/>
        </w:rPr>
        <w:t xml:space="preserve"> </w:t>
      </w:r>
      <w:r w:rsidR="00D57AD9">
        <w:rPr>
          <w:rFonts w:eastAsia="Calibri"/>
        </w:rPr>
        <w:t xml:space="preserve">              </w:t>
      </w:r>
      <w:r w:rsidRPr="005B4C94">
        <w:rPr>
          <w:rFonts w:eastAsia="Calibri"/>
        </w:rPr>
        <w:t xml:space="preserve">4000 </w:t>
      </w:r>
    </w:p>
    <w:p w14:paraId="4E712389" w14:textId="03278525" w:rsidR="00D57AD9" w:rsidRDefault="00D57AD9" w:rsidP="002D744E">
      <w:pPr>
        <w:ind w:firstLine="567"/>
        <w:rPr>
          <w:rFonts w:eastAsia="Calibri"/>
        </w:rPr>
      </w:pPr>
      <w:r>
        <w:rPr>
          <w:rFonts w:eastAsia="Calibri"/>
        </w:rPr>
        <w:t>Капитал и резервы                      592000</w:t>
      </w:r>
    </w:p>
    <w:p w14:paraId="388412C1" w14:textId="7914DC04" w:rsidR="00D57AD9" w:rsidRDefault="00D57AD9" w:rsidP="002D744E">
      <w:pPr>
        <w:ind w:firstLine="567"/>
        <w:rPr>
          <w:rFonts w:eastAsia="Calibri"/>
        </w:rPr>
      </w:pPr>
      <w:r>
        <w:rPr>
          <w:rFonts w:eastAsia="Calibri"/>
        </w:rPr>
        <w:t>К</w:t>
      </w:r>
      <w:r w:rsidR="00C56930" w:rsidRPr="005B4C94">
        <w:rPr>
          <w:rFonts w:eastAsia="Calibri"/>
        </w:rPr>
        <w:t xml:space="preserve">раткосрочные обязательства </w:t>
      </w:r>
      <w:r>
        <w:rPr>
          <w:rFonts w:eastAsia="Calibri"/>
        </w:rPr>
        <w:t xml:space="preserve"> </w:t>
      </w:r>
      <w:r w:rsidR="00C56930" w:rsidRPr="005B4C94">
        <w:rPr>
          <w:rFonts w:eastAsia="Calibri"/>
        </w:rPr>
        <w:t xml:space="preserve"> 58000</w:t>
      </w:r>
    </w:p>
    <w:p w14:paraId="30498176" w14:textId="2BF5FD71" w:rsidR="00D57AD9" w:rsidRDefault="00D57AD9" w:rsidP="002D744E">
      <w:pPr>
        <w:ind w:firstLine="567"/>
        <w:rPr>
          <w:rFonts w:eastAsia="Calibri"/>
        </w:rPr>
      </w:pPr>
      <w:r>
        <w:rPr>
          <w:rFonts w:eastAsia="Calibri"/>
        </w:rPr>
        <w:t>Долгосрочные обязательства     2000</w:t>
      </w:r>
    </w:p>
    <w:p w14:paraId="4D297F93" w14:textId="6CD7C487" w:rsidR="00D57AD9" w:rsidRDefault="00D57AD9" w:rsidP="002D744E">
      <w:pPr>
        <w:ind w:firstLine="567"/>
        <w:rPr>
          <w:rFonts w:eastAsia="Calibri"/>
        </w:rPr>
      </w:pPr>
      <w:r>
        <w:rPr>
          <w:rFonts w:eastAsia="Calibri"/>
        </w:rPr>
        <w:t xml:space="preserve">Есть ли смысл </w:t>
      </w:r>
      <w:proofErr w:type="gramStart"/>
      <w:r>
        <w:rPr>
          <w:rFonts w:eastAsia="Calibri"/>
        </w:rPr>
        <w:t>брать  банковский</w:t>
      </w:r>
      <w:proofErr w:type="gramEnd"/>
      <w:r>
        <w:rPr>
          <w:rFonts w:eastAsia="Calibri"/>
        </w:rPr>
        <w:t xml:space="preserve"> кредит:</w:t>
      </w:r>
    </w:p>
    <w:p w14:paraId="0BA4FED6" w14:textId="6BDC0D03" w:rsidR="002D744E" w:rsidRDefault="00D57AD9" w:rsidP="00D57AD9">
      <w:pPr>
        <w:pStyle w:val="a8"/>
        <w:numPr>
          <w:ilvl w:val="0"/>
          <w:numId w:val="2"/>
        </w:numPr>
        <w:rPr>
          <w:rFonts w:eastAsia="Calibri"/>
        </w:rPr>
      </w:pPr>
      <w:r w:rsidRPr="00D57AD9">
        <w:rPr>
          <w:rFonts w:eastAsia="Calibri"/>
        </w:rPr>
        <w:t>на покрытие текущих обязательств?</w:t>
      </w:r>
    </w:p>
    <w:p w14:paraId="73EC1D4E" w14:textId="0A47E4EE" w:rsidR="00D57AD9" w:rsidRPr="00D57AD9" w:rsidRDefault="00D57AD9" w:rsidP="00D57AD9">
      <w:pPr>
        <w:pStyle w:val="a8"/>
        <w:numPr>
          <w:ilvl w:val="0"/>
          <w:numId w:val="2"/>
        </w:numPr>
        <w:rPr>
          <w:rFonts w:eastAsia="Calibri"/>
        </w:rPr>
      </w:pPr>
      <w:r>
        <w:rPr>
          <w:rFonts w:eastAsia="Calibri"/>
        </w:rPr>
        <w:t>на расширение производства?</w:t>
      </w:r>
    </w:p>
    <w:p w14:paraId="4B8567C8" w14:textId="57EB50E7" w:rsidR="00C56930" w:rsidRPr="005B4C94" w:rsidRDefault="00C56930" w:rsidP="002D744E">
      <w:pPr>
        <w:ind w:firstLine="567"/>
        <w:rPr>
          <w:rFonts w:eastAsia="Calibri"/>
        </w:rPr>
      </w:pPr>
    </w:p>
    <w:p w14:paraId="3B61FFDC" w14:textId="45965D30" w:rsidR="00256961" w:rsidRPr="005B4C94" w:rsidRDefault="00256961" w:rsidP="00256961">
      <w:pPr>
        <w:widowControl w:val="0"/>
        <w:ind w:firstLine="709"/>
        <w:jc w:val="both"/>
        <w:rPr>
          <w:rFonts w:eastAsia="Calibri"/>
        </w:rPr>
      </w:pPr>
      <w:r w:rsidRPr="005B4C94">
        <w:rPr>
          <w:rFonts w:eastAsia="Calibri"/>
          <w:b/>
          <w:bCs/>
          <w:i/>
          <w:iCs/>
          <w:highlight w:val="green"/>
        </w:rPr>
        <w:t xml:space="preserve">Задача </w:t>
      </w:r>
      <w:r w:rsidRPr="005B4C94">
        <w:rPr>
          <w:rFonts w:eastAsia="Calibri"/>
          <w:b/>
          <w:bCs/>
          <w:i/>
          <w:iCs/>
          <w:highlight w:val="green"/>
        </w:rPr>
        <w:t>1</w:t>
      </w:r>
      <w:r w:rsidR="0062036F" w:rsidRPr="005B4C94">
        <w:rPr>
          <w:rFonts w:eastAsia="Calibri"/>
          <w:b/>
          <w:bCs/>
          <w:i/>
          <w:iCs/>
          <w:highlight w:val="green"/>
        </w:rPr>
        <w:t>0</w:t>
      </w:r>
      <w:r w:rsidRPr="005B4C94">
        <w:rPr>
          <w:rFonts w:eastAsia="Calibri"/>
          <w:b/>
          <w:bCs/>
          <w:i/>
          <w:iCs/>
          <w:highlight w:val="green"/>
        </w:rPr>
        <w:t>.</w:t>
      </w:r>
      <w:r w:rsidRPr="005B4C94">
        <w:rPr>
          <w:rFonts w:eastAsia="Calibri"/>
        </w:rPr>
        <w:t xml:space="preserve"> </w:t>
      </w:r>
      <w:r w:rsidR="00985BEA">
        <w:rPr>
          <w:rFonts w:eastAsia="Calibri"/>
        </w:rPr>
        <w:t xml:space="preserve">Фиксированный бюджет </w:t>
      </w:r>
      <w:r w:rsidRPr="005B4C94">
        <w:rPr>
          <w:rFonts w:eastAsia="Calibri"/>
        </w:rPr>
        <w:t>продаж равен 3000 единиц, а нормативная маржа вклада в прибыль на единицу продукции – 4 руб./ед. Фактический объем продаж составил 2900 единиц. Определить отклонение по объему продаж.</w:t>
      </w:r>
    </w:p>
    <w:p w14:paraId="51A17A74" w14:textId="77777777" w:rsidR="00256961" w:rsidRPr="005B4C94" w:rsidRDefault="00256961" w:rsidP="00256961">
      <w:pPr>
        <w:ind w:firstLine="567"/>
      </w:pPr>
    </w:p>
    <w:p w14:paraId="4ABE7A55" w14:textId="77777777" w:rsidR="00256961" w:rsidRPr="005B4C94" w:rsidRDefault="00256961" w:rsidP="00256961">
      <w:pPr>
        <w:ind w:firstLine="567"/>
      </w:pPr>
    </w:p>
    <w:p w14:paraId="52C9D794" w14:textId="5272B677" w:rsidR="00256961" w:rsidRPr="005B4C94" w:rsidRDefault="00256961" w:rsidP="00256961">
      <w:pPr>
        <w:ind w:firstLine="567"/>
      </w:pPr>
      <w:r w:rsidRPr="005B4C94">
        <w:rPr>
          <w:rFonts w:eastAsia="Calibri"/>
          <w:b/>
          <w:bCs/>
          <w:i/>
          <w:iCs/>
          <w:highlight w:val="green"/>
        </w:rPr>
        <w:t>Задача 1</w:t>
      </w:r>
      <w:r w:rsidR="0062036F" w:rsidRPr="005B4C94">
        <w:rPr>
          <w:rFonts w:eastAsia="Calibri"/>
          <w:b/>
          <w:bCs/>
          <w:i/>
          <w:iCs/>
        </w:rPr>
        <w:t>1</w:t>
      </w:r>
    </w:p>
    <w:p w14:paraId="429EC06C" w14:textId="73719CB2" w:rsidR="00256961" w:rsidRPr="005B4C94" w:rsidRDefault="00256961" w:rsidP="00256961">
      <w:pPr>
        <w:ind w:firstLine="567"/>
      </w:pPr>
      <w:r w:rsidRPr="005B4C94">
        <w:t xml:space="preserve">Компания по производству мебели разрабатывает усовершенствованную в соответствии с последними достижениями в области медицины модель кресла для релаксации. Предположим, имеются оценочные данные о затратах на выпуск этого кресла в течение пяти лет его жизненного </w:t>
      </w:r>
      <w:proofErr w:type="spellStart"/>
      <w:r w:rsidRPr="005B4C94">
        <w:t>циклаВ</w:t>
      </w:r>
      <w:proofErr w:type="spellEnd"/>
      <w:r w:rsidRPr="005B4C94">
        <w:t xml:space="preserve"> течение первых двух лет компания несет затраты на научно-техническую разработку (120 000 </w:t>
      </w:r>
      <w:proofErr w:type="spellStart"/>
      <w:r w:rsidRPr="005B4C94">
        <w:t>ден</w:t>
      </w:r>
      <w:proofErr w:type="spellEnd"/>
      <w:r w:rsidRPr="005B4C94">
        <w:t xml:space="preserve">. ед.), а также на проектирование и дизайн (90 000 </w:t>
      </w:r>
      <w:proofErr w:type="spellStart"/>
      <w:r w:rsidRPr="005B4C94">
        <w:t>ден</w:t>
      </w:r>
      <w:proofErr w:type="spellEnd"/>
      <w:r w:rsidRPr="005B4C94">
        <w:t>. ед.). Начиная с третьего года и до окончания периода жизненного цикла, прогнозируются следующие затраты.</w:t>
      </w:r>
      <w:r w:rsidR="00985BEA" w:rsidRPr="00985BEA">
        <w:rPr>
          <w:b/>
          <w:i/>
          <w:highlight w:val="green"/>
        </w:rPr>
        <w:t xml:space="preserve"> </w:t>
      </w:r>
      <w:r w:rsidR="00985BEA" w:rsidRPr="00551E13">
        <w:rPr>
          <w:b/>
          <w:i/>
          <w:highlight w:val="green"/>
        </w:rPr>
        <w:t>решали на паре)</w:t>
      </w:r>
    </w:p>
    <w:p w14:paraId="5F48D848" w14:textId="754F6692" w:rsidR="00256961" w:rsidRPr="005B4C94" w:rsidRDefault="00256961" w:rsidP="00256961">
      <w:pPr>
        <w:ind w:firstLine="567"/>
      </w:pPr>
      <w:r w:rsidRPr="005B4C94">
        <w:rPr>
          <w:noProof/>
        </w:rPr>
        <w:drawing>
          <wp:anchor distT="0" distB="0" distL="114300" distR="114300" simplePos="0" relativeHeight="251659264" behindDoc="1" locked="0" layoutInCell="1" allowOverlap="1" wp14:anchorId="4BDC9A22" wp14:editId="3D41E08F">
            <wp:simplePos x="0" y="0"/>
            <wp:positionH relativeFrom="column">
              <wp:posOffset>-28184</wp:posOffset>
            </wp:positionH>
            <wp:positionV relativeFrom="paragraph">
              <wp:posOffset>23593</wp:posOffset>
            </wp:positionV>
            <wp:extent cx="4483100" cy="2657475"/>
            <wp:effectExtent l="0" t="0" r="0" b="9525"/>
            <wp:wrapTight wrapText="bothSides">
              <wp:wrapPolygon edited="0">
                <wp:start x="0" y="0"/>
                <wp:lineTo x="0" y="21523"/>
                <wp:lineTo x="21478" y="21523"/>
                <wp:lineTo x="2147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4C94">
        <w:rPr>
          <w:color w:val="333333"/>
          <w:shd w:val="clear" w:color="auto" w:fill="FFFFFF"/>
        </w:rPr>
        <w:t xml:space="preserve"> </w:t>
      </w:r>
      <w:r w:rsidRPr="005B4C94">
        <w:t xml:space="preserve">Составьте отчеты о финансовых результатах по годам и за весь период жизненного цикла для каждого варианта цены и объемов сбыта, объясните </w:t>
      </w:r>
    </w:p>
    <w:p w14:paraId="089E3553" w14:textId="77777777" w:rsidR="00256961" w:rsidRPr="005B4C94" w:rsidRDefault="00256961" w:rsidP="00256961">
      <w:pPr>
        <w:ind w:firstLine="567"/>
      </w:pPr>
    </w:p>
    <w:p w14:paraId="38706B99" w14:textId="77777777" w:rsidR="00256961" w:rsidRPr="005B4C94" w:rsidRDefault="00256961" w:rsidP="00256961">
      <w:pPr>
        <w:ind w:firstLine="567"/>
      </w:pPr>
    </w:p>
    <w:p w14:paraId="798B814F" w14:textId="726B8393" w:rsidR="00C56930" w:rsidRPr="005B4C94" w:rsidRDefault="00C56930" w:rsidP="002D744E">
      <w:pPr>
        <w:ind w:firstLine="567"/>
      </w:pPr>
    </w:p>
    <w:p w14:paraId="21A39AC9" w14:textId="1C75D894" w:rsidR="001D3F70" w:rsidRPr="005B4C94" w:rsidRDefault="001D3F70" w:rsidP="002D744E">
      <w:pPr>
        <w:ind w:firstLine="567"/>
      </w:pPr>
    </w:p>
    <w:p w14:paraId="70026B26" w14:textId="27D5724A" w:rsidR="001D3F70" w:rsidRPr="005B4C94" w:rsidRDefault="001D3F70" w:rsidP="002D744E">
      <w:pPr>
        <w:ind w:firstLine="567"/>
      </w:pPr>
    </w:p>
    <w:p w14:paraId="428E407F" w14:textId="664D2A24" w:rsidR="001D3F70" w:rsidRPr="005B4C94" w:rsidRDefault="001D3F70" w:rsidP="002D744E">
      <w:pPr>
        <w:ind w:firstLine="567"/>
      </w:pPr>
    </w:p>
    <w:p w14:paraId="39569765" w14:textId="49FAE23F" w:rsidR="001D3F70" w:rsidRPr="005B4C94" w:rsidRDefault="001D3F70" w:rsidP="002D744E">
      <w:pPr>
        <w:ind w:firstLine="567"/>
      </w:pPr>
    </w:p>
    <w:p w14:paraId="38C65B96" w14:textId="2CB45505" w:rsidR="001D3F70" w:rsidRPr="005B4C94" w:rsidRDefault="001D3F70" w:rsidP="002D744E">
      <w:pPr>
        <w:ind w:firstLine="567"/>
      </w:pPr>
    </w:p>
    <w:p w14:paraId="1D2E7E41" w14:textId="1BAE4A7F" w:rsidR="001D3F70" w:rsidRPr="005B4C94" w:rsidRDefault="001D3F70" w:rsidP="002D744E">
      <w:pPr>
        <w:ind w:firstLine="567"/>
      </w:pPr>
    </w:p>
    <w:p w14:paraId="086CBD89" w14:textId="4EAFEA9D" w:rsidR="001D3F70" w:rsidRPr="005B4C94" w:rsidRDefault="001D3F70" w:rsidP="002D744E">
      <w:pPr>
        <w:ind w:firstLine="567"/>
      </w:pPr>
    </w:p>
    <w:p w14:paraId="423E8095" w14:textId="77777777" w:rsidR="007676D9" w:rsidRPr="005B4C94" w:rsidRDefault="007676D9" w:rsidP="00A67C97">
      <w:pPr>
        <w:ind w:firstLine="567"/>
        <w:rPr>
          <w:rFonts w:eastAsia="Calibri"/>
          <w:b/>
          <w:bCs/>
          <w:i/>
          <w:iCs/>
          <w:highlight w:val="green"/>
        </w:rPr>
      </w:pPr>
      <w:bookmarkStart w:id="1" w:name="_Hlk186460385"/>
    </w:p>
    <w:p w14:paraId="27BA0D9B" w14:textId="77777777" w:rsidR="00D57AD9" w:rsidRDefault="00D57AD9" w:rsidP="00A67C97">
      <w:pPr>
        <w:ind w:firstLine="567"/>
        <w:rPr>
          <w:rFonts w:eastAsia="Calibri"/>
          <w:b/>
          <w:bCs/>
          <w:i/>
          <w:iCs/>
          <w:highlight w:val="green"/>
        </w:rPr>
      </w:pPr>
    </w:p>
    <w:p w14:paraId="0DC54B2B" w14:textId="77777777" w:rsidR="00D57AD9" w:rsidRDefault="00D57AD9" w:rsidP="00A67C97">
      <w:pPr>
        <w:ind w:firstLine="567"/>
        <w:rPr>
          <w:rFonts w:eastAsia="Calibri"/>
          <w:b/>
          <w:bCs/>
          <w:i/>
          <w:iCs/>
          <w:highlight w:val="green"/>
        </w:rPr>
      </w:pPr>
    </w:p>
    <w:p w14:paraId="3473D425" w14:textId="77777777" w:rsidR="00D57AD9" w:rsidRDefault="00D57AD9" w:rsidP="00A67C97">
      <w:pPr>
        <w:ind w:firstLine="567"/>
        <w:rPr>
          <w:rFonts w:eastAsia="Calibri"/>
          <w:b/>
          <w:bCs/>
          <w:i/>
          <w:iCs/>
          <w:highlight w:val="green"/>
        </w:rPr>
      </w:pPr>
    </w:p>
    <w:p w14:paraId="0D509460" w14:textId="64E15B2E" w:rsidR="00A67C97" w:rsidRPr="005B4C94" w:rsidRDefault="00A67C97" w:rsidP="00A67C97">
      <w:pPr>
        <w:ind w:firstLine="567"/>
      </w:pPr>
      <w:r w:rsidRPr="005B4C94">
        <w:rPr>
          <w:rFonts w:eastAsia="Calibri"/>
          <w:b/>
          <w:bCs/>
          <w:i/>
          <w:iCs/>
          <w:highlight w:val="green"/>
        </w:rPr>
        <w:t>Задача 1</w:t>
      </w:r>
      <w:r w:rsidR="0062036F" w:rsidRPr="005B4C94">
        <w:rPr>
          <w:rFonts w:eastAsia="Calibri"/>
          <w:b/>
          <w:bCs/>
          <w:i/>
          <w:iCs/>
        </w:rPr>
        <w:t>2</w:t>
      </w:r>
    </w:p>
    <w:bookmarkEnd w:id="1"/>
    <w:p w14:paraId="3881C20A" w14:textId="64FDC4EF" w:rsidR="001D3F70" w:rsidRPr="005B4C94" w:rsidRDefault="001D3F70" w:rsidP="002D744E">
      <w:pPr>
        <w:ind w:firstLine="567"/>
      </w:pPr>
    </w:p>
    <w:p w14:paraId="7FB12B11" w14:textId="77777777" w:rsidR="00A67C97" w:rsidRPr="005B4C94" w:rsidRDefault="001D3F70" w:rsidP="002D744E">
      <w:pPr>
        <w:ind w:firstLine="567"/>
      </w:pPr>
      <w:r w:rsidRPr="005B4C94">
        <w:t xml:space="preserve">Определить </w:t>
      </w:r>
      <w:r w:rsidRPr="005B4C94">
        <w:rPr>
          <w:lang w:val="en-US"/>
        </w:rPr>
        <w:t>N</w:t>
      </w:r>
      <w:r w:rsidR="00A67C97" w:rsidRPr="005B4C94">
        <w:rPr>
          <w:lang w:val="en-US"/>
        </w:rPr>
        <w:t>PV</w:t>
      </w:r>
      <w:r w:rsidR="00A67C97" w:rsidRPr="005B4C94">
        <w:t>и принять решение о целесообразности реализации инвестиционного проекта, ставка дисконтирования равна 10%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2"/>
        <w:gridCol w:w="915"/>
        <w:gridCol w:w="1134"/>
        <w:gridCol w:w="1276"/>
        <w:gridCol w:w="1134"/>
        <w:gridCol w:w="1134"/>
        <w:gridCol w:w="1275"/>
      </w:tblGrid>
      <w:tr w:rsidR="00A67C97" w:rsidRPr="005B4C94" w14:paraId="088FACE5" w14:textId="4E403BE7" w:rsidTr="00A67C97">
        <w:tc>
          <w:tcPr>
            <w:tcW w:w="1632" w:type="dxa"/>
            <w:vMerge w:val="restart"/>
          </w:tcPr>
          <w:p w14:paraId="071B5037" w14:textId="1AB71970" w:rsidR="00A67C97" w:rsidRPr="005B4C94" w:rsidRDefault="00A67C97" w:rsidP="002D744E">
            <w:r w:rsidRPr="005B4C94">
              <w:t>Показатели</w:t>
            </w:r>
          </w:p>
        </w:tc>
        <w:tc>
          <w:tcPr>
            <w:tcW w:w="6868" w:type="dxa"/>
            <w:gridSpan w:val="6"/>
          </w:tcPr>
          <w:p w14:paraId="1146E290" w14:textId="7C260740" w:rsidR="00A67C97" w:rsidRPr="005B4C94" w:rsidRDefault="00A67C97" w:rsidP="00A67C97">
            <w:pPr>
              <w:jc w:val="center"/>
            </w:pPr>
            <w:r w:rsidRPr="005B4C94">
              <w:t>Номер расчетного периода</w:t>
            </w:r>
          </w:p>
        </w:tc>
      </w:tr>
      <w:tr w:rsidR="00A67C97" w:rsidRPr="005B4C94" w14:paraId="7C2FEAFA" w14:textId="676E7963" w:rsidTr="00A67C97">
        <w:tc>
          <w:tcPr>
            <w:tcW w:w="1632" w:type="dxa"/>
            <w:vMerge/>
          </w:tcPr>
          <w:p w14:paraId="0AE87222" w14:textId="77777777" w:rsidR="00A67C97" w:rsidRPr="005B4C94" w:rsidRDefault="00A67C97" w:rsidP="002D744E"/>
        </w:tc>
        <w:tc>
          <w:tcPr>
            <w:tcW w:w="915" w:type="dxa"/>
          </w:tcPr>
          <w:p w14:paraId="126F4AE3" w14:textId="001DEFC2" w:rsidR="00A67C97" w:rsidRPr="005B4C94" w:rsidRDefault="00A67C97" w:rsidP="00A67C97">
            <w:pPr>
              <w:jc w:val="center"/>
            </w:pPr>
            <w:r w:rsidRPr="005B4C94">
              <w:t>0</w:t>
            </w:r>
          </w:p>
        </w:tc>
        <w:tc>
          <w:tcPr>
            <w:tcW w:w="1134" w:type="dxa"/>
          </w:tcPr>
          <w:p w14:paraId="52989359" w14:textId="5438F2C1" w:rsidR="00A67C97" w:rsidRPr="005B4C94" w:rsidRDefault="00A67C97" w:rsidP="00A67C97">
            <w:pPr>
              <w:jc w:val="center"/>
            </w:pPr>
            <w:r w:rsidRPr="005B4C94">
              <w:t>1</w:t>
            </w:r>
          </w:p>
        </w:tc>
        <w:tc>
          <w:tcPr>
            <w:tcW w:w="1276" w:type="dxa"/>
          </w:tcPr>
          <w:p w14:paraId="42598F9A" w14:textId="27C5C04A" w:rsidR="00A67C97" w:rsidRPr="005B4C94" w:rsidRDefault="00A67C97" w:rsidP="00A67C97">
            <w:pPr>
              <w:jc w:val="center"/>
            </w:pPr>
            <w:r w:rsidRPr="005B4C94">
              <w:t>2</w:t>
            </w:r>
          </w:p>
        </w:tc>
        <w:tc>
          <w:tcPr>
            <w:tcW w:w="1134" w:type="dxa"/>
          </w:tcPr>
          <w:p w14:paraId="00E6F1B9" w14:textId="686E991E" w:rsidR="00A67C97" w:rsidRPr="005B4C94" w:rsidRDefault="00A67C97" w:rsidP="00A67C97">
            <w:pPr>
              <w:jc w:val="center"/>
            </w:pPr>
            <w:r w:rsidRPr="005B4C94">
              <w:t>3</w:t>
            </w:r>
          </w:p>
        </w:tc>
        <w:tc>
          <w:tcPr>
            <w:tcW w:w="1134" w:type="dxa"/>
          </w:tcPr>
          <w:p w14:paraId="36D3F377" w14:textId="75F5039D" w:rsidR="00A67C97" w:rsidRPr="005B4C94" w:rsidRDefault="00A67C97" w:rsidP="00A67C97">
            <w:pPr>
              <w:jc w:val="center"/>
            </w:pPr>
            <w:r w:rsidRPr="005B4C94">
              <w:t>4</w:t>
            </w:r>
          </w:p>
        </w:tc>
        <w:tc>
          <w:tcPr>
            <w:tcW w:w="1275" w:type="dxa"/>
          </w:tcPr>
          <w:p w14:paraId="1433CB52" w14:textId="0C8176C8" w:rsidR="00A67C97" w:rsidRPr="005B4C94" w:rsidRDefault="00A67C97" w:rsidP="00A67C97">
            <w:pPr>
              <w:jc w:val="center"/>
            </w:pPr>
            <w:r w:rsidRPr="005B4C94">
              <w:t>5</w:t>
            </w:r>
          </w:p>
        </w:tc>
      </w:tr>
      <w:tr w:rsidR="00A67C97" w:rsidRPr="005B4C94" w14:paraId="3B24AD48" w14:textId="220BC209" w:rsidTr="00A67C97">
        <w:tc>
          <w:tcPr>
            <w:tcW w:w="1632" w:type="dxa"/>
          </w:tcPr>
          <w:p w14:paraId="555680D0" w14:textId="297D43D1" w:rsidR="00A67C97" w:rsidRPr="005B4C94" w:rsidRDefault="00E41AD0" w:rsidP="002D744E">
            <w:r w:rsidRPr="005B4C94">
              <w:t>NCF</w:t>
            </w:r>
          </w:p>
        </w:tc>
        <w:tc>
          <w:tcPr>
            <w:tcW w:w="915" w:type="dxa"/>
          </w:tcPr>
          <w:p w14:paraId="72989F79" w14:textId="3668C4CC" w:rsidR="00A67C97" w:rsidRPr="005B4C94" w:rsidRDefault="00A67C97" w:rsidP="00A67C97">
            <w:pPr>
              <w:jc w:val="center"/>
              <w:rPr>
                <w:lang w:val="en-US"/>
              </w:rPr>
            </w:pPr>
            <w:r w:rsidRPr="005B4C94">
              <w:rPr>
                <w:lang w:val="en-US"/>
              </w:rPr>
              <w:t>-600</w:t>
            </w:r>
          </w:p>
        </w:tc>
        <w:tc>
          <w:tcPr>
            <w:tcW w:w="1134" w:type="dxa"/>
          </w:tcPr>
          <w:p w14:paraId="642AE515" w14:textId="44B28E72" w:rsidR="00A67C97" w:rsidRPr="005B4C94" w:rsidRDefault="00A67C97" w:rsidP="00A67C97">
            <w:pPr>
              <w:jc w:val="center"/>
              <w:rPr>
                <w:lang w:val="en-US"/>
              </w:rPr>
            </w:pPr>
            <w:r w:rsidRPr="005B4C94">
              <w:rPr>
                <w:lang w:val="en-US"/>
              </w:rPr>
              <w:t>100</w:t>
            </w:r>
          </w:p>
        </w:tc>
        <w:tc>
          <w:tcPr>
            <w:tcW w:w="1276" w:type="dxa"/>
          </w:tcPr>
          <w:p w14:paraId="5CA347D8" w14:textId="2D9E4BA5" w:rsidR="00A67C97" w:rsidRPr="005B4C94" w:rsidRDefault="00A67C97" w:rsidP="00A67C97">
            <w:pPr>
              <w:jc w:val="center"/>
              <w:rPr>
                <w:lang w:val="en-US"/>
              </w:rPr>
            </w:pPr>
            <w:r w:rsidRPr="005B4C94">
              <w:rPr>
                <w:lang w:val="en-US"/>
              </w:rPr>
              <w:t>200</w:t>
            </w:r>
          </w:p>
        </w:tc>
        <w:tc>
          <w:tcPr>
            <w:tcW w:w="1134" w:type="dxa"/>
          </w:tcPr>
          <w:p w14:paraId="7F0814EA" w14:textId="033882BE" w:rsidR="00A67C97" w:rsidRPr="005B4C94" w:rsidRDefault="00A67C97" w:rsidP="00A67C97">
            <w:pPr>
              <w:jc w:val="center"/>
              <w:rPr>
                <w:lang w:val="en-US"/>
              </w:rPr>
            </w:pPr>
            <w:r w:rsidRPr="005B4C94">
              <w:rPr>
                <w:lang w:val="en-US"/>
              </w:rPr>
              <w:t>300</w:t>
            </w:r>
          </w:p>
        </w:tc>
        <w:tc>
          <w:tcPr>
            <w:tcW w:w="1134" w:type="dxa"/>
          </w:tcPr>
          <w:p w14:paraId="741740FA" w14:textId="25E84BBE" w:rsidR="00A67C97" w:rsidRPr="005B4C94" w:rsidRDefault="00A67C97" w:rsidP="00A67C97">
            <w:pPr>
              <w:jc w:val="center"/>
              <w:rPr>
                <w:lang w:val="en-US"/>
              </w:rPr>
            </w:pPr>
            <w:r w:rsidRPr="005B4C94">
              <w:rPr>
                <w:lang w:val="en-US"/>
              </w:rPr>
              <w:t>250</w:t>
            </w:r>
          </w:p>
        </w:tc>
        <w:tc>
          <w:tcPr>
            <w:tcW w:w="1275" w:type="dxa"/>
          </w:tcPr>
          <w:p w14:paraId="381FA46B" w14:textId="0E5FAD5E" w:rsidR="00A67C97" w:rsidRPr="005B4C94" w:rsidRDefault="00A67C97" w:rsidP="00A67C97">
            <w:pPr>
              <w:jc w:val="center"/>
              <w:rPr>
                <w:lang w:val="en-US"/>
              </w:rPr>
            </w:pPr>
            <w:r w:rsidRPr="005B4C94">
              <w:rPr>
                <w:lang w:val="en-US"/>
              </w:rPr>
              <w:t>150</w:t>
            </w:r>
          </w:p>
        </w:tc>
      </w:tr>
      <w:tr w:rsidR="00A67C97" w:rsidRPr="005B4C94" w14:paraId="5E8CFB0C" w14:textId="30F36BD9" w:rsidTr="00A67C97">
        <w:tc>
          <w:tcPr>
            <w:tcW w:w="1632" w:type="dxa"/>
          </w:tcPr>
          <w:p w14:paraId="091883BE" w14:textId="5931FFEF" w:rsidR="00A67C97" w:rsidRPr="005B4C94" w:rsidRDefault="00A67C97" w:rsidP="002D744E">
            <w:pPr>
              <w:rPr>
                <w:lang w:val="en-US"/>
              </w:rPr>
            </w:pPr>
            <w:proofErr w:type="spellStart"/>
            <w:r w:rsidRPr="005B4C94">
              <w:rPr>
                <w:lang w:val="en-US"/>
              </w:rPr>
              <w:t>Kd</w:t>
            </w:r>
            <w:proofErr w:type="spellEnd"/>
          </w:p>
        </w:tc>
        <w:tc>
          <w:tcPr>
            <w:tcW w:w="915" w:type="dxa"/>
          </w:tcPr>
          <w:p w14:paraId="0C82C8AC" w14:textId="77777777" w:rsidR="00A67C97" w:rsidRPr="005B4C94" w:rsidRDefault="00A67C97" w:rsidP="002D744E"/>
        </w:tc>
        <w:tc>
          <w:tcPr>
            <w:tcW w:w="1134" w:type="dxa"/>
          </w:tcPr>
          <w:p w14:paraId="10592E40" w14:textId="77777777" w:rsidR="00A67C97" w:rsidRPr="005B4C94" w:rsidRDefault="00A67C97" w:rsidP="002D744E"/>
        </w:tc>
        <w:tc>
          <w:tcPr>
            <w:tcW w:w="1276" w:type="dxa"/>
          </w:tcPr>
          <w:p w14:paraId="485016D4" w14:textId="77777777" w:rsidR="00A67C97" w:rsidRPr="005B4C94" w:rsidRDefault="00A67C97" w:rsidP="002D744E"/>
        </w:tc>
        <w:tc>
          <w:tcPr>
            <w:tcW w:w="1134" w:type="dxa"/>
          </w:tcPr>
          <w:p w14:paraId="4388AB17" w14:textId="77777777" w:rsidR="00A67C97" w:rsidRPr="005B4C94" w:rsidRDefault="00A67C97" w:rsidP="002D744E"/>
        </w:tc>
        <w:tc>
          <w:tcPr>
            <w:tcW w:w="1134" w:type="dxa"/>
          </w:tcPr>
          <w:p w14:paraId="6D1876A8" w14:textId="77777777" w:rsidR="00A67C97" w:rsidRPr="005B4C94" w:rsidRDefault="00A67C97" w:rsidP="002D744E"/>
        </w:tc>
        <w:tc>
          <w:tcPr>
            <w:tcW w:w="1275" w:type="dxa"/>
          </w:tcPr>
          <w:p w14:paraId="057D288C" w14:textId="77777777" w:rsidR="00A67C97" w:rsidRPr="005B4C94" w:rsidRDefault="00A67C97" w:rsidP="002D744E"/>
        </w:tc>
      </w:tr>
      <w:tr w:rsidR="00A67C97" w:rsidRPr="005B4C94" w14:paraId="01D47619" w14:textId="2D8925A1" w:rsidTr="00A67C97">
        <w:tc>
          <w:tcPr>
            <w:tcW w:w="1632" w:type="dxa"/>
          </w:tcPr>
          <w:p w14:paraId="6187EA7A" w14:textId="00C0D334" w:rsidR="00A67C97" w:rsidRPr="005B4C94" w:rsidRDefault="00A67C97" w:rsidP="002D744E">
            <w:pPr>
              <w:rPr>
                <w:lang w:val="en-US"/>
              </w:rPr>
            </w:pPr>
            <w:r w:rsidRPr="005B4C94">
              <w:rPr>
                <w:lang w:val="en-US"/>
              </w:rPr>
              <w:t>DCF</w:t>
            </w:r>
          </w:p>
        </w:tc>
        <w:tc>
          <w:tcPr>
            <w:tcW w:w="915" w:type="dxa"/>
          </w:tcPr>
          <w:p w14:paraId="363B3279" w14:textId="77777777" w:rsidR="00A67C97" w:rsidRPr="005B4C94" w:rsidRDefault="00A67C97" w:rsidP="002D744E"/>
        </w:tc>
        <w:tc>
          <w:tcPr>
            <w:tcW w:w="1134" w:type="dxa"/>
          </w:tcPr>
          <w:p w14:paraId="180C11DE" w14:textId="77777777" w:rsidR="00A67C97" w:rsidRPr="005B4C94" w:rsidRDefault="00A67C97" w:rsidP="002D744E"/>
        </w:tc>
        <w:tc>
          <w:tcPr>
            <w:tcW w:w="1276" w:type="dxa"/>
          </w:tcPr>
          <w:p w14:paraId="2216372F" w14:textId="77777777" w:rsidR="00A67C97" w:rsidRPr="005B4C94" w:rsidRDefault="00A67C97" w:rsidP="002D744E"/>
        </w:tc>
        <w:tc>
          <w:tcPr>
            <w:tcW w:w="1134" w:type="dxa"/>
          </w:tcPr>
          <w:p w14:paraId="494FCF21" w14:textId="77777777" w:rsidR="00A67C97" w:rsidRPr="005B4C94" w:rsidRDefault="00A67C97" w:rsidP="002D744E"/>
        </w:tc>
        <w:tc>
          <w:tcPr>
            <w:tcW w:w="1134" w:type="dxa"/>
          </w:tcPr>
          <w:p w14:paraId="15CA02A7" w14:textId="77777777" w:rsidR="00A67C97" w:rsidRPr="005B4C94" w:rsidRDefault="00A67C97" w:rsidP="002D744E"/>
        </w:tc>
        <w:tc>
          <w:tcPr>
            <w:tcW w:w="1275" w:type="dxa"/>
          </w:tcPr>
          <w:p w14:paraId="01754FC2" w14:textId="77777777" w:rsidR="00A67C97" w:rsidRPr="005B4C94" w:rsidRDefault="00A67C97" w:rsidP="002D744E"/>
        </w:tc>
      </w:tr>
      <w:tr w:rsidR="00A67C97" w:rsidRPr="005B4C94" w14:paraId="22F5FD67" w14:textId="77777777" w:rsidTr="00A67C97">
        <w:tc>
          <w:tcPr>
            <w:tcW w:w="1632" w:type="dxa"/>
          </w:tcPr>
          <w:p w14:paraId="455B6EBD" w14:textId="2BA5E31D" w:rsidR="00A67C97" w:rsidRPr="005B4C94" w:rsidRDefault="00A67C97" w:rsidP="002D744E">
            <w:pPr>
              <w:rPr>
                <w:lang w:val="en-US"/>
              </w:rPr>
            </w:pPr>
            <w:r w:rsidRPr="005B4C94">
              <w:rPr>
                <w:lang w:val="en-US"/>
              </w:rPr>
              <w:t>NPV</w:t>
            </w:r>
          </w:p>
        </w:tc>
        <w:tc>
          <w:tcPr>
            <w:tcW w:w="915" w:type="dxa"/>
          </w:tcPr>
          <w:p w14:paraId="5FB428B7" w14:textId="77777777" w:rsidR="00A67C97" w:rsidRPr="005B4C94" w:rsidRDefault="00A67C97" w:rsidP="002D744E"/>
        </w:tc>
        <w:tc>
          <w:tcPr>
            <w:tcW w:w="1134" w:type="dxa"/>
          </w:tcPr>
          <w:p w14:paraId="1D8AEF71" w14:textId="77777777" w:rsidR="00A67C97" w:rsidRPr="005B4C94" w:rsidRDefault="00A67C97" w:rsidP="002D744E"/>
        </w:tc>
        <w:tc>
          <w:tcPr>
            <w:tcW w:w="1276" w:type="dxa"/>
          </w:tcPr>
          <w:p w14:paraId="7610784C" w14:textId="77777777" w:rsidR="00A67C97" w:rsidRPr="005B4C94" w:rsidRDefault="00A67C97" w:rsidP="002D744E"/>
        </w:tc>
        <w:tc>
          <w:tcPr>
            <w:tcW w:w="1134" w:type="dxa"/>
          </w:tcPr>
          <w:p w14:paraId="70E3E8ED" w14:textId="77777777" w:rsidR="00A67C97" w:rsidRPr="005B4C94" w:rsidRDefault="00A67C97" w:rsidP="002D744E"/>
        </w:tc>
        <w:tc>
          <w:tcPr>
            <w:tcW w:w="1134" w:type="dxa"/>
          </w:tcPr>
          <w:p w14:paraId="726BCCE6" w14:textId="77777777" w:rsidR="00A67C97" w:rsidRPr="005B4C94" w:rsidRDefault="00A67C97" w:rsidP="002D744E"/>
        </w:tc>
        <w:tc>
          <w:tcPr>
            <w:tcW w:w="1275" w:type="dxa"/>
          </w:tcPr>
          <w:p w14:paraId="2CA076B0" w14:textId="77777777" w:rsidR="00A67C97" w:rsidRPr="005B4C94" w:rsidRDefault="00A67C97" w:rsidP="002D744E"/>
        </w:tc>
      </w:tr>
    </w:tbl>
    <w:p w14:paraId="7678F3B7" w14:textId="6F112479" w:rsidR="001D3F70" w:rsidRPr="005B4C94" w:rsidRDefault="001D3F70" w:rsidP="002D744E">
      <w:pPr>
        <w:ind w:firstLine="567"/>
      </w:pPr>
    </w:p>
    <w:p w14:paraId="17D390C7" w14:textId="77777777" w:rsidR="00A67C97" w:rsidRPr="005B4C94" w:rsidRDefault="00A67C97" w:rsidP="002D744E">
      <w:pPr>
        <w:ind w:firstLine="567"/>
      </w:pPr>
      <w:r w:rsidRPr="005B4C94">
        <w:t xml:space="preserve">Совокупный денежный поток без его финансирования (NCF) </w:t>
      </w:r>
    </w:p>
    <w:p w14:paraId="1F569D49" w14:textId="77777777" w:rsidR="00A67C97" w:rsidRPr="005B4C94" w:rsidRDefault="00A67C97" w:rsidP="002D744E">
      <w:pPr>
        <w:ind w:firstLine="567"/>
      </w:pPr>
      <w:r w:rsidRPr="005B4C94">
        <w:t>Коэффициент дисконтирования (</w:t>
      </w:r>
      <w:proofErr w:type="spellStart"/>
      <w:r w:rsidRPr="005B4C94">
        <w:t>Kd</w:t>
      </w:r>
      <w:proofErr w:type="spellEnd"/>
      <w:r w:rsidRPr="005B4C94">
        <w:t xml:space="preserve">) </w:t>
      </w:r>
    </w:p>
    <w:p w14:paraId="25EB188B" w14:textId="4AC5B967" w:rsidR="00A67C97" w:rsidRPr="005B4C94" w:rsidRDefault="00DF4674" w:rsidP="002D744E">
      <w:pPr>
        <w:ind w:firstLine="567"/>
      </w:pPr>
      <w:r w:rsidRPr="005B4C94">
        <w:t>Дисконтированный</w:t>
      </w:r>
      <w:r w:rsidR="00A67C97" w:rsidRPr="005B4C94">
        <w:t xml:space="preserve"> денежный поток (DCF) </w:t>
      </w:r>
    </w:p>
    <w:p w14:paraId="153F1DB4" w14:textId="1E667378" w:rsidR="001D3F70" w:rsidRPr="005B4C94" w:rsidRDefault="00A67C97" w:rsidP="002D744E">
      <w:pPr>
        <w:ind w:firstLine="567"/>
      </w:pPr>
      <w:r w:rsidRPr="005B4C94">
        <w:t xml:space="preserve">Чистая текущая стоимость </w:t>
      </w:r>
      <w:proofErr w:type="gramStart"/>
      <w:r w:rsidRPr="005B4C94">
        <w:t>( NPV</w:t>
      </w:r>
      <w:proofErr w:type="gramEnd"/>
      <w:r w:rsidRPr="005B4C94">
        <w:t>)</w:t>
      </w:r>
    </w:p>
    <w:p w14:paraId="5B688E45" w14:textId="5526D870" w:rsidR="00DF4674" w:rsidRPr="005B4C94" w:rsidRDefault="00DF4674" w:rsidP="002D744E">
      <w:pPr>
        <w:ind w:firstLine="567"/>
      </w:pPr>
    </w:p>
    <w:p w14:paraId="4E4A25B1" w14:textId="0D94CB73" w:rsidR="00DF4674" w:rsidRPr="005B4C94" w:rsidRDefault="00DF4674" w:rsidP="002D744E">
      <w:pPr>
        <w:ind w:firstLine="567"/>
      </w:pPr>
    </w:p>
    <w:p w14:paraId="2A4033B1" w14:textId="6B35481F" w:rsidR="007676D9" w:rsidRPr="005B4C94" w:rsidRDefault="007676D9" w:rsidP="007676D9">
      <w:pPr>
        <w:ind w:firstLine="567"/>
      </w:pPr>
      <w:r w:rsidRPr="005B4C94">
        <w:rPr>
          <w:rFonts w:eastAsia="Calibri"/>
          <w:b/>
          <w:bCs/>
          <w:i/>
          <w:iCs/>
          <w:highlight w:val="green"/>
        </w:rPr>
        <w:t>Задача 1</w:t>
      </w:r>
      <w:r w:rsidR="0062036F" w:rsidRPr="005B4C94">
        <w:rPr>
          <w:rFonts w:eastAsia="Calibri"/>
          <w:b/>
          <w:bCs/>
          <w:i/>
          <w:iCs/>
        </w:rPr>
        <w:t>3</w:t>
      </w:r>
    </w:p>
    <w:p w14:paraId="204DAD95" w14:textId="20D6AF52" w:rsidR="00DF4674" w:rsidRPr="005B4C94" w:rsidRDefault="00DF4674" w:rsidP="002D744E">
      <w:pPr>
        <w:ind w:firstLine="567"/>
      </w:pPr>
      <w:r w:rsidRPr="005B4C94">
        <w:t xml:space="preserve">Заполните таблицу, </w:t>
      </w:r>
      <w:r w:rsidR="007676D9" w:rsidRPr="005B4C94">
        <w:t xml:space="preserve">охарактеризуйте решение, </w:t>
      </w:r>
      <w:r w:rsidRPr="005B4C94">
        <w:t>сделайте выводы</w:t>
      </w:r>
      <w:r w:rsidR="007676D9" w:rsidRPr="005B4C94">
        <w:t>.</w:t>
      </w:r>
      <w:r w:rsidR="00D57AD9">
        <w:t xml:space="preserve"> </w:t>
      </w:r>
      <w:r w:rsidR="00985BEA" w:rsidRPr="00551E13">
        <w:rPr>
          <w:b/>
          <w:i/>
          <w:highlight w:val="green"/>
        </w:rPr>
        <w:t>решали на паре)</w:t>
      </w:r>
    </w:p>
    <w:p w14:paraId="4C263BAA" w14:textId="6DEA0307" w:rsidR="007676D9" w:rsidRPr="005B4C94" w:rsidRDefault="007676D9" w:rsidP="007676D9">
      <w:pPr>
        <w:ind w:firstLine="567"/>
        <w:jc w:val="center"/>
      </w:pPr>
      <w:r w:rsidRPr="005B4C94">
        <w:t>Анализ накладных расходов</w:t>
      </w:r>
    </w:p>
    <w:p w14:paraId="39CC10D5" w14:textId="4F52EAA1" w:rsidR="00DF4674" w:rsidRPr="005B4C94" w:rsidRDefault="007676D9" w:rsidP="002D744E">
      <w:pPr>
        <w:ind w:firstLine="567"/>
      </w:pPr>
      <w:r w:rsidRPr="005B4C94">
        <w:t xml:space="preserve">                                                                                                                                             тыс. </w:t>
      </w:r>
      <w:proofErr w:type="spellStart"/>
      <w:r w:rsidRPr="005B4C94">
        <w:t>руб</w:t>
      </w:r>
      <w:proofErr w:type="spellEnd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417"/>
        <w:gridCol w:w="1134"/>
        <w:gridCol w:w="992"/>
        <w:gridCol w:w="993"/>
        <w:gridCol w:w="1026"/>
        <w:gridCol w:w="1236"/>
      </w:tblGrid>
      <w:tr w:rsidR="00DF4674" w:rsidRPr="005B4C94" w14:paraId="4C01E089" w14:textId="77777777" w:rsidTr="00D57AD9">
        <w:tc>
          <w:tcPr>
            <w:tcW w:w="3823" w:type="dxa"/>
            <w:vMerge w:val="restart"/>
          </w:tcPr>
          <w:p w14:paraId="7B89481B" w14:textId="77777777" w:rsidR="007676D9" w:rsidRPr="005B4C94" w:rsidRDefault="007676D9" w:rsidP="002D744E">
            <w:r w:rsidRPr="005B4C94">
              <w:t xml:space="preserve">        </w:t>
            </w:r>
          </w:p>
          <w:p w14:paraId="0840311E" w14:textId="77777777" w:rsidR="007676D9" w:rsidRPr="005B4C94" w:rsidRDefault="007676D9" w:rsidP="002D744E"/>
          <w:p w14:paraId="6B9BF492" w14:textId="77777777" w:rsidR="007676D9" w:rsidRPr="005B4C94" w:rsidRDefault="007676D9" w:rsidP="002D744E"/>
          <w:p w14:paraId="212AED1A" w14:textId="2BFB0FC0" w:rsidR="00DF4674" w:rsidRPr="005B4C94" w:rsidRDefault="007676D9" w:rsidP="002D744E">
            <w:r w:rsidRPr="005B4C94">
              <w:t xml:space="preserve">              </w:t>
            </w:r>
            <w:r w:rsidR="00DF4674" w:rsidRPr="005B4C94">
              <w:t>Показатели</w:t>
            </w:r>
          </w:p>
        </w:tc>
        <w:tc>
          <w:tcPr>
            <w:tcW w:w="1417" w:type="dxa"/>
            <w:vMerge w:val="restart"/>
          </w:tcPr>
          <w:p w14:paraId="06D6B9F1" w14:textId="41F69008" w:rsidR="00DF4674" w:rsidRPr="005B4C94" w:rsidRDefault="00DF4674" w:rsidP="002D744E">
            <w:r w:rsidRPr="005B4C94">
              <w:t>Фиксированный бюджет</w:t>
            </w:r>
          </w:p>
        </w:tc>
        <w:tc>
          <w:tcPr>
            <w:tcW w:w="1134" w:type="dxa"/>
            <w:vMerge w:val="restart"/>
          </w:tcPr>
          <w:p w14:paraId="76A80E91" w14:textId="51548508" w:rsidR="00DF4674" w:rsidRPr="005B4C94" w:rsidRDefault="00DF4674" w:rsidP="002D744E">
            <w:r w:rsidRPr="005B4C94">
              <w:t>Гибкий бюджет</w:t>
            </w:r>
          </w:p>
        </w:tc>
        <w:tc>
          <w:tcPr>
            <w:tcW w:w="992" w:type="dxa"/>
            <w:vMerge w:val="restart"/>
          </w:tcPr>
          <w:p w14:paraId="2843BD79" w14:textId="02453F4D" w:rsidR="00DF4674" w:rsidRPr="005B4C94" w:rsidRDefault="00DF4674" w:rsidP="002D744E">
            <w:r w:rsidRPr="005B4C94">
              <w:t>Факт</w:t>
            </w:r>
          </w:p>
        </w:tc>
        <w:tc>
          <w:tcPr>
            <w:tcW w:w="3255" w:type="dxa"/>
            <w:gridSpan w:val="3"/>
          </w:tcPr>
          <w:p w14:paraId="79EDF37A" w14:textId="452650B0" w:rsidR="00DF4674" w:rsidRPr="005B4C94" w:rsidRDefault="00DF4674" w:rsidP="002D744E">
            <w:r w:rsidRPr="005B4C94">
              <w:t>Отклонения от бюджета</w:t>
            </w:r>
          </w:p>
        </w:tc>
      </w:tr>
      <w:tr w:rsidR="00D57AD9" w:rsidRPr="005B4C94" w14:paraId="7C6AC216" w14:textId="77777777" w:rsidTr="00D57AD9">
        <w:tc>
          <w:tcPr>
            <w:tcW w:w="3823" w:type="dxa"/>
            <w:vMerge/>
          </w:tcPr>
          <w:p w14:paraId="7F0FD636" w14:textId="77777777" w:rsidR="00DF4674" w:rsidRPr="005B4C94" w:rsidRDefault="00DF4674" w:rsidP="002D744E"/>
        </w:tc>
        <w:tc>
          <w:tcPr>
            <w:tcW w:w="1417" w:type="dxa"/>
            <w:vMerge/>
          </w:tcPr>
          <w:p w14:paraId="1D99CBC8" w14:textId="77777777" w:rsidR="00DF4674" w:rsidRPr="005B4C94" w:rsidRDefault="00DF4674" w:rsidP="002D744E"/>
        </w:tc>
        <w:tc>
          <w:tcPr>
            <w:tcW w:w="1134" w:type="dxa"/>
            <w:vMerge/>
          </w:tcPr>
          <w:p w14:paraId="302B7C5E" w14:textId="77777777" w:rsidR="00DF4674" w:rsidRPr="005B4C94" w:rsidRDefault="00DF4674" w:rsidP="002D744E"/>
        </w:tc>
        <w:tc>
          <w:tcPr>
            <w:tcW w:w="992" w:type="dxa"/>
            <w:vMerge/>
          </w:tcPr>
          <w:p w14:paraId="0F4EEB48" w14:textId="77777777" w:rsidR="00DF4674" w:rsidRPr="005B4C94" w:rsidRDefault="00DF4674" w:rsidP="002D744E"/>
        </w:tc>
        <w:tc>
          <w:tcPr>
            <w:tcW w:w="993" w:type="dxa"/>
            <w:vMerge w:val="restart"/>
          </w:tcPr>
          <w:p w14:paraId="61A4E76C" w14:textId="158AB853" w:rsidR="00DF4674" w:rsidRPr="005B4C94" w:rsidRDefault="00DF4674" w:rsidP="002D744E">
            <w:r w:rsidRPr="005B4C94">
              <w:t>Всего</w:t>
            </w:r>
          </w:p>
        </w:tc>
        <w:tc>
          <w:tcPr>
            <w:tcW w:w="2262" w:type="dxa"/>
            <w:gridSpan w:val="2"/>
          </w:tcPr>
          <w:p w14:paraId="05A2F254" w14:textId="1B982C2F" w:rsidR="00DF4674" w:rsidRPr="005B4C94" w:rsidRDefault="00DF4674" w:rsidP="002D744E">
            <w:r w:rsidRPr="005B4C94">
              <w:t>В том числе за счет изменения</w:t>
            </w:r>
          </w:p>
        </w:tc>
      </w:tr>
      <w:tr w:rsidR="00D57AD9" w:rsidRPr="005B4C94" w14:paraId="1B78E915" w14:textId="77777777" w:rsidTr="00D57AD9">
        <w:tc>
          <w:tcPr>
            <w:tcW w:w="3823" w:type="dxa"/>
            <w:vMerge/>
          </w:tcPr>
          <w:p w14:paraId="26A4D183" w14:textId="77777777" w:rsidR="00DF4674" w:rsidRPr="005B4C94" w:rsidRDefault="00DF4674" w:rsidP="002D744E"/>
        </w:tc>
        <w:tc>
          <w:tcPr>
            <w:tcW w:w="1417" w:type="dxa"/>
            <w:vMerge/>
          </w:tcPr>
          <w:p w14:paraId="1C064A76" w14:textId="77777777" w:rsidR="00DF4674" w:rsidRPr="005B4C94" w:rsidRDefault="00DF4674" w:rsidP="002D744E"/>
        </w:tc>
        <w:tc>
          <w:tcPr>
            <w:tcW w:w="1134" w:type="dxa"/>
            <w:vMerge/>
          </w:tcPr>
          <w:p w14:paraId="3863495D" w14:textId="77777777" w:rsidR="00DF4674" w:rsidRPr="005B4C94" w:rsidRDefault="00DF4674" w:rsidP="002D744E"/>
        </w:tc>
        <w:tc>
          <w:tcPr>
            <w:tcW w:w="992" w:type="dxa"/>
            <w:vMerge/>
          </w:tcPr>
          <w:p w14:paraId="54024CFA" w14:textId="77777777" w:rsidR="00DF4674" w:rsidRPr="005B4C94" w:rsidRDefault="00DF4674" w:rsidP="002D744E"/>
        </w:tc>
        <w:tc>
          <w:tcPr>
            <w:tcW w:w="993" w:type="dxa"/>
            <w:vMerge/>
          </w:tcPr>
          <w:p w14:paraId="774FE4A4" w14:textId="77777777" w:rsidR="00DF4674" w:rsidRPr="005B4C94" w:rsidRDefault="00DF4674" w:rsidP="002D744E"/>
        </w:tc>
        <w:tc>
          <w:tcPr>
            <w:tcW w:w="1026" w:type="dxa"/>
          </w:tcPr>
          <w:p w14:paraId="4F034EE7" w14:textId="6901AD6C" w:rsidR="00DF4674" w:rsidRPr="005B4C94" w:rsidRDefault="00DF4674" w:rsidP="002D744E">
            <w:r w:rsidRPr="005B4C94">
              <w:t>Уровня расходов на отдельные изделия</w:t>
            </w:r>
          </w:p>
        </w:tc>
        <w:tc>
          <w:tcPr>
            <w:tcW w:w="1236" w:type="dxa"/>
          </w:tcPr>
          <w:p w14:paraId="4CF6E057" w14:textId="0D3A7C97" w:rsidR="00DF4674" w:rsidRPr="005B4C94" w:rsidRDefault="00DF4674" w:rsidP="002D744E">
            <w:r w:rsidRPr="005B4C94">
              <w:t>Объема продукции</w:t>
            </w:r>
          </w:p>
        </w:tc>
      </w:tr>
      <w:tr w:rsidR="007676D9" w:rsidRPr="005B4C94" w14:paraId="422D33E7" w14:textId="77777777" w:rsidTr="00D57AD9">
        <w:tc>
          <w:tcPr>
            <w:tcW w:w="3823" w:type="dxa"/>
          </w:tcPr>
          <w:p w14:paraId="57B1C7F8" w14:textId="5B2D044D" w:rsidR="007676D9" w:rsidRPr="005B4C94" w:rsidRDefault="007676D9" w:rsidP="007676D9">
            <w:pPr>
              <w:jc w:val="center"/>
            </w:pPr>
            <w:r w:rsidRPr="005B4C94">
              <w:t>1</w:t>
            </w:r>
          </w:p>
        </w:tc>
        <w:tc>
          <w:tcPr>
            <w:tcW w:w="1417" w:type="dxa"/>
          </w:tcPr>
          <w:p w14:paraId="5A514A23" w14:textId="690AE093" w:rsidR="007676D9" w:rsidRPr="005B4C94" w:rsidRDefault="007676D9" w:rsidP="007676D9">
            <w:pPr>
              <w:jc w:val="center"/>
            </w:pPr>
            <w:r w:rsidRPr="005B4C94">
              <w:t>2</w:t>
            </w:r>
          </w:p>
        </w:tc>
        <w:tc>
          <w:tcPr>
            <w:tcW w:w="1134" w:type="dxa"/>
          </w:tcPr>
          <w:p w14:paraId="7B9600C5" w14:textId="6156691A" w:rsidR="007676D9" w:rsidRPr="005B4C94" w:rsidRDefault="007676D9" w:rsidP="007676D9">
            <w:pPr>
              <w:jc w:val="center"/>
            </w:pPr>
            <w:r w:rsidRPr="005B4C94">
              <w:t>3</w:t>
            </w:r>
          </w:p>
        </w:tc>
        <w:tc>
          <w:tcPr>
            <w:tcW w:w="992" w:type="dxa"/>
          </w:tcPr>
          <w:p w14:paraId="44A88086" w14:textId="4B0AF465" w:rsidR="007676D9" w:rsidRPr="005B4C94" w:rsidRDefault="007676D9" w:rsidP="007676D9">
            <w:pPr>
              <w:jc w:val="center"/>
            </w:pPr>
            <w:r w:rsidRPr="005B4C94">
              <w:t>4</w:t>
            </w:r>
          </w:p>
        </w:tc>
        <w:tc>
          <w:tcPr>
            <w:tcW w:w="993" w:type="dxa"/>
          </w:tcPr>
          <w:p w14:paraId="0F57715F" w14:textId="7E4E9A62" w:rsidR="007676D9" w:rsidRPr="005B4C94" w:rsidRDefault="007676D9" w:rsidP="007676D9">
            <w:pPr>
              <w:jc w:val="center"/>
            </w:pPr>
            <w:r w:rsidRPr="005B4C94">
              <w:t>5</w:t>
            </w:r>
          </w:p>
        </w:tc>
        <w:tc>
          <w:tcPr>
            <w:tcW w:w="1026" w:type="dxa"/>
          </w:tcPr>
          <w:p w14:paraId="28A4F113" w14:textId="28859DAF" w:rsidR="007676D9" w:rsidRPr="005B4C94" w:rsidRDefault="007676D9" w:rsidP="007676D9">
            <w:pPr>
              <w:jc w:val="center"/>
            </w:pPr>
            <w:r w:rsidRPr="005B4C94">
              <w:t>6</w:t>
            </w:r>
          </w:p>
        </w:tc>
        <w:tc>
          <w:tcPr>
            <w:tcW w:w="1236" w:type="dxa"/>
          </w:tcPr>
          <w:p w14:paraId="5AC13C25" w14:textId="28FF149F" w:rsidR="007676D9" w:rsidRPr="005B4C94" w:rsidRDefault="007676D9" w:rsidP="007676D9">
            <w:pPr>
              <w:jc w:val="center"/>
            </w:pPr>
            <w:r w:rsidRPr="005B4C94">
              <w:t>7</w:t>
            </w:r>
          </w:p>
        </w:tc>
      </w:tr>
      <w:tr w:rsidR="00D57AD9" w:rsidRPr="005B4C94" w14:paraId="5CC42D54" w14:textId="77777777" w:rsidTr="00D57AD9">
        <w:tc>
          <w:tcPr>
            <w:tcW w:w="3823" w:type="dxa"/>
          </w:tcPr>
          <w:p w14:paraId="089282AE" w14:textId="24171513" w:rsidR="00DF4674" w:rsidRPr="005B4C94" w:rsidRDefault="00DF4674" w:rsidP="002D744E">
            <w:r w:rsidRPr="005B4C94">
              <w:t xml:space="preserve">Общепроизводственные (цеховые) расходы </w:t>
            </w:r>
          </w:p>
        </w:tc>
        <w:tc>
          <w:tcPr>
            <w:tcW w:w="1417" w:type="dxa"/>
          </w:tcPr>
          <w:p w14:paraId="77ABFB97" w14:textId="2EEB7A5D" w:rsidR="00DF4674" w:rsidRPr="005B4C94" w:rsidRDefault="00DF4674" w:rsidP="002D744E">
            <w:r w:rsidRPr="005B4C94">
              <w:t>18439</w:t>
            </w:r>
          </w:p>
        </w:tc>
        <w:tc>
          <w:tcPr>
            <w:tcW w:w="1134" w:type="dxa"/>
          </w:tcPr>
          <w:p w14:paraId="1BDFBA68" w14:textId="39C7A643" w:rsidR="00DF4674" w:rsidRPr="005B4C94" w:rsidRDefault="00DF4674" w:rsidP="002D744E">
            <w:r w:rsidRPr="005B4C94">
              <w:t>18080</w:t>
            </w:r>
          </w:p>
        </w:tc>
        <w:tc>
          <w:tcPr>
            <w:tcW w:w="992" w:type="dxa"/>
          </w:tcPr>
          <w:p w14:paraId="70FEE6A5" w14:textId="40DD0060" w:rsidR="00DF4674" w:rsidRPr="005B4C94" w:rsidRDefault="00DF4674" w:rsidP="002D744E">
            <w:r w:rsidRPr="005B4C94">
              <w:t>21718</w:t>
            </w:r>
          </w:p>
        </w:tc>
        <w:tc>
          <w:tcPr>
            <w:tcW w:w="993" w:type="dxa"/>
          </w:tcPr>
          <w:p w14:paraId="7DE330FD" w14:textId="77777777" w:rsidR="00DF4674" w:rsidRPr="005B4C94" w:rsidRDefault="00DF4674" w:rsidP="002D744E"/>
        </w:tc>
        <w:tc>
          <w:tcPr>
            <w:tcW w:w="1026" w:type="dxa"/>
          </w:tcPr>
          <w:p w14:paraId="0FDB4D3A" w14:textId="77777777" w:rsidR="00DF4674" w:rsidRPr="005B4C94" w:rsidRDefault="00DF4674" w:rsidP="002D744E"/>
        </w:tc>
        <w:tc>
          <w:tcPr>
            <w:tcW w:w="1236" w:type="dxa"/>
          </w:tcPr>
          <w:p w14:paraId="6B2E7286" w14:textId="77777777" w:rsidR="00DF4674" w:rsidRPr="005B4C94" w:rsidRDefault="00DF4674" w:rsidP="002D744E"/>
        </w:tc>
      </w:tr>
      <w:tr w:rsidR="00D57AD9" w:rsidRPr="005B4C94" w14:paraId="0C9A2F63" w14:textId="77777777" w:rsidTr="00D57AD9">
        <w:tc>
          <w:tcPr>
            <w:tcW w:w="3823" w:type="dxa"/>
          </w:tcPr>
          <w:p w14:paraId="6D0BE7EC" w14:textId="5CABB13B" w:rsidR="00DF4674" w:rsidRPr="005B4C94" w:rsidRDefault="00DF4674" w:rsidP="002D744E">
            <w:r w:rsidRPr="005B4C94">
              <w:t>Общехозяйственные расходы</w:t>
            </w:r>
          </w:p>
        </w:tc>
        <w:tc>
          <w:tcPr>
            <w:tcW w:w="1417" w:type="dxa"/>
          </w:tcPr>
          <w:p w14:paraId="7CCD44F6" w14:textId="035E720E" w:rsidR="00DF4674" w:rsidRPr="005B4C94" w:rsidRDefault="00DF4674" w:rsidP="002D744E">
            <w:r w:rsidRPr="005B4C94">
              <w:t>13919</w:t>
            </w:r>
          </w:p>
        </w:tc>
        <w:tc>
          <w:tcPr>
            <w:tcW w:w="1134" w:type="dxa"/>
          </w:tcPr>
          <w:p w14:paraId="69DB97DC" w14:textId="644D0793" w:rsidR="00DF4674" w:rsidRPr="005B4C94" w:rsidRDefault="00DF4674" w:rsidP="002D744E">
            <w:r w:rsidRPr="005B4C94">
              <w:t>13919</w:t>
            </w:r>
          </w:p>
        </w:tc>
        <w:tc>
          <w:tcPr>
            <w:tcW w:w="992" w:type="dxa"/>
          </w:tcPr>
          <w:p w14:paraId="285DD4ED" w14:textId="0F5974DB" w:rsidR="00DF4674" w:rsidRPr="005B4C94" w:rsidRDefault="00DF4674" w:rsidP="002D744E">
            <w:r w:rsidRPr="005B4C94">
              <w:t>15460</w:t>
            </w:r>
          </w:p>
        </w:tc>
        <w:tc>
          <w:tcPr>
            <w:tcW w:w="993" w:type="dxa"/>
          </w:tcPr>
          <w:p w14:paraId="32BE4132" w14:textId="77777777" w:rsidR="00DF4674" w:rsidRPr="005B4C94" w:rsidRDefault="00DF4674" w:rsidP="002D744E"/>
        </w:tc>
        <w:tc>
          <w:tcPr>
            <w:tcW w:w="1026" w:type="dxa"/>
          </w:tcPr>
          <w:p w14:paraId="47D7DE60" w14:textId="77777777" w:rsidR="00DF4674" w:rsidRPr="005B4C94" w:rsidRDefault="00DF4674" w:rsidP="002D744E"/>
        </w:tc>
        <w:tc>
          <w:tcPr>
            <w:tcW w:w="1236" w:type="dxa"/>
          </w:tcPr>
          <w:p w14:paraId="3F7AE018" w14:textId="77777777" w:rsidR="00DF4674" w:rsidRPr="005B4C94" w:rsidRDefault="00DF4674" w:rsidP="002D744E"/>
        </w:tc>
      </w:tr>
      <w:tr w:rsidR="00D57AD9" w:rsidRPr="005B4C94" w14:paraId="2CA849B4" w14:textId="77777777" w:rsidTr="00D57AD9">
        <w:tc>
          <w:tcPr>
            <w:tcW w:w="3823" w:type="dxa"/>
          </w:tcPr>
          <w:p w14:paraId="1218AA15" w14:textId="4A014A26" w:rsidR="00DF4674" w:rsidRPr="005B4C94" w:rsidRDefault="00DF4674" w:rsidP="002D744E">
            <w:r w:rsidRPr="005B4C94">
              <w:t>Итого накладных расходов на обслуживание производства и управление</w:t>
            </w:r>
          </w:p>
        </w:tc>
        <w:tc>
          <w:tcPr>
            <w:tcW w:w="1417" w:type="dxa"/>
          </w:tcPr>
          <w:p w14:paraId="5741952F" w14:textId="280555C5" w:rsidR="00DF4674" w:rsidRPr="005B4C94" w:rsidRDefault="007676D9" w:rsidP="002D744E">
            <w:r w:rsidRPr="005B4C94">
              <w:t>32358</w:t>
            </w:r>
          </w:p>
        </w:tc>
        <w:tc>
          <w:tcPr>
            <w:tcW w:w="1134" w:type="dxa"/>
          </w:tcPr>
          <w:p w14:paraId="0A0516B3" w14:textId="6FBAECDC" w:rsidR="00DF4674" w:rsidRPr="005B4C94" w:rsidRDefault="007676D9" w:rsidP="002D744E">
            <w:r w:rsidRPr="005B4C94">
              <w:t>31999</w:t>
            </w:r>
          </w:p>
        </w:tc>
        <w:tc>
          <w:tcPr>
            <w:tcW w:w="992" w:type="dxa"/>
          </w:tcPr>
          <w:p w14:paraId="004496B7" w14:textId="798DA4AA" w:rsidR="00DF4674" w:rsidRPr="005B4C94" w:rsidRDefault="007676D9" w:rsidP="002D744E">
            <w:r w:rsidRPr="005B4C94">
              <w:t>37178</w:t>
            </w:r>
          </w:p>
        </w:tc>
        <w:tc>
          <w:tcPr>
            <w:tcW w:w="993" w:type="dxa"/>
          </w:tcPr>
          <w:p w14:paraId="62569B1B" w14:textId="77777777" w:rsidR="00DF4674" w:rsidRPr="005B4C94" w:rsidRDefault="00DF4674" w:rsidP="002D744E"/>
        </w:tc>
        <w:tc>
          <w:tcPr>
            <w:tcW w:w="1026" w:type="dxa"/>
          </w:tcPr>
          <w:p w14:paraId="2F895698" w14:textId="77777777" w:rsidR="00DF4674" w:rsidRPr="005B4C94" w:rsidRDefault="00DF4674" w:rsidP="002D744E"/>
        </w:tc>
        <w:tc>
          <w:tcPr>
            <w:tcW w:w="1236" w:type="dxa"/>
          </w:tcPr>
          <w:p w14:paraId="42CBC9C7" w14:textId="77777777" w:rsidR="00DF4674" w:rsidRPr="005B4C94" w:rsidRDefault="00DF4674" w:rsidP="002D744E"/>
        </w:tc>
      </w:tr>
      <w:tr w:rsidR="00D57AD9" w:rsidRPr="005B4C94" w14:paraId="1730076B" w14:textId="77777777" w:rsidTr="00D57AD9">
        <w:tc>
          <w:tcPr>
            <w:tcW w:w="3823" w:type="dxa"/>
          </w:tcPr>
          <w:p w14:paraId="4F20554F" w14:textId="7213C708" w:rsidR="00DF4674" w:rsidRPr="005B4C94" w:rsidRDefault="007676D9" w:rsidP="002D744E">
            <w:r w:rsidRPr="005B4C94">
              <w:t>Объем выпущенной продукции в оптовых ценах</w:t>
            </w:r>
          </w:p>
        </w:tc>
        <w:tc>
          <w:tcPr>
            <w:tcW w:w="1417" w:type="dxa"/>
          </w:tcPr>
          <w:p w14:paraId="26758627" w14:textId="2C44557B" w:rsidR="00DF4674" w:rsidRPr="005B4C94" w:rsidRDefault="007676D9" w:rsidP="002D744E">
            <w:r w:rsidRPr="005B4C94">
              <w:t>163524</w:t>
            </w:r>
          </w:p>
        </w:tc>
        <w:tc>
          <w:tcPr>
            <w:tcW w:w="1134" w:type="dxa"/>
          </w:tcPr>
          <w:p w14:paraId="05A84077" w14:textId="0F6FC05F" w:rsidR="00DF4674" w:rsidRPr="005B4C94" w:rsidRDefault="007676D9" w:rsidP="002D744E">
            <w:r w:rsidRPr="005B4C94">
              <w:t>145636</w:t>
            </w:r>
          </w:p>
        </w:tc>
        <w:tc>
          <w:tcPr>
            <w:tcW w:w="992" w:type="dxa"/>
          </w:tcPr>
          <w:p w14:paraId="22BDD4D9" w14:textId="070ED057" w:rsidR="00DF4674" w:rsidRPr="005B4C94" w:rsidRDefault="007676D9" w:rsidP="002D744E">
            <w:r w:rsidRPr="005B4C94">
              <w:t>145636</w:t>
            </w:r>
          </w:p>
        </w:tc>
        <w:tc>
          <w:tcPr>
            <w:tcW w:w="993" w:type="dxa"/>
          </w:tcPr>
          <w:p w14:paraId="679B4479" w14:textId="77777777" w:rsidR="00DF4674" w:rsidRPr="005B4C94" w:rsidRDefault="00DF4674" w:rsidP="002D744E"/>
        </w:tc>
        <w:tc>
          <w:tcPr>
            <w:tcW w:w="1026" w:type="dxa"/>
          </w:tcPr>
          <w:p w14:paraId="4A9EC646" w14:textId="77777777" w:rsidR="00DF4674" w:rsidRPr="005B4C94" w:rsidRDefault="00DF4674" w:rsidP="002D744E"/>
        </w:tc>
        <w:tc>
          <w:tcPr>
            <w:tcW w:w="1236" w:type="dxa"/>
          </w:tcPr>
          <w:p w14:paraId="48294FFC" w14:textId="77777777" w:rsidR="00DF4674" w:rsidRPr="005B4C94" w:rsidRDefault="00DF4674" w:rsidP="002D744E"/>
        </w:tc>
      </w:tr>
      <w:tr w:rsidR="007676D9" w:rsidRPr="005B4C94" w14:paraId="6944E085" w14:textId="77777777" w:rsidTr="00D57AD9">
        <w:tc>
          <w:tcPr>
            <w:tcW w:w="3823" w:type="dxa"/>
          </w:tcPr>
          <w:p w14:paraId="42FA910B" w14:textId="5C6C396D" w:rsidR="007676D9" w:rsidRPr="005B4C94" w:rsidRDefault="007676D9" w:rsidP="002D744E">
            <w:r w:rsidRPr="005B4C94">
              <w:t>Накладные расходы на руб. продукции, коп.</w:t>
            </w:r>
          </w:p>
        </w:tc>
        <w:tc>
          <w:tcPr>
            <w:tcW w:w="1417" w:type="dxa"/>
          </w:tcPr>
          <w:p w14:paraId="219B1922" w14:textId="77777777" w:rsidR="007676D9" w:rsidRPr="005B4C94" w:rsidRDefault="007676D9" w:rsidP="002D744E"/>
        </w:tc>
        <w:tc>
          <w:tcPr>
            <w:tcW w:w="1134" w:type="dxa"/>
          </w:tcPr>
          <w:p w14:paraId="561FE16D" w14:textId="77777777" w:rsidR="007676D9" w:rsidRPr="005B4C94" w:rsidRDefault="007676D9" w:rsidP="002D744E"/>
        </w:tc>
        <w:tc>
          <w:tcPr>
            <w:tcW w:w="992" w:type="dxa"/>
          </w:tcPr>
          <w:p w14:paraId="2017F5A8" w14:textId="77777777" w:rsidR="007676D9" w:rsidRPr="005B4C94" w:rsidRDefault="007676D9" w:rsidP="002D744E"/>
        </w:tc>
        <w:tc>
          <w:tcPr>
            <w:tcW w:w="993" w:type="dxa"/>
          </w:tcPr>
          <w:p w14:paraId="5237E674" w14:textId="77777777" w:rsidR="007676D9" w:rsidRPr="005B4C94" w:rsidRDefault="007676D9" w:rsidP="002D744E"/>
        </w:tc>
        <w:tc>
          <w:tcPr>
            <w:tcW w:w="1026" w:type="dxa"/>
          </w:tcPr>
          <w:p w14:paraId="4590C15D" w14:textId="77777777" w:rsidR="007676D9" w:rsidRPr="005B4C94" w:rsidRDefault="007676D9" w:rsidP="002D744E"/>
        </w:tc>
        <w:tc>
          <w:tcPr>
            <w:tcW w:w="1236" w:type="dxa"/>
          </w:tcPr>
          <w:p w14:paraId="5D56E2BA" w14:textId="77777777" w:rsidR="007676D9" w:rsidRPr="005B4C94" w:rsidRDefault="007676D9" w:rsidP="002D744E"/>
        </w:tc>
      </w:tr>
    </w:tbl>
    <w:p w14:paraId="14DC6258" w14:textId="77777777" w:rsidR="00DF4674" w:rsidRPr="005B4C94" w:rsidRDefault="00DF4674" w:rsidP="002D744E">
      <w:pPr>
        <w:ind w:firstLine="567"/>
      </w:pPr>
    </w:p>
    <w:p w14:paraId="3944A99F" w14:textId="1A2BF9A7" w:rsidR="001D3F70" w:rsidRPr="00D57AD9" w:rsidRDefault="001D3F70" w:rsidP="002D744E">
      <w:pPr>
        <w:ind w:firstLine="567"/>
      </w:pPr>
    </w:p>
    <w:p w14:paraId="24153AAF" w14:textId="6727CA69" w:rsidR="001D3F70" w:rsidRPr="005B4C94" w:rsidRDefault="0062036F" w:rsidP="002D744E">
      <w:pPr>
        <w:ind w:firstLine="567"/>
      </w:pPr>
      <w:r w:rsidRPr="005B4C94">
        <w:rPr>
          <w:b/>
          <w:bCs/>
          <w:i/>
          <w:iCs/>
          <w:highlight w:val="green"/>
        </w:rPr>
        <w:t>Задача 14</w:t>
      </w:r>
      <w:r w:rsidRPr="005B4C94">
        <w:rPr>
          <w:b/>
          <w:bCs/>
          <w:i/>
          <w:iCs/>
        </w:rPr>
        <w:t>.</w:t>
      </w:r>
      <w:r w:rsidRPr="005B4C94">
        <w:t xml:space="preserve">  Определите влияние факторов на прибыль предприятия, сделайте вывод. К какому объекту контроллинга относятся данный тип задания</w:t>
      </w:r>
    </w:p>
    <w:p w14:paraId="12FEEC97" w14:textId="58C714E7" w:rsidR="0062036F" w:rsidRPr="005B4C94" w:rsidRDefault="0062036F" w:rsidP="002D744E">
      <w:pPr>
        <w:ind w:firstLine="567"/>
      </w:pPr>
    </w:p>
    <w:tbl>
      <w:tblPr>
        <w:tblStyle w:val="a7"/>
        <w:tblW w:w="0" w:type="auto"/>
        <w:tblInd w:w="486" w:type="dxa"/>
        <w:tblLook w:val="04A0" w:firstRow="1" w:lastRow="0" w:firstColumn="1" w:lastColumn="0" w:noHBand="0" w:noVBand="1"/>
      </w:tblPr>
      <w:tblGrid>
        <w:gridCol w:w="4612"/>
        <w:gridCol w:w="1560"/>
        <w:gridCol w:w="1417"/>
      </w:tblGrid>
      <w:tr w:rsidR="005B4C94" w:rsidRPr="005B4C94" w14:paraId="6CB91498" w14:textId="77777777" w:rsidTr="00551E13">
        <w:tc>
          <w:tcPr>
            <w:tcW w:w="4612" w:type="dxa"/>
          </w:tcPr>
          <w:p w14:paraId="77D147AE" w14:textId="6968B365" w:rsidR="005B4C94" w:rsidRPr="005B4C94" w:rsidRDefault="005B4C94" w:rsidP="002D744E">
            <w:r w:rsidRPr="005B4C94">
              <w:t>Показатель</w:t>
            </w:r>
          </w:p>
        </w:tc>
        <w:tc>
          <w:tcPr>
            <w:tcW w:w="1560" w:type="dxa"/>
          </w:tcPr>
          <w:p w14:paraId="32B7D772" w14:textId="6FDBDED7" w:rsidR="005B4C94" w:rsidRPr="005B4C94" w:rsidRDefault="005B4C94" w:rsidP="002D744E">
            <w:r w:rsidRPr="005B4C94">
              <w:t>План</w:t>
            </w:r>
          </w:p>
        </w:tc>
        <w:tc>
          <w:tcPr>
            <w:tcW w:w="1417" w:type="dxa"/>
          </w:tcPr>
          <w:p w14:paraId="51D1065B" w14:textId="6B80D07F" w:rsidR="005B4C94" w:rsidRPr="005B4C94" w:rsidRDefault="005B4C94" w:rsidP="002D744E">
            <w:r w:rsidRPr="005B4C94">
              <w:t>Факт</w:t>
            </w:r>
          </w:p>
        </w:tc>
      </w:tr>
      <w:tr w:rsidR="005B4C94" w:rsidRPr="005B4C94" w14:paraId="5C90F3BC" w14:textId="77777777" w:rsidTr="00551E13">
        <w:tc>
          <w:tcPr>
            <w:tcW w:w="4612" w:type="dxa"/>
          </w:tcPr>
          <w:p w14:paraId="1357EC54" w14:textId="437AF787" w:rsidR="005B4C94" w:rsidRPr="005B4C94" w:rsidRDefault="005B4C94" w:rsidP="002D744E">
            <w:r w:rsidRPr="005B4C94">
              <w:t xml:space="preserve">Количество продукции, </w:t>
            </w:r>
            <w:proofErr w:type="spellStart"/>
            <w:r w:rsidRPr="005B4C94">
              <w:t>шт</w:t>
            </w:r>
            <w:proofErr w:type="spellEnd"/>
          </w:p>
        </w:tc>
        <w:tc>
          <w:tcPr>
            <w:tcW w:w="1560" w:type="dxa"/>
          </w:tcPr>
          <w:p w14:paraId="2F121594" w14:textId="78CBA0DC" w:rsidR="005B4C94" w:rsidRPr="005B4C94" w:rsidRDefault="005B4C94" w:rsidP="002D744E">
            <w:r w:rsidRPr="005B4C94">
              <w:t>810</w:t>
            </w:r>
          </w:p>
        </w:tc>
        <w:tc>
          <w:tcPr>
            <w:tcW w:w="1417" w:type="dxa"/>
          </w:tcPr>
          <w:p w14:paraId="63D2980B" w14:textId="619C3374" w:rsidR="005B4C94" w:rsidRPr="005B4C94" w:rsidRDefault="005B4C94" w:rsidP="002D744E">
            <w:r w:rsidRPr="005B4C94">
              <w:t>812</w:t>
            </w:r>
          </w:p>
        </w:tc>
      </w:tr>
      <w:tr w:rsidR="005B4C94" w:rsidRPr="005B4C94" w14:paraId="60378F1D" w14:textId="77777777" w:rsidTr="00551E13">
        <w:tc>
          <w:tcPr>
            <w:tcW w:w="4612" w:type="dxa"/>
          </w:tcPr>
          <w:p w14:paraId="3FE361D1" w14:textId="5D031707" w:rsidR="005B4C94" w:rsidRPr="005B4C94" w:rsidRDefault="005B4C94" w:rsidP="002D744E">
            <w:r w:rsidRPr="005B4C94">
              <w:t xml:space="preserve">Цена, </w:t>
            </w:r>
            <w:proofErr w:type="spellStart"/>
            <w:r w:rsidRPr="005B4C94">
              <w:t>руб</w:t>
            </w:r>
            <w:proofErr w:type="spellEnd"/>
          </w:p>
        </w:tc>
        <w:tc>
          <w:tcPr>
            <w:tcW w:w="1560" w:type="dxa"/>
          </w:tcPr>
          <w:p w14:paraId="112C65B2" w14:textId="1C0D0236" w:rsidR="005B4C94" w:rsidRPr="005B4C94" w:rsidRDefault="005B4C94" w:rsidP="002D744E">
            <w:r w:rsidRPr="005B4C94">
              <w:t>1100</w:t>
            </w:r>
          </w:p>
        </w:tc>
        <w:tc>
          <w:tcPr>
            <w:tcW w:w="1417" w:type="dxa"/>
          </w:tcPr>
          <w:p w14:paraId="6F461E2D" w14:textId="45DFD85E" w:rsidR="005B4C94" w:rsidRPr="005B4C94" w:rsidRDefault="005B4C94" w:rsidP="002D744E">
            <w:r w:rsidRPr="005B4C94">
              <w:t>1090</w:t>
            </w:r>
          </w:p>
        </w:tc>
      </w:tr>
      <w:tr w:rsidR="005B4C94" w:rsidRPr="005B4C94" w14:paraId="7B421158" w14:textId="77777777" w:rsidTr="00551E13">
        <w:tc>
          <w:tcPr>
            <w:tcW w:w="4612" w:type="dxa"/>
          </w:tcPr>
          <w:p w14:paraId="4E7A34A9" w14:textId="59E2ADC8" w:rsidR="005B4C94" w:rsidRPr="005B4C94" w:rsidRDefault="005B4C94" w:rsidP="002D744E">
            <w:r w:rsidRPr="005B4C94">
              <w:t xml:space="preserve">Удельные переменные затраты, </w:t>
            </w:r>
            <w:proofErr w:type="spellStart"/>
            <w:r w:rsidRPr="005B4C94">
              <w:t>руб</w:t>
            </w:r>
            <w:proofErr w:type="spellEnd"/>
          </w:p>
        </w:tc>
        <w:tc>
          <w:tcPr>
            <w:tcW w:w="1560" w:type="dxa"/>
          </w:tcPr>
          <w:p w14:paraId="41430B2A" w14:textId="4D876EAB" w:rsidR="005B4C94" w:rsidRPr="005B4C94" w:rsidRDefault="005B4C94" w:rsidP="002D744E">
            <w:r w:rsidRPr="005B4C94">
              <w:t>870</w:t>
            </w:r>
          </w:p>
        </w:tc>
        <w:tc>
          <w:tcPr>
            <w:tcW w:w="1417" w:type="dxa"/>
          </w:tcPr>
          <w:p w14:paraId="441026F2" w14:textId="1687F517" w:rsidR="005B4C94" w:rsidRPr="005B4C94" w:rsidRDefault="005B4C94" w:rsidP="002D744E">
            <w:r w:rsidRPr="005B4C94">
              <w:t>865</w:t>
            </w:r>
          </w:p>
        </w:tc>
      </w:tr>
      <w:tr w:rsidR="005B4C94" w:rsidRPr="005B4C94" w14:paraId="34DB4DAC" w14:textId="77777777" w:rsidTr="00551E13">
        <w:trPr>
          <w:trHeight w:val="320"/>
        </w:trPr>
        <w:tc>
          <w:tcPr>
            <w:tcW w:w="4612" w:type="dxa"/>
          </w:tcPr>
          <w:p w14:paraId="4CF245E4" w14:textId="0B5EEC22" w:rsidR="005B4C94" w:rsidRPr="005B4C94" w:rsidRDefault="005B4C94" w:rsidP="002D744E">
            <w:r w:rsidRPr="005B4C94">
              <w:t xml:space="preserve">Постоянные затраты, </w:t>
            </w:r>
            <w:proofErr w:type="spellStart"/>
            <w:r w:rsidRPr="005B4C94">
              <w:t>руб</w:t>
            </w:r>
            <w:proofErr w:type="spellEnd"/>
          </w:p>
        </w:tc>
        <w:tc>
          <w:tcPr>
            <w:tcW w:w="1560" w:type="dxa"/>
          </w:tcPr>
          <w:p w14:paraId="05700902" w14:textId="0E88721E" w:rsidR="005B4C94" w:rsidRPr="005B4C94" w:rsidRDefault="005B4C94" w:rsidP="002D744E">
            <w:r w:rsidRPr="005B4C94">
              <w:t>156000</w:t>
            </w:r>
          </w:p>
        </w:tc>
        <w:tc>
          <w:tcPr>
            <w:tcW w:w="1417" w:type="dxa"/>
          </w:tcPr>
          <w:p w14:paraId="361648A6" w14:textId="792B67EA" w:rsidR="005B4C94" w:rsidRPr="005B4C94" w:rsidRDefault="005B4C94" w:rsidP="002D744E">
            <w:r w:rsidRPr="005B4C94">
              <w:t>156400</w:t>
            </w:r>
          </w:p>
        </w:tc>
      </w:tr>
    </w:tbl>
    <w:p w14:paraId="499784F9" w14:textId="441266B8" w:rsidR="00551E13" w:rsidRPr="00551E13" w:rsidRDefault="00551E13" w:rsidP="00551E13">
      <w:pPr>
        <w:pStyle w:val="a9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150" w:afterAutospacing="0" w:line="360" w:lineRule="atLeast"/>
        <w:jc w:val="both"/>
      </w:pPr>
    </w:p>
    <w:p w14:paraId="6879B6A9" w14:textId="402B1AAB" w:rsidR="0062036F" w:rsidRDefault="0062036F" w:rsidP="005B4C94">
      <w:pPr>
        <w:ind w:firstLine="567"/>
      </w:pPr>
    </w:p>
    <w:tbl>
      <w:tblPr>
        <w:tblpPr w:leftFromText="180" w:rightFromText="180" w:vertAnchor="text" w:horzAnchor="margin" w:tblpXSpec="center" w:tblpY="894"/>
        <w:tblW w:w="96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366"/>
        <w:gridCol w:w="1162"/>
        <w:gridCol w:w="1162"/>
      </w:tblGrid>
      <w:tr w:rsidR="00985BEA" w:rsidRPr="00551E13" w14:paraId="3D32B323" w14:textId="77777777" w:rsidTr="00985BE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33D57" w14:textId="77777777" w:rsidR="00985BEA" w:rsidRPr="00551E13" w:rsidRDefault="00985BEA" w:rsidP="00985BEA">
            <w:pPr>
              <w:jc w:val="center"/>
              <w:rPr>
                <w:sz w:val="22"/>
                <w:szCs w:val="22"/>
              </w:rPr>
            </w:pPr>
            <w:r w:rsidRPr="00551E13">
              <w:rPr>
                <w:sz w:val="22"/>
                <w:szCs w:val="22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4F8BD" w14:textId="77777777" w:rsidR="00985BEA" w:rsidRPr="00551E13" w:rsidRDefault="00985BEA" w:rsidP="00985BEA">
            <w:pPr>
              <w:jc w:val="center"/>
              <w:rPr>
                <w:sz w:val="22"/>
                <w:szCs w:val="22"/>
              </w:rPr>
            </w:pPr>
            <w:r w:rsidRPr="00551E13">
              <w:rPr>
                <w:sz w:val="22"/>
                <w:szCs w:val="22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7451A" w14:textId="77777777" w:rsidR="00985BEA" w:rsidRPr="00551E13" w:rsidRDefault="00985BEA" w:rsidP="00985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</w:tr>
      <w:tr w:rsidR="00985BEA" w:rsidRPr="00551E13" w14:paraId="7BD676C1" w14:textId="77777777" w:rsidTr="00985BE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F247F" w14:textId="77777777" w:rsidR="00985BEA" w:rsidRPr="00551E13" w:rsidRDefault="00985BEA" w:rsidP="00985BEA">
            <w:pPr>
              <w:rPr>
                <w:sz w:val="22"/>
                <w:szCs w:val="22"/>
              </w:rPr>
            </w:pPr>
            <w:r w:rsidRPr="00551E13">
              <w:rPr>
                <w:sz w:val="22"/>
                <w:szCs w:val="22"/>
              </w:rPr>
              <w:t>Товарная продукция, тыс. руб.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813B9" w14:textId="77777777" w:rsidR="00985BEA" w:rsidRPr="00551E13" w:rsidRDefault="00985BEA" w:rsidP="00985BEA">
            <w:pPr>
              <w:jc w:val="center"/>
              <w:rPr>
                <w:sz w:val="22"/>
                <w:szCs w:val="22"/>
              </w:rPr>
            </w:pPr>
            <w:r w:rsidRPr="00551E13">
              <w:rPr>
                <w:sz w:val="22"/>
                <w:szCs w:val="22"/>
              </w:rPr>
              <w:t>80 475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97626" w14:textId="77777777" w:rsidR="00985BEA" w:rsidRPr="00551E13" w:rsidRDefault="00985BEA" w:rsidP="00985BEA">
            <w:pPr>
              <w:jc w:val="center"/>
              <w:rPr>
                <w:sz w:val="22"/>
                <w:szCs w:val="22"/>
              </w:rPr>
            </w:pPr>
            <w:r w:rsidRPr="00551E13">
              <w:rPr>
                <w:sz w:val="22"/>
                <w:szCs w:val="22"/>
              </w:rPr>
              <w:t>94 080</w:t>
            </w:r>
          </w:p>
        </w:tc>
      </w:tr>
      <w:tr w:rsidR="00985BEA" w:rsidRPr="00551E13" w14:paraId="743E74BD" w14:textId="77777777" w:rsidTr="00985BE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6B9FB" w14:textId="77777777" w:rsidR="00985BEA" w:rsidRPr="00551E13" w:rsidRDefault="00985BEA" w:rsidP="00985BEA">
            <w:pPr>
              <w:rPr>
                <w:sz w:val="22"/>
                <w:szCs w:val="22"/>
              </w:rPr>
            </w:pPr>
            <w:r w:rsidRPr="00551E13">
              <w:rPr>
                <w:sz w:val="22"/>
                <w:szCs w:val="22"/>
              </w:rPr>
              <w:t>Производительность труда, тыс. руб./чел.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9B35E" w14:textId="77777777" w:rsidR="00985BEA" w:rsidRPr="00551E13" w:rsidRDefault="00985BEA" w:rsidP="00985BEA">
            <w:pPr>
              <w:jc w:val="center"/>
              <w:rPr>
                <w:sz w:val="22"/>
                <w:szCs w:val="22"/>
              </w:rPr>
            </w:pPr>
            <w:r w:rsidRPr="00551E13">
              <w:rPr>
                <w:sz w:val="22"/>
                <w:szCs w:val="22"/>
              </w:rPr>
              <w:t>555,0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2E740" w14:textId="77777777" w:rsidR="00985BEA" w:rsidRPr="00551E13" w:rsidRDefault="00985BEA" w:rsidP="00985BEA">
            <w:pPr>
              <w:jc w:val="center"/>
              <w:rPr>
                <w:sz w:val="22"/>
                <w:szCs w:val="22"/>
              </w:rPr>
            </w:pPr>
            <w:r w:rsidRPr="00551E13">
              <w:rPr>
                <w:sz w:val="22"/>
                <w:szCs w:val="22"/>
              </w:rPr>
              <w:t>560,0</w:t>
            </w:r>
          </w:p>
        </w:tc>
      </w:tr>
      <w:tr w:rsidR="00985BEA" w:rsidRPr="00551E13" w14:paraId="47A5F0C4" w14:textId="77777777" w:rsidTr="00985BE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1657B" w14:textId="77777777" w:rsidR="00985BEA" w:rsidRPr="00551E13" w:rsidRDefault="00985BEA" w:rsidP="00985BEA">
            <w:pPr>
              <w:rPr>
                <w:sz w:val="22"/>
                <w:szCs w:val="22"/>
              </w:rPr>
            </w:pPr>
            <w:r w:rsidRPr="00551E13">
              <w:rPr>
                <w:sz w:val="22"/>
                <w:szCs w:val="22"/>
              </w:rPr>
              <w:t>Численность работающих, чел.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EEC0A" w14:textId="77777777" w:rsidR="00985BEA" w:rsidRPr="00551E13" w:rsidRDefault="00985BEA" w:rsidP="00985BEA">
            <w:pPr>
              <w:jc w:val="center"/>
              <w:rPr>
                <w:sz w:val="22"/>
                <w:szCs w:val="22"/>
              </w:rPr>
            </w:pPr>
            <w:r w:rsidRPr="00551E13">
              <w:rPr>
                <w:sz w:val="22"/>
                <w:szCs w:val="22"/>
              </w:rPr>
              <w:t>145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1F2A2" w14:textId="77777777" w:rsidR="00985BEA" w:rsidRPr="00551E13" w:rsidRDefault="00985BEA" w:rsidP="00985BEA">
            <w:pPr>
              <w:jc w:val="center"/>
              <w:rPr>
                <w:sz w:val="22"/>
                <w:szCs w:val="22"/>
              </w:rPr>
            </w:pPr>
            <w:r w:rsidRPr="00551E13">
              <w:rPr>
                <w:sz w:val="22"/>
                <w:szCs w:val="22"/>
              </w:rPr>
              <w:t>168</w:t>
            </w:r>
          </w:p>
        </w:tc>
      </w:tr>
    </w:tbl>
    <w:p w14:paraId="5DC92927" w14:textId="355B326C" w:rsidR="00551E13" w:rsidRPr="005B4C94" w:rsidRDefault="00985BEA" w:rsidP="005B4C94">
      <w:pPr>
        <w:ind w:firstLine="567"/>
      </w:pPr>
      <w:r w:rsidRPr="005B4C94">
        <w:rPr>
          <w:b/>
          <w:bCs/>
          <w:i/>
          <w:iCs/>
          <w:highlight w:val="green"/>
        </w:rPr>
        <w:t>Задача 1</w:t>
      </w:r>
      <w:r>
        <w:rPr>
          <w:b/>
          <w:bCs/>
          <w:i/>
          <w:iCs/>
        </w:rPr>
        <w:t>5</w:t>
      </w:r>
      <w:r w:rsidRPr="005B4C94">
        <w:rPr>
          <w:b/>
          <w:bCs/>
          <w:i/>
          <w:iCs/>
        </w:rPr>
        <w:t>.</w:t>
      </w:r>
      <w:r w:rsidRPr="005B4C94">
        <w:t xml:space="preserve">  </w:t>
      </w:r>
      <w:r w:rsidRPr="00551E13">
        <w:t>Способом цепных подстановок определите влияние численности работающих и производительности труда на показатель товарной продукции. Сделайте аналитические выводы</w:t>
      </w:r>
    </w:p>
    <w:sectPr w:rsidR="00551E13" w:rsidRPr="005B4C94" w:rsidSect="0096461F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DDE0B" w14:textId="77777777" w:rsidR="002535D9" w:rsidRDefault="002535D9" w:rsidP="0096461F">
      <w:r>
        <w:separator/>
      </w:r>
    </w:p>
  </w:endnote>
  <w:endnote w:type="continuationSeparator" w:id="0">
    <w:p w14:paraId="637F1733" w14:textId="77777777" w:rsidR="002535D9" w:rsidRDefault="002535D9" w:rsidP="0096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2CB96" w14:textId="77777777" w:rsidR="002535D9" w:rsidRDefault="002535D9" w:rsidP="0096461F">
      <w:r>
        <w:separator/>
      </w:r>
    </w:p>
  </w:footnote>
  <w:footnote w:type="continuationSeparator" w:id="0">
    <w:p w14:paraId="266402AC" w14:textId="77777777" w:rsidR="002535D9" w:rsidRDefault="002535D9" w:rsidP="00964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E4A4D"/>
    <w:multiLevelType w:val="hybridMultilevel"/>
    <w:tmpl w:val="7B4A4D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C0F1F56"/>
    <w:multiLevelType w:val="hybridMultilevel"/>
    <w:tmpl w:val="CDCCB394"/>
    <w:lvl w:ilvl="0" w:tplc="041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94"/>
    <w:rsid w:val="00154A8E"/>
    <w:rsid w:val="001D3F70"/>
    <w:rsid w:val="002535D9"/>
    <w:rsid w:val="00256961"/>
    <w:rsid w:val="002D744E"/>
    <w:rsid w:val="003F7694"/>
    <w:rsid w:val="004019D2"/>
    <w:rsid w:val="004741C1"/>
    <w:rsid w:val="00551E13"/>
    <w:rsid w:val="00573432"/>
    <w:rsid w:val="005B4C94"/>
    <w:rsid w:val="0062036F"/>
    <w:rsid w:val="00631620"/>
    <w:rsid w:val="007676D9"/>
    <w:rsid w:val="0077533F"/>
    <w:rsid w:val="00902268"/>
    <w:rsid w:val="0096461F"/>
    <w:rsid w:val="00985BEA"/>
    <w:rsid w:val="00A2138E"/>
    <w:rsid w:val="00A67C97"/>
    <w:rsid w:val="00A96E0E"/>
    <w:rsid w:val="00C56930"/>
    <w:rsid w:val="00D57AD9"/>
    <w:rsid w:val="00DE6B8D"/>
    <w:rsid w:val="00DF4674"/>
    <w:rsid w:val="00E4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74C4F"/>
  <w15:chartTrackingRefBased/>
  <w15:docId w15:val="{C56CB18A-01CE-4393-AEE7-4ED889AE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6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4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646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461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A6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4C94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551E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5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Коломытцев</dc:creator>
  <cp:keywords/>
  <dc:description/>
  <cp:lastModifiedBy>Алексей Коломытцев</cp:lastModifiedBy>
  <cp:revision>2</cp:revision>
  <cp:lastPrinted>2024-09-21T11:52:00Z</cp:lastPrinted>
  <dcterms:created xsi:type="dcterms:W3CDTF">2025-01-01T12:53:00Z</dcterms:created>
  <dcterms:modified xsi:type="dcterms:W3CDTF">2025-01-01T12:53:00Z</dcterms:modified>
</cp:coreProperties>
</file>