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61" w:rsidRDefault="005C2361" w:rsidP="005C2361">
      <w:pPr>
        <w:ind w:right="5103"/>
        <w:jc w:val="right"/>
        <w:rPr>
          <w:sz w:val="28"/>
          <w:lang w:eastAsia="ko-KR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635</wp:posOffset>
            </wp:positionV>
            <wp:extent cx="608965" cy="695325"/>
            <wp:effectExtent l="19050" t="0" r="635" b="0"/>
            <wp:wrapTight wrapText="bothSides">
              <wp:wrapPolygon edited="0">
                <wp:start x="-676" y="0"/>
                <wp:lineTo x="-676" y="21304"/>
                <wp:lineTo x="21623" y="21304"/>
                <wp:lineTo x="21623" y="0"/>
                <wp:lineTo x="-676" y="0"/>
              </wp:wrapPolygon>
            </wp:wrapTight>
            <wp:docPr id="1" name="Рисунок 2" descr="Знак О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ОГ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3828" b="32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2361" w:rsidRDefault="005C2361" w:rsidP="005C2361">
      <w:pPr>
        <w:ind w:right="5103"/>
        <w:jc w:val="both"/>
        <w:rPr>
          <w:sz w:val="28"/>
          <w:lang w:eastAsia="ko-KR"/>
        </w:rPr>
      </w:pPr>
    </w:p>
    <w:p w:rsidR="005C2361" w:rsidRDefault="005C2361" w:rsidP="005C2361">
      <w:pPr>
        <w:ind w:right="5103"/>
        <w:jc w:val="both"/>
        <w:rPr>
          <w:sz w:val="28"/>
          <w:lang w:eastAsia="ko-KR"/>
        </w:rPr>
      </w:pPr>
    </w:p>
    <w:p w:rsidR="00D121D2" w:rsidRDefault="00D121D2" w:rsidP="005C2361">
      <w:pPr>
        <w:ind w:right="5103"/>
        <w:jc w:val="both"/>
        <w:rPr>
          <w:sz w:val="28"/>
          <w:lang w:eastAsia="ko-KR"/>
        </w:rPr>
      </w:pPr>
    </w:p>
    <w:p w:rsidR="00A161BF" w:rsidRPr="00181110" w:rsidRDefault="00A161BF" w:rsidP="00A161BF">
      <w:pPr>
        <w:ind w:right="5103"/>
        <w:jc w:val="center"/>
        <w:rPr>
          <w:b/>
          <w:sz w:val="24"/>
          <w:szCs w:val="24"/>
          <w:lang w:eastAsia="ko-KR"/>
        </w:rPr>
      </w:pPr>
      <w:r w:rsidRPr="00181110">
        <w:rPr>
          <w:b/>
          <w:sz w:val="24"/>
          <w:szCs w:val="24"/>
          <w:lang w:eastAsia="ko-KR"/>
        </w:rPr>
        <w:t>МИНОБРНАУКИ РОССИИ</w:t>
      </w:r>
    </w:p>
    <w:p w:rsidR="00A161BF" w:rsidRPr="00181110" w:rsidRDefault="00A161BF" w:rsidP="00A161BF">
      <w:pPr>
        <w:ind w:right="5103"/>
        <w:jc w:val="center"/>
        <w:rPr>
          <w:b/>
          <w:lang w:eastAsia="ko-KR"/>
        </w:rPr>
      </w:pPr>
    </w:p>
    <w:p w:rsidR="00A161BF" w:rsidRPr="00181110" w:rsidRDefault="00A161BF" w:rsidP="00A161BF">
      <w:pPr>
        <w:ind w:right="5103"/>
        <w:jc w:val="center"/>
        <w:rPr>
          <w:b/>
          <w:sz w:val="24"/>
          <w:szCs w:val="24"/>
          <w:lang w:eastAsia="ko-KR"/>
        </w:rPr>
      </w:pPr>
      <w:r w:rsidRPr="00181110">
        <w:rPr>
          <w:b/>
          <w:sz w:val="24"/>
          <w:szCs w:val="24"/>
          <w:lang w:eastAsia="ko-KR"/>
        </w:rPr>
        <w:t xml:space="preserve">Федеральное государственное           </w:t>
      </w:r>
    </w:p>
    <w:p w:rsidR="00A161BF" w:rsidRPr="00181110" w:rsidRDefault="00A161BF" w:rsidP="00A161BF">
      <w:pPr>
        <w:ind w:left="-709" w:right="3968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бюджетное образовательное </w:t>
      </w:r>
      <w:r w:rsidRPr="00181110">
        <w:rPr>
          <w:b/>
          <w:sz w:val="24"/>
          <w:szCs w:val="24"/>
          <w:lang w:eastAsia="ko-KR"/>
        </w:rPr>
        <w:t>учреждение</w:t>
      </w:r>
    </w:p>
    <w:p w:rsidR="00A161BF" w:rsidRPr="00181110" w:rsidRDefault="00A161BF" w:rsidP="00A161BF">
      <w:pPr>
        <w:tabs>
          <w:tab w:val="left" w:pos="810"/>
          <w:tab w:val="center" w:pos="2126"/>
        </w:tabs>
        <w:ind w:right="5103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ab/>
      </w:r>
      <w:r>
        <w:rPr>
          <w:b/>
          <w:sz w:val="24"/>
          <w:szCs w:val="24"/>
          <w:lang w:eastAsia="ko-KR"/>
        </w:rPr>
        <w:tab/>
      </w:r>
      <w:r w:rsidRPr="00181110">
        <w:rPr>
          <w:b/>
          <w:sz w:val="24"/>
          <w:szCs w:val="24"/>
          <w:lang w:eastAsia="ko-KR"/>
        </w:rPr>
        <w:t>высшего образования</w:t>
      </w:r>
    </w:p>
    <w:p w:rsidR="00A161BF" w:rsidRPr="00181110" w:rsidRDefault="00A161BF" w:rsidP="00A161BF">
      <w:pPr>
        <w:ind w:right="5103"/>
        <w:jc w:val="center"/>
        <w:rPr>
          <w:b/>
          <w:sz w:val="24"/>
          <w:szCs w:val="24"/>
          <w:lang w:eastAsia="ko-KR"/>
        </w:rPr>
      </w:pPr>
      <w:r w:rsidRPr="00181110">
        <w:rPr>
          <w:b/>
          <w:sz w:val="24"/>
          <w:szCs w:val="24"/>
          <w:lang w:eastAsia="ko-KR"/>
        </w:rPr>
        <w:t xml:space="preserve">«Оренбургский государственный </w:t>
      </w:r>
    </w:p>
    <w:p w:rsidR="00A161BF" w:rsidRPr="00181110" w:rsidRDefault="00A161BF" w:rsidP="00A161BF">
      <w:pPr>
        <w:ind w:right="5103"/>
        <w:jc w:val="center"/>
        <w:rPr>
          <w:b/>
          <w:sz w:val="24"/>
          <w:szCs w:val="24"/>
          <w:lang w:eastAsia="ko-KR"/>
        </w:rPr>
      </w:pPr>
      <w:r w:rsidRPr="00181110">
        <w:rPr>
          <w:b/>
          <w:sz w:val="24"/>
          <w:szCs w:val="24"/>
          <w:lang w:eastAsia="ko-KR"/>
        </w:rPr>
        <w:t>университет»</w:t>
      </w:r>
    </w:p>
    <w:p w:rsidR="00A161BF" w:rsidRPr="00181110" w:rsidRDefault="00A161BF" w:rsidP="00A161BF">
      <w:pPr>
        <w:ind w:right="5103"/>
        <w:jc w:val="center"/>
        <w:rPr>
          <w:b/>
          <w:sz w:val="24"/>
          <w:szCs w:val="24"/>
          <w:lang w:eastAsia="ko-KR"/>
        </w:rPr>
      </w:pPr>
      <w:r w:rsidRPr="00181110">
        <w:rPr>
          <w:b/>
          <w:sz w:val="24"/>
          <w:szCs w:val="24"/>
          <w:lang w:eastAsia="ko-KR"/>
        </w:rPr>
        <w:t>(ОГУ)</w:t>
      </w:r>
    </w:p>
    <w:p w:rsidR="005C2361" w:rsidRDefault="005C2361" w:rsidP="00A161BF">
      <w:pPr>
        <w:rPr>
          <w:snapToGrid w:val="0"/>
          <w:lang w:eastAsia="ko-KR"/>
        </w:rPr>
      </w:pPr>
    </w:p>
    <w:p w:rsidR="005C2361" w:rsidRDefault="00AE61F6" w:rsidP="00AE61F6">
      <w:pPr>
        <w:tabs>
          <w:tab w:val="left" w:pos="2685"/>
        </w:tabs>
        <w:rPr>
          <w:b/>
          <w:bCs/>
          <w:caps/>
          <w:spacing w:val="20"/>
          <w:sz w:val="26"/>
          <w:szCs w:val="26"/>
          <w:lang w:eastAsia="ko-KR"/>
        </w:rPr>
      </w:pPr>
      <w:r>
        <w:rPr>
          <w:snapToGrid w:val="0"/>
          <w:lang w:eastAsia="ko-KR"/>
        </w:rPr>
        <w:t xml:space="preserve">                                </w:t>
      </w:r>
      <w:r w:rsidR="005C2361">
        <w:rPr>
          <w:b/>
          <w:bCs/>
          <w:caps/>
          <w:spacing w:val="20"/>
          <w:sz w:val="26"/>
          <w:szCs w:val="26"/>
          <w:lang w:eastAsia="ko-KR"/>
        </w:rPr>
        <w:t>ПРИКАЗ</w:t>
      </w:r>
    </w:p>
    <w:p w:rsidR="005C2361" w:rsidRDefault="005C2361" w:rsidP="005C2361">
      <w:pPr>
        <w:ind w:right="5103"/>
        <w:jc w:val="center"/>
        <w:rPr>
          <w:b/>
          <w:snapToGrid w:val="0"/>
          <w:sz w:val="32"/>
          <w:lang w:eastAsia="ko-KR"/>
        </w:rPr>
      </w:pPr>
      <w:r>
        <w:rPr>
          <w:b/>
          <w:snapToGrid w:val="0"/>
          <w:sz w:val="32"/>
          <w:lang w:eastAsia="ko-KR"/>
        </w:rPr>
        <w:t xml:space="preserve">___________ </w:t>
      </w:r>
      <w:r>
        <w:rPr>
          <w:b/>
          <w:snapToGrid w:val="0"/>
          <w:sz w:val="24"/>
          <w:szCs w:val="24"/>
          <w:lang w:eastAsia="ko-KR"/>
        </w:rPr>
        <w:t>№</w:t>
      </w:r>
      <w:r>
        <w:rPr>
          <w:b/>
          <w:snapToGrid w:val="0"/>
          <w:sz w:val="32"/>
          <w:lang w:eastAsia="ko-KR"/>
        </w:rPr>
        <w:t>___________</w:t>
      </w:r>
    </w:p>
    <w:p w:rsidR="005C2361" w:rsidRDefault="005C2361" w:rsidP="005C2361">
      <w:pPr>
        <w:ind w:right="5103"/>
        <w:jc w:val="center"/>
        <w:rPr>
          <w:snapToGrid w:val="0"/>
          <w:sz w:val="24"/>
          <w:szCs w:val="24"/>
          <w:lang w:eastAsia="ko-KR"/>
        </w:rPr>
      </w:pPr>
      <w:r>
        <w:rPr>
          <w:snapToGrid w:val="0"/>
          <w:sz w:val="24"/>
          <w:szCs w:val="24"/>
          <w:lang w:eastAsia="ko-KR"/>
        </w:rPr>
        <w:t>г. Оренбург</w:t>
      </w:r>
    </w:p>
    <w:p w:rsidR="005C2361" w:rsidRDefault="003A3455" w:rsidP="005C2361">
      <w:pPr>
        <w:tabs>
          <w:tab w:val="left" w:pos="500"/>
        </w:tabs>
        <w:ind w:right="5103"/>
        <w:rPr>
          <w:rFonts w:ascii="Arial" w:hAnsi="Arial"/>
          <w:b/>
          <w:snapToGrid w:val="0"/>
          <w:sz w:val="24"/>
          <w:lang w:eastAsia="ko-K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margin-left:-1.05pt;margin-top:3.55pt;width:210pt;height:4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4s/kgIAAA8FAAAOAAAAZHJzL2Uyb0RvYy54bWysVF2O0zAQfkfiDpbfu0lK2m2iTVfsLkVI&#10;y4+0cAA3dhoLxza222RBnIVT8ITEGXokxnbbzcILQvQhtTPjz9/M900uLodOoB0zlitZ4ewsxYjJ&#10;WlEuNxX+8H41WWBkHZGUCCVZhe+ZxZfLp08uel2yqWqVoMwgAJG27HWFW+d0mSS2bllH7JnSTEKw&#10;UaYjDrZmk1BDekDvRDJN03nSK0O1UTWzFt7exCBeBvymYbV72zSWOSQqDNxceJrwXPtnsrwg5cYQ&#10;3fL6QIP8A4uOcAmXnqBuiCNoa/gfUB2vjbKqcWe16hLVNLxmoQaoJkt/q+auJZqFWqA5Vp/aZP8f&#10;bP1m984gTkE7jCTpQKL9t/3P/Y/9d5T57vTalpB0pyHNDVdq8Jm+UqtvVf3RIqmuWyI37Lkxqm8Z&#10;ocAunExGRyOO9SDr/rWicA3ZOhWAhsZ0HhCagQAdVLo/KcMGh2p4OZ3Pz9MUQjXEYP1sMfPkElIe&#10;T2tj3UumOuQXFTagfEAnu1vrYuoxJbBXgtMVFyJszGZ9LQzaEXDJKvwO6HacJqRPlsofi4jxDZCE&#10;O3zM0w2qfymyaZ5eTYvJar44n+SrfDYpztPFJM2Kq2Ke5kV+s/rqCWZ52XJKmbzlkh0dmOV/p/Bh&#10;FqJ3ggdRX+FiNp1Ficbs7bhI6KVvZ6ziUZEddzCQgncVXpySSOmFfSEpHCClI1zEdfKYfhAEenD8&#10;D10JNvDKRw+4YT0AivfGWtF7MIRRoBdIC18RWLTKfMaoh4mssP20JYZhJF5JMFWR5bkf4bDJUmCH&#10;kRlH1uMIkTVAVdhhFJfXLo79Vhu+aeGmaGOpnoMRGx488sAKSvAbmLpQzOEL4cd6vA9ZD9+x5S8A&#10;AAD//wMAUEsDBBQABgAIAAAAIQCKKEWa2gAAAAkBAAAPAAAAZHJzL2Rvd25yZXYueG1sTI/BTsMw&#10;EETvSPyDtUjcqB2EQhXiVIDUD6AtcN3ESxKI15HtpIGvx+VCj/tmNDtTbhY7iJl86B1ryFYKBHHj&#10;TM+thsN+e7MGESKywcExafimAJvq8qLEwrgjv9C8i61IIRwK1NDFOBZShqYji2HlRuKkfThvMabT&#10;t9J4PKZwO8hbpXJpsef0ocORnjtqvnaT1VAftu8K95/0Nk+vDWf+af5xndbXV8vjA4hIS/w3w6l+&#10;qg5V6lS7iU0Qg4ZcpSkx8SwHkfS79QnUf+AeZFXK8wXVLwAAAP//AwBQSwECLQAUAAYACAAAACEA&#10;toM4kv4AAADhAQAAEwAAAAAAAAAAAAAAAAAAAAAAW0NvbnRlbnRfVHlwZXNdLnhtbFBLAQItABQA&#10;BgAIAAAAIQA4/SH/1gAAAJQBAAALAAAAAAAAAAAAAAAAAC8BAABfcmVscy8ucmVsc1BLAQItABQA&#10;BgAIAAAAIQDCd4s/kgIAAA8FAAAOAAAAAAAAAAAAAAAAAC4CAABkcnMvZTJvRG9jLnhtbFBLAQIt&#10;ABQABgAIAAAAIQCKKEWa2gAAAAkBAAAPAAAAAAAAAAAAAAAAAOwEAABkcnMvZG93bnJldi54bWxQ&#10;SwUGAAAAAAQABADzAAAA8wUAAAAA&#10;" stroked="f">
            <v:textbox inset=",.3mm,,.3mm">
              <w:txbxContent>
                <w:p w:rsidR="006770A2" w:rsidRDefault="006770A2" w:rsidP="006770A2">
                  <w:pPr>
                    <w:ind w:firstLine="142"/>
                    <w:jc w:val="both"/>
                  </w:pPr>
                  <w:r>
                    <w:t xml:space="preserve">о направлении на преддипломную практику обучающихся направления подготовки </w:t>
                  </w:r>
                  <w:r w:rsidRPr="00222E36">
                    <w:t>03.0</w:t>
                  </w:r>
                  <w:r>
                    <w:t>4</w:t>
                  </w:r>
                  <w:r w:rsidRPr="00222E36">
                    <w:t>.02 Физика</w:t>
                  </w:r>
                </w:p>
              </w:txbxContent>
            </v:textbox>
          </v:shape>
        </w:pict>
      </w:r>
      <w:r w:rsidR="005C2361">
        <w:rPr>
          <w:b/>
          <w:snapToGrid w:val="0"/>
          <w:sz w:val="32"/>
          <w:lang w:eastAsia="ko-KR"/>
        </w:rPr>
        <w:tab/>
      </w:r>
      <w:r w:rsidR="005C2361">
        <w:rPr>
          <w:b/>
          <w:snapToGrid w:val="0"/>
          <w:sz w:val="32"/>
          <w:lang w:eastAsia="ko-KR"/>
        </w:rPr>
        <w:tab/>
      </w:r>
      <w:r w:rsidR="005C2361">
        <w:rPr>
          <w:rFonts w:ascii="Arial" w:hAnsi="Arial"/>
          <w:b/>
          <w:snapToGrid w:val="0"/>
          <w:sz w:val="24"/>
          <w:lang w:eastAsia="ko-KR"/>
        </w:rPr>
        <w:t xml:space="preserve">        </w:t>
      </w:r>
    </w:p>
    <w:p w:rsidR="005C2361" w:rsidRDefault="005C2361" w:rsidP="005C2361">
      <w:pPr>
        <w:rPr>
          <w:sz w:val="12"/>
          <w:szCs w:val="12"/>
        </w:rPr>
      </w:pPr>
    </w:p>
    <w:p w:rsidR="005C2361" w:rsidRDefault="005C2361" w:rsidP="005C2361">
      <w:pPr>
        <w:rPr>
          <w:sz w:val="12"/>
          <w:szCs w:val="12"/>
        </w:rPr>
      </w:pPr>
    </w:p>
    <w:p w:rsidR="005C2361" w:rsidRDefault="005C2361" w:rsidP="005C2361">
      <w:pPr>
        <w:rPr>
          <w:sz w:val="12"/>
          <w:szCs w:val="12"/>
        </w:rPr>
      </w:pPr>
    </w:p>
    <w:p w:rsidR="005C2361" w:rsidRDefault="005C2361" w:rsidP="005C2361">
      <w:pPr>
        <w:rPr>
          <w:sz w:val="12"/>
          <w:szCs w:val="12"/>
        </w:rPr>
      </w:pPr>
    </w:p>
    <w:p w:rsidR="005C2361" w:rsidRDefault="005C2361" w:rsidP="005C2361">
      <w:pPr>
        <w:rPr>
          <w:sz w:val="12"/>
          <w:szCs w:val="12"/>
        </w:rPr>
      </w:pPr>
    </w:p>
    <w:p w:rsidR="005C2361" w:rsidRDefault="005C2361" w:rsidP="005C2361">
      <w:pPr>
        <w:rPr>
          <w:sz w:val="12"/>
          <w:szCs w:val="12"/>
        </w:rPr>
      </w:pPr>
    </w:p>
    <w:p w:rsidR="005C2361" w:rsidRDefault="005C2361" w:rsidP="005C2361">
      <w:pPr>
        <w:rPr>
          <w:sz w:val="12"/>
          <w:szCs w:val="12"/>
        </w:rPr>
      </w:pPr>
    </w:p>
    <w:p w:rsidR="005C2361" w:rsidRDefault="005C2361" w:rsidP="005C2361">
      <w:pPr>
        <w:tabs>
          <w:tab w:val="left" w:pos="4678"/>
        </w:tabs>
        <w:ind w:left="284" w:right="-144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соответствии с учебным планом, Положением о</w:t>
      </w:r>
      <w:r>
        <w:rPr>
          <w:bCs/>
          <w:sz w:val="28"/>
          <w:szCs w:val="28"/>
          <w:lang w:eastAsia="ru-RU"/>
        </w:rPr>
        <w:t xml:space="preserve"> практической подготовке обучающихся</w:t>
      </w:r>
      <w:r>
        <w:rPr>
          <w:sz w:val="28"/>
          <w:szCs w:val="28"/>
        </w:rPr>
        <w:t xml:space="preserve">, утвержденным решением ученого совета от 29.12.2020 протокол № 55, </w:t>
      </w:r>
    </w:p>
    <w:p w:rsidR="005C2361" w:rsidRDefault="005C2361" w:rsidP="005C2361">
      <w:pPr>
        <w:ind w:left="284" w:right="-144" w:firstLine="720"/>
        <w:jc w:val="both"/>
        <w:rPr>
          <w:sz w:val="28"/>
          <w:szCs w:val="28"/>
        </w:rPr>
      </w:pPr>
    </w:p>
    <w:p w:rsidR="005C2361" w:rsidRDefault="005C2361" w:rsidP="005C2361">
      <w:pPr>
        <w:ind w:left="284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5C2361" w:rsidRDefault="005C2361" w:rsidP="005C2361">
      <w:pPr>
        <w:ind w:left="284" w:right="-144"/>
        <w:jc w:val="both"/>
        <w:rPr>
          <w:sz w:val="28"/>
          <w:szCs w:val="28"/>
        </w:rPr>
      </w:pPr>
    </w:p>
    <w:p w:rsidR="00C51984" w:rsidRDefault="00C51984" w:rsidP="00C51984">
      <w:pPr>
        <w:ind w:left="284" w:right="-144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1. Направить для прохождения преддипломной практики обучающихся 2 курса группы 2</w:t>
      </w:r>
      <w:r w:rsidR="0076390E">
        <w:rPr>
          <w:sz w:val="28"/>
          <w:szCs w:val="28"/>
        </w:rPr>
        <w:t>3</w:t>
      </w:r>
      <w:r w:rsidRPr="00443E2F">
        <w:rPr>
          <w:sz w:val="28"/>
          <w:szCs w:val="28"/>
        </w:rPr>
        <w:t>Физ(м)БМФ</w:t>
      </w:r>
      <w:r>
        <w:rPr>
          <w:sz w:val="28"/>
          <w:szCs w:val="28"/>
        </w:rPr>
        <w:t xml:space="preserve"> очной формы обучения направления </w:t>
      </w:r>
      <w:r w:rsidRPr="002D4016">
        <w:rPr>
          <w:sz w:val="28"/>
          <w:szCs w:val="28"/>
        </w:rPr>
        <w:t>подготовки 03.0</w:t>
      </w:r>
      <w:r>
        <w:rPr>
          <w:sz w:val="28"/>
          <w:szCs w:val="28"/>
        </w:rPr>
        <w:t>4</w:t>
      </w:r>
      <w:r w:rsidRPr="002D4016">
        <w:rPr>
          <w:sz w:val="28"/>
          <w:szCs w:val="28"/>
        </w:rPr>
        <w:t xml:space="preserve">.02 Физика, магистерская программа </w:t>
      </w:r>
      <w:r>
        <w:rPr>
          <w:sz w:val="28"/>
          <w:szCs w:val="28"/>
        </w:rPr>
        <w:t>Биохимическая и м</w:t>
      </w:r>
      <w:r w:rsidRPr="002D4016">
        <w:rPr>
          <w:sz w:val="28"/>
          <w:szCs w:val="28"/>
        </w:rPr>
        <w:t xml:space="preserve">едицинская физика с </w:t>
      </w:r>
      <w:r w:rsidR="0076390E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5A522C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5A522C">
        <w:rPr>
          <w:sz w:val="28"/>
          <w:szCs w:val="28"/>
        </w:rPr>
        <w:t>5</w:t>
      </w:r>
      <w:r w:rsidRPr="00A50B4C">
        <w:rPr>
          <w:sz w:val="28"/>
          <w:szCs w:val="28"/>
        </w:rPr>
        <w:t xml:space="preserve"> </w:t>
      </w:r>
      <w:r w:rsidRPr="002D4016">
        <w:rPr>
          <w:sz w:val="28"/>
          <w:szCs w:val="28"/>
        </w:rPr>
        <w:t xml:space="preserve">по </w:t>
      </w:r>
      <w:r>
        <w:rPr>
          <w:sz w:val="28"/>
          <w:szCs w:val="28"/>
        </w:rPr>
        <w:t>0</w:t>
      </w:r>
      <w:r w:rsidR="00721640">
        <w:rPr>
          <w:sz w:val="28"/>
          <w:szCs w:val="28"/>
        </w:rPr>
        <w:t>7</w:t>
      </w:r>
      <w:r w:rsidRPr="002D4016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2D4016">
        <w:rPr>
          <w:sz w:val="28"/>
          <w:szCs w:val="28"/>
        </w:rPr>
        <w:t>.202</w:t>
      </w:r>
      <w:r w:rsidR="00721640">
        <w:rPr>
          <w:sz w:val="28"/>
          <w:szCs w:val="28"/>
        </w:rPr>
        <w:t>5</w:t>
      </w:r>
      <w:r w:rsidRPr="002D4016">
        <w:rPr>
          <w:sz w:val="28"/>
          <w:szCs w:val="28"/>
        </w:rPr>
        <w:t>г.:</w:t>
      </w:r>
    </w:p>
    <w:p w:rsidR="00C51984" w:rsidRDefault="00C51984" w:rsidP="005C2361">
      <w:pPr>
        <w:ind w:left="284" w:right="-144" w:firstLine="720"/>
        <w:jc w:val="both"/>
        <w:rPr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402"/>
        <w:gridCol w:w="3118"/>
      </w:tblGrid>
      <w:tr w:rsidR="005C2361" w:rsidTr="003A24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61" w:rsidRDefault="005C2361" w:rsidP="00331D13">
            <w:pPr>
              <w:spacing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61" w:rsidRDefault="005C2361" w:rsidP="00331D13">
            <w:pPr>
              <w:spacing w:line="276" w:lineRule="auto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студента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61" w:rsidRDefault="005C2361" w:rsidP="00331D13">
            <w:pPr>
              <w:spacing w:line="276" w:lineRule="auto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61" w:rsidRDefault="005C2361" w:rsidP="00331D13">
            <w:pPr>
              <w:spacing w:line="276" w:lineRule="auto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9F7CD1" w:rsidTr="009F6B5D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D1" w:rsidRDefault="009F7CD1" w:rsidP="009F6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D1" w:rsidRPr="00293788" w:rsidRDefault="003A3455" w:rsidP="00687129">
            <w:pPr>
              <w:rPr>
                <w:sz w:val="26"/>
                <w:szCs w:val="26"/>
              </w:rPr>
            </w:pPr>
            <w:hyperlink r:id="rId6" w:history="1">
              <w:r w:rsidR="009F7CD1" w:rsidRPr="00293788">
                <w:rPr>
                  <w:sz w:val="26"/>
                  <w:szCs w:val="26"/>
                </w:rPr>
                <w:t>Ворабаи Элвира Агустин Мая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CD1" w:rsidRPr="009F7CD1" w:rsidRDefault="009F7CD1" w:rsidP="00FD0EB3">
            <w:pPr>
              <w:rPr>
                <w:sz w:val="24"/>
                <w:szCs w:val="24"/>
              </w:rPr>
            </w:pPr>
            <w:r w:rsidRPr="009F7CD1">
              <w:rPr>
                <w:sz w:val="24"/>
                <w:szCs w:val="24"/>
              </w:rPr>
              <w:t>Кафедра биофизики и физики конденсированного состояния ОГУ, г. Оренбург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CD1" w:rsidRPr="00D3796F" w:rsidRDefault="009F7CD1" w:rsidP="00D3796F">
            <w:pPr>
              <w:ind w:left="34"/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>Давыдова О.К.</w:t>
            </w:r>
          </w:p>
          <w:p w:rsidR="009F7CD1" w:rsidRDefault="009F7CD1" w:rsidP="00D3796F">
            <w:pPr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 xml:space="preserve">канд. биол. наук,  </w:t>
            </w:r>
          </w:p>
          <w:p w:rsidR="009F7CD1" w:rsidRPr="00D3796F" w:rsidRDefault="009F7CD1" w:rsidP="00D3796F">
            <w:pPr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>доцент кафедры БФФКС</w:t>
            </w:r>
          </w:p>
        </w:tc>
      </w:tr>
      <w:tr w:rsidR="0062655A" w:rsidTr="009F6B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5A" w:rsidRDefault="0062655A" w:rsidP="009F6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5A" w:rsidRPr="00293788" w:rsidRDefault="0062655A" w:rsidP="00687129">
            <w:pPr>
              <w:rPr>
                <w:sz w:val="26"/>
                <w:szCs w:val="26"/>
              </w:rPr>
            </w:pPr>
            <w:hyperlink r:id="rId7" w:history="1">
              <w:r w:rsidRPr="00293788">
                <w:rPr>
                  <w:sz w:val="26"/>
                  <w:szCs w:val="26"/>
                </w:rPr>
                <w:t>Дуев Дмитрий Вячеславович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5A" w:rsidRPr="00CE298A" w:rsidRDefault="0062655A" w:rsidP="00202809">
            <w:pPr>
              <w:rPr>
                <w:sz w:val="24"/>
                <w:szCs w:val="24"/>
              </w:rPr>
            </w:pPr>
            <w:r w:rsidRPr="00CE298A">
              <w:rPr>
                <w:sz w:val="24"/>
                <w:szCs w:val="24"/>
              </w:rPr>
              <w:t>Институт микро- и нанотехнологий (ЦКП ИМНТ ОГУ), г. Оренбург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5A" w:rsidRPr="00D3796F" w:rsidRDefault="0062655A" w:rsidP="00D3796F">
            <w:pPr>
              <w:ind w:left="34"/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>Давыдова О.К.</w:t>
            </w:r>
          </w:p>
          <w:p w:rsidR="0062655A" w:rsidRDefault="0062655A" w:rsidP="00D3796F">
            <w:pPr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 xml:space="preserve">канд. биол. наук,  </w:t>
            </w:r>
          </w:p>
          <w:p w:rsidR="0062655A" w:rsidRPr="00D3796F" w:rsidRDefault="0062655A" w:rsidP="00D3796F">
            <w:pPr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>доцент кафедры БФФКС</w:t>
            </w:r>
          </w:p>
        </w:tc>
      </w:tr>
      <w:tr w:rsidR="0062655A" w:rsidTr="009F6B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5A" w:rsidRDefault="0062655A" w:rsidP="009F6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5A" w:rsidRPr="00293788" w:rsidRDefault="0062655A" w:rsidP="005028F6">
            <w:pPr>
              <w:rPr>
                <w:sz w:val="26"/>
                <w:szCs w:val="26"/>
              </w:rPr>
            </w:pPr>
            <w:hyperlink r:id="rId8" w:history="1">
              <w:r w:rsidRPr="00293788">
                <w:rPr>
                  <w:sz w:val="26"/>
                  <w:szCs w:val="26"/>
                </w:rPr>
                <w:t>Калим Назар Аскарович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5A" w:rsidRPr="00CE298A" w:rsidRDefault="0062655A" w:rsidP="00202809">
            <w:pPr>
              <w:rPr>
                <w:sz w:val="24"/>
                <w:szCs w:val="24"/>
              </w:rPr>
            </w:pPr>
            <w:r w:rsidRPr="00CE298A">
              <w:rPr>
                <w:sz w:val="24"/>
                <w:szCs w:val="24"/>
              </w:rPr>
              <w:t>Институт микро- и нанотехнологий (ЦКП ИМНТ ОГУ), г. Оренбург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5A" w:rsidRPr="00D3796F" w:rsidRDefault="0062655A" w:rsidP="00D3796F">
            <w:pPr>
              <w:ind w:left="34"/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>Давыдова О.К.</w:t>
            </w:r>
          </w:p>
          <w:p w:rsidR="0062655A" w:rsidRDefault="0062655A" w:rsidP="00D3796F">
            <w:pPr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 xml:space="preserve">канд. биол. наук,  </w:t>
            </w:r>
          </w:p>
          <w:p w:rsidR="0062655A" w:rsidRPr="00D3796F" w:rsidRDefault="0062655A" w:rsidP="00D3796F">
            <w:pPr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>доцент кафедры БФФКС</w:t>
            </w:r>
          </w:p>
        </w:tc>
      </w:tr>
      <w:tr w:rsidR="0062655A" w:rsidTr="009F6B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5A" w:rsidRDefault="0062655A" w:rsidP="009F6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5A" w:rsidRPr="00293788" w:rsidRDefault="0062655A" w:rsidP="005028F6">
            <w:pPr>
              <w:rPr>
                <w:sz w:val="26"/>
                <w:szCs w:val="26"/>
              </w:rPr>
            </w:pPr>
            <w:hyperlink r:id="rId9" w:history="1">
              <w:r w:rsidRPr="00293788">
                <w:rPr>
                  <w:sz w:val="26"/>
                  <w:szCs w:val="26"/>
                </w:rPr>
                <w:t>Масалова Мария Вячеславовна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5A" w:rsidRPr="00CE298A" w:rsidRDefault="003A3455" w:rsidP="0020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радиофизики и электроники ОГУ</w:t>
            </w:r>
            <w:bookmarkStart w:id="0" w:name="_GoBack"/>
            <w:bookmarkEnd w:id="0"/>
            <w:r w:rsidR="0062655A" w:rsidRPr="00CE298A">
              <w:rPr>
                <w:sz w:val="24"/>
                <w:szCs w:val="24"/>
              </w:rPr>
              <w:t>, г. Оренбург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5A" w:rsidRPr="00D3796F" w:rsidRDefault="0062655A" w:rsidP="00D3796F">
            <w:pPr>
              <w:ind w:left="34"/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>Давыдова О.К.</w:t>
            </w:r>
          </w:p>
          <w:p w:rsidR="0062655A" w:rsidRDefault="0062655A" w:rsidP="00D3796F">
            <w:pPr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 xml:space="preserve">канд. биол. наук,  </w:t>
            </w:r>
          </w:p>
          <w:p w:rsidR="0062655A" w:rsidRPr="00D3796F" w:rsidRDefault="0062655A" w:rsidP="00D3796F">
            <w:pPr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>доцент кафедры БФФКС</w:t>
            </w:r>
          </w:p>
        </w:tc>
      </w:tr>
      <w:tr w:rsidR="0062655A" w:rsidTr="009F6B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5A" w:rsidRDefault="0062655A" w:rsidP="009F6B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5A" w:rsidRPr="00293788" w:rsidRDefault="0062655A" w:rsidP="005028F6">
            <w:pPr>
              <w:rPr>
                <w:sz w:val="26"/>
                <w:szCs w:val="26"/>
              </w:rPr>
            </w:pPr>
            <w:hyperlink r:id="rId10" w:history="1">
              <w:r w:rsidRPr="00293788">
                <w:rPr>
                  <w:sz w:val="26"/>
                  <w:szCs w:val="26"/>
                </w:rPr>
                <w:t>Невзоров Лев Сергеевич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5A" w:rsidRPr="00CE298A" w:rsidRDefault="0062655A" w:rsidP="00202809">
            <w:pPr>
              <w:rPr>
                <w:sz w:val="24"/>
                <w:szCs w:val="24"/>
              </w:rPr>
            </w:pPr>
            <w:r w:rsidRPr="00CE298A">
              <w:rPr>
                <w:sz w:val="24"/>
                <w:szCs w:val="24"/>
              </w:rPr>
              <w:t>Институт микро- и нанотехнологий (ЦКП ИМНТ ОГУ), г. Оренбург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5A" w:rsidRPr="00D3796F" w:rsidRDefault="0062655A" w:rsidP="00D3796F">
            <w:pPr>
              <w:ind w:left="34"/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>Давыдова О.К.</w:t>
            </w:r>
          </w:p>
          <w:p w:rsidR="0062655A" w:rsidRPr="00D3796F" w:rsidRDefault="0062655A" w:rsidP="00D3796F">
            <w:pPr>
              <w:rPr>
                <w:sz w:val="26"/>
                <w:szCs w:val="26"/>
              </w:rPr>
            </w:pPr>
            <w:r w:rsidRPr="00D3796F">
              <w:rPr>
                <w:sz w:val="26"/>
                <w:szCs w:val="26"/>
              </w:rPr>
              <w:t>канд. биол. наук,  доцент кафедры БФФКС</w:t>
            </w:r>
          </w:p>
        </w:tc>
      </w:tr>
    </w:tbl>
    <w:p w:rsidR="005C2361" w:rsidRDefault="005C2361" w:rsidP="005C2361">
      <w:pPr>
        <w:ind w:left="1100" w:right="688" w:hanging="3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Контроль исполнения приказа возложить на декана физического факультета Четверикову А.Г.</w:t>
      </w:r>
    </w:p>
    <w:p w:rsidR="005C2361" w:rsidRDefault="005C2361" w:rsidP="005C2361">
      <w:pPr>
        <w:ind w:left="1100" w:right="688" w:hanging="300"/>
        <w:jc w:val="both"/>
        <w:rPr>
          <w:sz w:val="28"/>
          <w:szCs w:val="28"/>
        </w:rPr>
      </w:pPr>
    </w:p>
    <w:p w:rsidR="005C2361" w:rsidRDefault="005C2361" w:rsidP="005C2361">
      <w:pPr>
        <w:spacing w:line="228" w:lineRule="auto"/>
        <w:ind w:left="284" w:firstLine="709"/>
        <w:rPr>
          <w:sz w:val="26"/>
          <w:szCs w:val="26"/>
        </w:rPr>
      </w:pPr>
    </w:p>
    <w:p w:rsidR="005C2361" w:rsidRDefault="005C2361" w:rsidP="005C2361">
      <w:pPr>
        <w:spacing w:line="228" w:lineRule="auto"/>
        <w:ind w:left="284" w:firstLine="709"/>
        <w:rPr>
          <w:sz w:val="26"/>
          <w:szCs w:val="26"/>
        </w:rPr>
      </w:pPr>
    </w:p>
    <w:p w:rsidR="005C2361" w:rsidRDefault="005C2361" w:rsidP="005C2361">
      <w:pPr>
        <w:spacing w:line="228" w:lineRule="auto"/>
        <w:ind w:left="284"/>
        <w:rPr>
          <w:sz w:val="26"/>
          <w:szCs w:val="26"/>
        </w:rPr>
      </w:pPr>
    </w:p>
    <w:tbl>
      <w:tblPr>
        <w:tblW w:w="30072" w:type="dxa"/>
        <w:tblLook w:val="01E0" w:firstRow="1" w:lastRow="1" w:firstColumn="1" w:lastColumn="1" w:noHBand="0" w:noVBand="0"/>
      </w:tblPr>
      <w:tblGrid>
        <w:gridCol w:w="10024"/>
        <w:gridCol w:w="10024"/>
        <w:gridCol w:w="10024"/>
      </w:tblGrid>
      <w:tr w:rsidR="005C2361" w:rsidTr="00331D13">
        <w:tc>
          <w:tcPr>
            <w:tcW w:w="10024" w:type="dxa"/>
            <w:hideMark/>
          </w:tcPr>
          <w:tbl>
            <w:tblPr>
              <w:tblW w:w="9808" w:type="dxa"/>
              <w:tblLook w:val="01E0" w:firstRow="1" w:lastRow="1" w:firstColumn="1" w:lastColumn="1" w:noHBand="0" w:noVBand="0"/>
            </w:tblPr>
            <w:tblGrid>
              <w:gridCol w:w="4408"/>
              <w:gridCol w:w="2443"/>
              <w:gridCol w:w="2957"/>
            </w:tblGrid>
            <w:tr w:rsidR="005C2361" w:rsidTr="00331D13">
              <w:tc>
                <w:tcPr>
                  <w:tcW w:w="4408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проректор </w:t>
                  </w: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С.В. Нотова</w:t>
                  </w:r>
                </w:p>
              </w:tc>
            </w:tr>
            <w:tr w:rsidR="005C2361" w:rsidTr="00331D13">
              <w:tc>
                <w:tcPr>
                  <w:tcW w:w="4408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 приказа вносит:</w:t>
                  </w: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Декан физического факультета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А.Г. Четверикова </w:t>
                  </w:r>
                </w:p>
              </w:tc>
            </w:tr>
            <w:tr w:rsidR="005C2361" w:rsidTr="00331D13">
              <w:tc>
                <w:tcPr>
                  <w:tcW w:w="4408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Ответственный исполнитель: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</w:tr>
            <w:tr w:rsidR="005C2361" w:rsidTr="00331D13">
              <w:trPr>
                <w:trHeight w:val="1133"/>
              </w:trPr>
              <w:tc>
                <w:tcPr>
                  <w:tcW w:w="4408" w:type="dxa"/>
                  <w:hideMark/>
                </w:tcPr>
                <w:p w:rsidR="005C2361" w:rsidRDefault="005C2361" w:rsidP="00331D13">
                  <w:pPr>
                    <w:spacing w:line="276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Заведующий кафедрой биофизики и физики конденсированного состояния 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В.Л. Бердинский </w:t>
                  </w:r>
                </w:p>
              </w:tc>
            </w:tr>
            <w:tr w:rsidR="005C2361" w:rsidTr="00331D13">
              <w:tc>
                <w:tcPr>
                  <w:tcW w:w="4408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Согласовано:</w:t>
                  </w: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учебно-методического управления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А.В. Зайцев</w:t>
                  </w:r>
                </w:p>
              </w:tc>
            </w:tr>
            <w:tr w:rsidR="005C2361" w:rsidTr="00331D13">
              <w:tc>
                <w:tcPr>
                  <w:tcW w:w="4408" w:type="dxa"/>
                </w:tcPr>
                <w:p w:rsidR="005C2361" w:rsidRDefault="005C2361" w:rsidP="00331D13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C2361" w:rsidRDefault="005C2361" w:rsidP="00331D13">
            <w:pPr>
              <w:spacing w:line="276" w:lineRule="auto"/>
            </w:pPr>
          </w:p>
        </w:tc>
        <w:tc>
          <w:tcPr>
            <w:tcW w:w="10024" w:type="dxa"/>
            <w:hideMark/>
          </w:tcPr>
          <w:tbl>
            <w:tblPr>
              <w:tblW w:w="9808" w:type="dxa"/>
              <w:tblLook w:val="01E0" w:firstRow="1" w:lastRow="1" w:firstColumn="1" w:lastColumn="1" w:noHBand="0" w:noVBand="0"/>
            </w:tblPr>
            <w:tblGrid>
              <w:gridCol w:w="4408"/>
              <w:gridCol w:w="2443"/>
              <w:gridCol w:w="2957"/>
            </w:tblGrid>
            <w:tr w:rsidR="005C2361" w:rsidTr="00331D13">
              <w:tc>
                <w:tcPr>
                  <w:tcW w:w="4408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проректор </w:t>
                  </w: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С.В. Нотова</w:t>
                  </w:r>
                </w:p>
              </w:tc>
            </w:tr>
            <w:tr w:rsidR="005C2361" w:rsidTr="00331D13">
              <w:tc>
                <w:tcPr>
                  <w:tcW w:w="4408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 приказа вносит:</w:t>
                  </w: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Декан физического факультета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А.Г. Четверикова </w:t>
                  </w:r>
                </w:p>
              </w:tc>
            </w:tr>
            <w:tr w:rsidR="005C2361" w:rsidTr="00331D13">
              <w:tc>
                <w:tcPr>
                  <w:tcW w:w="4408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Ответственный исполнитель: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</w:tr>
            <w:tr w:rsidR="005C2361" w:rsidTr="00331D13">
              <w:trPr>
                <w:trHeight w:val="1133"/>
              </w:trPr>
              <w:tc>
                <w:tcPr>
                  <w:tcW w:w="4408" w:type="dxa"/>
                  <w:hideMark/>
                </w:tcPr>
                <w:p w:rsidR="005C2361" w:rsidRDefault="005C2361" w:rsidP="00331D13">
                  <w:pPr>
                    <w:spacing w:line="276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Заведующий кафедрой биофизики и физики конденсированного состояния 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В.Л. Бердинский </w:t>
                  </w:r>
                </w:p>
              </w:tc>
            </w:tr>
            <w:tr w:rsidR="005C2361" w:rsidTr="00331D13">
              <w:tc>
                <w:tcPr>
                  <w:tcW w:w="4408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Согласовано:</w:t>
                  </w: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учебно-методического управления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А.В. Зайцев</w:t>
                  </w:r>
                </w:p>
              </w:tc>
            </w:tr>
            <w:tr w:rsidR="005C2361" w:rsidTr="00331D13">
              <w:tc>
                <w:tcPr>
                  <w:tcW w:w="4408" w:type="dxa"/>
                </w:tcPr>
                <w:p w:rsidR="005C2361" w:rsidRDefault="005C2361" w:rsidP="00331D13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C2361" w:rsidRDefault="005C2361" w:rsidP="00331D13">
            <w:pPr>
              <w:spacing w:line="276" w:lineRule="auto"/>
            </w:pPr>
          </w:p>
        </w:tc>
        <w:tc>
          <w:tcPr>
            <w:tcW w:w="10024" w:type="dxa"/>
            <w:hideMark/>
          </w:tcPr>
          <w:tbl>
            <w:tblPr>
              <w:tblW w:w="9808" w:type="dxa"/>
              <w:tblLook w:val="01E0" w:firstRow="1" w:lastRow="1" w:firstColumn="1" w:lastColumn="1" w:noHBand="0" w:noVBand="0"/>
            </w:tblPr>
            <w:tblGrid>
              <w:gridCol w:w="4408"/>
              <w:gridCol w:w="2443"/>
              <w:gridCol w:w="2957"/>
            </w:tblGrid>
            <w:tr w:rsidR="005C2361" w:rsidTr="00331D13">
              <w:tc>
                <w:tcPr>
                  <w:tcW w:w="4408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проректор </w:t>
                  </w: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С.В. Нотова</w:t>
                  </w:r>
                </w:p>
              </w:tc>
            </w:tr>
            <w:tr w:rsidR="005C2361" w:rsidTr="00331D13">
              <w:tc>
                <w:tcPr>
                  <w:tcW w:w="4408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 приказа вносит:</w:t>
                  </w: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Декан физического факультета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А.Г. Четверикова </w:t>
                  </w:r>
                </w:p>
              </w:tc>
            </w:tr>
            <w:tr w:rsidR="005C2361" w:rsidTr="00331D13">
              <w:tc>
                <w:tcPr>
                  <w:tcW w:w="4408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Ответственный исполнитель: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</w:tr>
            <w:tr w:rsidR="005C2361" w:rsidTr="00331D13">
              <w:trPr>
                <w:trHeight w:val="1133"/>
              </w:trPr>
              <w:tc>
                <w:tcPr>
                  <w:tcW w:w="4408" w:type="dxa"/>
                  <w:hideMark/>
                </w:tcPr>
                <w:p w:rsidR="005C2361" w:rsidRDefault="005C2361" w:rsidP="00331D13">
                  <w:pPr>
                    <w:spacing w:line="276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Заведующий кафедрой биофизики и физики конденсированного состояния 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В.Л. Бердинский </w:t>
                  </w:r>
                </w:p>
              </w:tc>
            </w:tr>
            <w:tr w:rsidR="005C2361" w:rsidTr="00331D13">
              <w:tc>
                <w:tcPr>
                  <w:tcW w:w="4408" w:type="dxa"/>
                  <w:hideMark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Согласовано:</w:t>
                  </w: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учебно-методического управления</w:t>
                  </w: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</w:p>
                <w:p w:rsidR="005C2361" w:rsidRDefault="005C2361" w:rsidP="00331D13">
                  <w:pPr>
                    <w:spacing w:line="228" w:lineRule="auto"/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А.В. Зайцев</w:t>
                  </w:r>
                </w:p>
              </w:tc>
            </w:tr>
            <w:tr w:rsidR="005C2361" w:rsidTr="00331D13">
              <w:tc>
                <w:tcPr>
                  <w:tcW w:w="4408" w:type="dxa"/>
                </w:tcPr>
                <w:p w:rsidR="005C2361" w:rsidRDefault="005C2361" w:rsidP="00331D13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43" w:type="dxa"/>
                </w:tcPr>
                <w:p w:rsidR="005C2361" w:rsidRDefault="005C2361" w:rsidP="00331D13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57" w:type="dxa"/>
                </w:tcPr>
                <w:p w:rsidR="005C2361" w:rsidRDefault="005C2361" w:rsidP="00331D13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C2361" w:rsidRDefault="005C2361" w:rsidP="00331D1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eastAsia="ru-RU"/>
              </w:rPr>
            </w:pPr>
          </w:p>
        </w:tc>
      </w:tr>
    </w:tbl>
    <w:p w:rsidR="00C1560C" w:rsidRDefault="00C1560C"/>
    <w:sectPr w:rsidR="00C1560C" w:rsidSect="00C1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3184A"/>
    <w:rsid w:val="0004128B"/>
    <w:rsid w:val="000A068B"/>
    <w:rsid w:val="000D0199"/>
    <w:rsid w:val="000F34FD"/>
    <w:rsid w:val="0010597D"/>
    <w:rsid w:val="00122104"/>
    <w:rsid w:val="00150400"/>
    <w:rsid w:val="00164BE3"/>
    <w:rsid w:val="001B6CC7"/>
    <w:rsid w:val="001C0480"/>
    <w:rsid w:val="001F5205"/>
    <w:rsid w:val="00242928"/>
    <w:rsid w:val="002525B5"/>
    <w:rsid w:val="00255B22"/>
    <w:rsid w:val="00293788"/>
    <w:rsid w:val="002A473A"/>
    <w:rsid w:val="002D459F"/>
    <w:rsid w:val="00310CB4"/>
    <w:rsid w:val="0034728E"/>
    <w:rsid w:val="003639F5"/>
    <w:rsid w:val="003A243A"/>
    <w:rsid w:val="003A3455"/>
    <w:rsid w:val="003F4595"/>
    <w:rsid w:val="00412AEB"/>
    <w:rsid w:val="004864B0"/>
    <w:rsid w:val="0048745A"/>
    <w:rsid w:val="004A7D84"/>
    <w:rsid w:val="00510B56"/>
    <w:rsid w:val="00537EED"/>
    <w:rsid w:val="00576FD0"/>
    <w:rsid w:val="00586021"/>
    <w:rsid w:val="005A522C"/>
    <w:rsid w:val="005A7185"/>
    <w:rsid w:val="005C2361"/>
    <w:rsid w:val="005C6945"/>
    <w:rsid w:val="005E14B8"/>
    <w:rsid w:val="00605BF2"/>
    <w:rsid w:val="0062655A"/>
    <w:rsid w:val="006770A2"/>
    <w:rsid w:val="006C5F01"/>
    <w:rsid w:val="006D508C"/>
    <w:rsid w:val="006F2170"/>
    <w:rsid w:val="00721640"/>
    <w:rsid w:val="0072407C"/>
    <w:rsid w:val="0076390E"/>
    <w:rsid w:val="00796B04"/>
    <w:rsid w:val="007C15D8"/>
    <w:rsid w:val="00880146"/>
    <w:rsid w:val="008A703C"/>
    <w:rsid w:val="008C54AF"/>
    <w:rsid w:val="008D23EC"/>
    <w:rsid w:val="008F6363"/>
    <w:rsid w:val="00941FF9"/>
    <w:rsid w:val="00945532"/>
    <w:rsid w:val="009D24BB"/>
    <w:rsid w:val="009F6B5D"/>
    <w:rsid w:val="009F7CD1"/>
    <w:rsid w:val="00A161BF"/>
    <w:rsid w:val="00A5355E"/>
    <w:rsid w:val="00AA4E77"/>
    <w:rsid w:val="00AD4F4D"/>
    <w:rsid w:val="00AE3D1A"/>
    <w:rsid w:val="00AE61F6"/>
    <w:rsid w:val="00B06B47"/>
    <w:rsid w:val="00B64148"/>
    <w:rsid w:val="00B71E7F"/>
    <w:rsid w:val="00BB1B8F"/>
    <w:rsid w:val="00BB28A4"/>
    <w:rsid w:val="00BC2C32"/>
    <w:rsid w:val="00C10AF0"/>
    <w:rsid w:val="00C1560C"/>
    <w:rsid w:val="00C229D3"/>
    <w:rsid w:val="00C51984"/>
    <w:rsid w:val="00C57F56"/>
    <w:rsid w:val="00C7189D"/>
    <w:rsid w:val="00CC77B9"/>
    <w:rsid w:val="00CD18D6"/>
    <w:rsid w:val="00D04AE5"/>
    <w:rsid w:val="00D121D2"/>
    <w:rsid w:val="00D3796F"/>
    <w:rsid w:val="00D44120"/>
    <w:rsid w:val="00D70FC1"/>
    <w:rsid w:val="00D7380A"/>
    <w:rsid w:val="00D94CC7"/>
    <w:rsid w:val="00DC1F70"/>
    <w:rsid w:val="00DD7659"/>
    <w:rsid w:val="00E07F6D"/>
    <w:rsid w:val="00E306CD"/>
    <w:rsid w:val="00E3184A"/>
    <w:rsid w:val="00E33A7E"/>
    <w:rsid w:val="00E518D0"/>
    <w:rsid w:val="00EA239A"/>
    <w:rsid w:val="00EA7AA8"/>
    <w:rsid w:val="00EC276B"/>
    <w:rsid w:val="00EF7077"/>
    <w:rsid w:val="00F03626"/>
    <w:rsid w:val="00F12707"/>
    <w:rsid w:val="00F46479"/>
    <w:rsid w:val="00F955F0"/>
    <w:rsid w:val="00FB19CD"/>
    <w:rsid w:val="00FE6471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4A"/>
    <w:pPr>
      <w:jc w:val="left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8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u.ru/iss/prepod/lk.php?page=students&amp;view=marklist&amp;stud=390781&amp;kodstud=797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u.ru/iss/prepod/lk.php?page=students&amp;view=marklist&amp;stud=396508&amp;kodstud=77907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su.ru/iss/prepod/lk.php?page=students&amp;view=marklist&amp;stud=436256&amp;kodstud=79920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osu.ru/iss/prepod/lk.php?page=students&amp;view=marklist&amp;stud=400730&amp;kodstud=7865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u.ru/iss/prepod/lk.php?page=students&amp;view=marklist&amp;stud=397948&amp;kodstud=778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446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91</cp:revision>
  <dcterms:created xsi:type="dcterms:W3CDTF">2023-09-06T06:56:00Z</dcterms:created>
  <dcterms:modified xsi:type="dcterms:W3CDTF">2025-01-13T10:37:00Z</dcterms:modified>
</cp:coreProperties>
</file>