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AA" w:rsidRDefault="00161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Рекомендую ознакомиться с источником: </w:t>
      </w:r>
      <w:hyperlink r:id="rId4" w:history="1">
        <w:r w:rsidRPr="00BE5294">
          <w:rPr>
            <w:rStyle w:val="a3"/>
            <w:rFonts w:ascii="Times New Roman" w:hAnsi="Times New Roman" w:cs="Times New Roman"/>
            <w:sz w:val="24"/>
            <w:szCs w:val="24"/>
          </w:rPr>
          <w:t>https://doc.fipi.ru/ege/dlya-predmetnyh-komissiy-subektov-rf/2025/matematika_mr_ege_2025.pdf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283">
        <w:rPr>
          <w:rFonts w:ascii="Times New Roman" w:hAnsi="Times New Roman" w:cs="Times New Roman"/>
          <w:sz w:val="24"/>
          <w:szCs w:val="24"/>
        </w:rPr>
        <w:t>Методические материалы для председателей и членов предметных комиссий субъектов Российской Федерации по проверке выполнения заданий с развёрнутым ответом экзаменационных работ ЕГЭ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161283" w:rsidRDefault="00161283">
      <w:pPr>
        <w:rPr>
          <w:rFonts w:ascii="Times New Roman" w:hAnsi="Times New Roman" w:cs="Times New Roman"/>
          <w:sz w:val="24"/>
          <w:szCs w:val="24"/>
        </w:rPr>
      </w:pPr>
      <w:r w:rsidRPr="0016128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964F385" wp14:editId="291408F3">
            <wp:extent cx="5940425" cy="3282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83" w:rsidRDefault="00161283">
      <w:pPr>
        <w:rPr>
          <w:rFonts w:ascii="Times New Roman" w:hAnsi="Times New Roman" w:cs="Times New Roman"/>
          <w:sz w:val="24"/>
          <w:szCs w:val="24"/>
        </w:rPr>
      </w:pPr>
      <w:r w:rsidRPr="0016128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8E41FC3" wp14:editId="3AA33602">
            <wp:extent cx="5940425" cy="74752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7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83" w:rsidRDefault="00EC0C84">
      <w:pPr>
        <w:rPr>
          <w:rFonts w:ascii="Times New Roman" w:hAnsi="Times New Roman" w:cs="Times New Roman"/>
          <w:sz w:val="24"/>
          <w:szCs w:val="24"/>
        </w:rPr>
      </w:pPr>
      <w:r w:rsidRPr="00EC0C8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DFBEBBA" wp14:editId="7908C7FE">
            <wp:extent cx="4991797" cy="7573432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75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C84" w:rsidRDefault="00EC0C84">
      <w:pPr>
        <w:rPr>
          <w:rFonts w:ascii="Times New Roman" w:hAnsi="Times New Roman" w:cs="Times New Roman"/>
          <w:sz w:val="24"/>
          <w:szCs w:val="24"/>
        </w:rPr>
      </w:pPr>
      <w:r w:rsidRPr="00EC0C8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9D83D21" wp14:editId="2C16FB24">
            <wp:extent cx="4944165" cy="7697274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76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C84" w:rsidRDefault="00EC0C84">
      <w:pPr>
        <w:rPr>
          <w:rFonts w:ascii="Times New Roman" w:hAnsi="Times New Roman" w:cs="Times New Roman"/>
          <w:sz w:val="24"/>
          <w:szCs w:val="24"/>
        </w:rPr>
      </w:pPr>
      <w:r w:rsidRPr="00EC0C8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405AACD1" wp14:editId="521B9A86">
            <wp:extent cx="5239481" cy="765916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76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C84" w:rsidRDefault="00EC0C84">
      <w:pPr>
        <w:rPr>
          <w:rFonts w:ascii="Times New Roman" w:hAnsi="Times New Roman" w:cs="Times New Roman"/>
          <w:sz w:val="24"/>
          <w:szCs w:val="24"/>
        </w:rPr>
      </w:pPr>
      <w:r w:rsidRPr="00EC0C8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45D794D6" wp14:editId="505DA8C2">
            <wp:extent cx="5191850" cy="6849431"/>
            <wp:effectExtent l="0" t="0" r="889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684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84" w:rsidRDefault="00EC0C84" w:rsidP="00EC0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C84">
        <w:rPr>
          <w:rFonts w:ascii="Times New Roman" w:hAnsi="Times New Roman" w:cs="Times New Roman"/>
          <w:b/>
          <w:sz w:val="24"/>
          <w:szCs w:val="24"/>
        </w:rPr>
        <w:lastRenderedPageBreak/>
        <w:t>Методы рационализации при решении показательных и логарифмических неравенств</w:t>
      </w:r>
    </w:p>
    <w:p w:rsidR="00EC0C84" w:rsidRDefault="00D7008E" w:rsidP="00EC0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615" cy="436435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8E" w:rsidRDefault="00D7008E" w:rsidP="00EC0C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7008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CF980F1" wp14:editId="1ABB4174">
            <wp:extent cx="4350327" cy="48269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6198" cy="53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08E" w:rsidRDefault="00D7008E" w:rsidP="00EC0C8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ОДЗ: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x+1≠0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x+1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≠1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x+2&gt;0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x+2≠1</m:t>
                        </m:r>
                      </m:e>
                    </m:mr>
                  </m:m>
                </m:e>
              </m:mr>
            </m:m>
            <m:r>
              <w:rPr>
                <w:rFonts w:ascii="Cambria Math" w:hAnsi="Cambria Math" w:cs="Times New Roman"/>
                <w:sz w:val="24"/>
                <w:szCs w:val="24"/>
              </w:rPr>
              <m:t xml:space="preserve">   </m:t>
            </m:r>
            <m:r>
              <w:rPr>
                <w:rFonts w:ascii="Cambria Math" w:hAnsi="Cambria Math" w:cs="Times New Roman"/>
                <w:sz w:val="24"/>
                <w:szCs w:val="24"/>
              </w:rPr>
              <m:t>⇒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x≠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≠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x&gt;-2</m:t>
                  </m:r>
                </m:e>
              </m:mr>
            </m:m>
            <m: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</m:e>
        </m:d>
      </m:oMath>
    </w:p>
    <w:p w:rsidR="0063290E" w:rsidRDefault="0063290E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 w:rsidRPr="0063290E">
        <w:rPr>
          <w:rFonts w:ascii="Times New Roman" w:hAnsi="Times New Roman" w:cs="Times New Roman"/>
          <w:sz w:val="24"/>
          <w:szCs w:val="24"/>
        </w:rPr>
        <w:t>Заметим, что выражение </w:t>
      </w:r>
      <w:r w:rsidRPr="0063290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9752049" wp14:editId="459F8967">
            <wp:extent cx="855614" cy="187036"/>
            <wp:effectExtent l="0" t="0" r="190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3223"/>
                    <a:stretch/>
                  </pic:blipFill>
                  <pic:spPr bwMode="auto">
                    <a:xfrm>
                      <a:off x="0" y="0"/>
                      <a:ext cx="1056018" cy="230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290E">
        <w:rPr>
          <w:rFonts w:ascii="Times New Roman" w:hAnsi="Times New Roman" w:cs="Times New Roman"/>
          <w:sz w:val="24"/>
          <w:szCs w:val="24"/>
        </w:rPr>
        <w:t> положительно при </w:t>
      </w:r>
      <w:r>
        <w:rPr>
          <w:rFonts w:ascii="Times New Roman" w:hAnsi="Times New Roman" w:cs="Times New Roman"/>
          <w:sz w:val="24"/>
          <w:szCs w:val="24"/>
        </w:rPr>
        <w:t xml:space="preserve">любых </w:t>
      </w:r>
      <w:r w:rsidRPr="0063290E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принадлежащих</w:t>
      </w:r>
      <w:r w:rsidRPr="0063290E">
        <w:rPr>
          <w:rFonts w:ascii="Times New Roman" w:hAnsi="Times New Roman" w:cs="Times New Roman"/>
          <w:sz w:val="24"/>
          <w:szCs w:val="24"/>
        </w:rPr>
        <w:t> ОДЗ. Умножим обе части неравенства на это выражение.</w:t>
      </w:r>
    </w:p>
    <w:p w:rsidR="0063290E" w:rsidRPr="0063290E" w:rsidRDefault="0063290E" w:rsidP="0063290E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+2)</m:t>
                  </m:r>
                </m:e>
              </m:func>
            </m:den>
          </m:f>
          <m:r>
            <w:rPr>
              <w:rFonts w:ascii="Cambria Math" w:hAnsi="Cambria Math" w:cs="Times New Roman"/>
              <w:sz w:val="24"/>
              <w:szCs w:val="24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+2)</m:t>
                  </m:r>
                </m:e>
              </m:func>
            </m:den>
          </m:f>
          <m: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w:r>
        <w:rPr>
          <w:rFonts w:ascii="Times New Roman" w:hAnsi="Times New Roman" w:cs="Times New Roman"/>
          <w:sz w:val="24"/>
          <w:szCs w:val="24"/>
        </w:rPr>
        <w:t xml:space="preserve">Заметим, что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:rsidR="0063290E" w:rsidRDefault="0063290E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r w:rsidRPr="0063290E">
        <w:rPr>
          <w:rFonts w:ascii="Times New Roman" w:hAnsi="Times New Roman" w:cs="Times New Roman"/>
          <w:sz w:val="24"/>
          <w:szCs w:val="24"/>
        </w:rPr>
        <w:t>делим обе части неравенства на 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&gt;0</m:t>
        </m:r>
      </m:oMath>
      <w:r w:rsidRPr="0063290E">
        <w:rPr>
          <w:rFonts w:ascii="Times New Roman" w:hAnsi="Times New Roman" w:cs="Times New Roman"/>
          <w:sz w:val="24"/>
          <w:szCs w:val="24"/>
        </w:rPr>
        <w:t>:</w:t>
      </w:r>
    </w:p>
    <w:p w:rsidR="0063290E" w:rsidRDefault="0063290E" w:rsidP="0063290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+2)</m:t>
                </m:r>
              </m:e>
            </m:func>
          </m:den>
        </m:f>
      </m:oMath>
      <w:r w:rsidR="00D8494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84949" w:rsidRDefault="00D84949" w:rsidP="0063290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+x-2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+2)</m:t>
                </m:r>
              </m:e>
            </m:func>
          </m:den>
        </m:f>
      </m:oMath>
      <w:r w:rsidRPr="00D8494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290E" w:rsidRPr="00D84949" w:rsidRDefault="00D84949" w:rsidP="0063290E">
      <w:p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x-1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+x-2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+2)</m:t>
                </m:r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0</m:t>
        </m:r>
      </m:oMath>
      <w:r w:rsidRPr="00D8494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3290E" w:rsidRPr="0063290E" w:rsidRDefault="0063290E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 w:rsidRPr="0063290E">
        <w:rPr>
          <w:rFonts w:ascii="Times New Roman" w:hAnsi="Times New Roman" w:cs="Times New Roman"/>
          <w:sz w:val="24"/>
          <w:szCs w:val="24"/>
        </w:rPr>
        <w:lastRenderedPageBreak/>
        <w:t xml:space="preserve">Чтобы применить метод рационализации, </w:t>
      </w:r>
      <w:r w:rsidR="00D84949">
        <w:rPr>
          <w:rFonts w:ascii="Times New Roman" w:hAnsi="Times New Roman" w:cs="Times New Roman"/>
          <w:sz w:val="24"/>
          <w:szCs w:val="24"/>
        </w:rPr>
        <w:t>нужно</w:t>
      </w:r>
      <w:r w:rsidRPr="0063290E">
        <w:rPr>
          <w:rFonts w:ascii="Times New Roman" w:hAnsi="Times New Roman" w:cs="Times New Roman"/>
          <w:sz w:val="24"/>
          <w:szCs w:val="24"/>
        </w:rPr>
        <w:t xml:space="preserve"> представить 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sup>
        </m:sSup>
      </m:oMath>
      <w:r w:rsidRPr="0063290E">
        <w:rPr>
          <w:rFonts w:ascii="Times New Roman" w:hAnsi="Times New Roman" w:cs="Times New Roman"/>
          <w:sz w:val="24"/>
          <w:szCs w:val="24"/>
        </w:rPr>
        <w:t> в виде степени с основанием </w:t>
      </w:r>
      <w:r w:rsidR="00D84949">
        <w:rPr>
          <w:rFonts w:ascii="Times New Roman" w:hAnsi="Times New Roman" w:cs="Times New Roman"/>
          <w:sz w:val="24"/>
          <w:szCs w:val="24"/>
        </w:rPr>
        <w:t xml:space="preserve">3: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e>
            </m:func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(x-1)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func>
          </m:sup>
        </m:sSup>
      </m:oMath>
      <w:r w:rsidRPr="00D84949">
        <w:rPr>
          <w:rFonts w:ascii="Times New Roman" w:hAnsi="Times New Roman" w:cs="Times New Roman"/>
          <w:sz w:val="24"/>
          <w:szCs w:val="24"/>
        </w:rPr>
        <w:t>.</w:t>
      </w:r>
    </w:p>
    <w:p w:rsidR="0063290E" w:rsidRDefault="0063290E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 w:rsidRPr="0063290E">
        <w:rPr>
          <w:rFonts w:ascii="Times New Roman" w:hAnsi="Times New Roman" w:cs="Times New Roman"/>
          <w:sz w:val="24"/>
          <w:szCs w:val="24"/>
        </w:rPr>
        <w:t>Неравенство примет вид:</w:t>
      </w:r>
    </w:p>
    <w:p w:rsidR="00D84949" w:rsidRPr="0063290E" w:rsidRDefault="00D84949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 w:rsidRPr="00D8494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1530A5B" wp14:editId="1E7B2EFF">
            <wp:extent cx="1939636" cy="515518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7631" cy="53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49" w:rsidRDefault="0063290E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 w:rsidRPr="0063290E">
        <w:rPr>
          <w:rFonts w:ascii="Times New Roman" w:hAnsi="Times New Roman" w:cs="Times New Roman"/>
          <w:sz w:val="24"/>
          <w:szCs w:val="24"/>
        </w:rPr>
        <w:t xml:space="preserve">Воспользуемся методом </w:t>
      </w:r>
      <w:r w:rsidR="00D84949">
        <w:rPr>
          <w:rFonts w:ascii="Times New Roman" w:hAnsi="Times New Roman" w:cs="Times New Roman"/>
          <w:sz w:val="24"/>
          <w:szCs w:val="24"/>
        </w:rPr>
        <w:t>рационализации</w:t>
      </w:r>
      <w:r w:rsidRPr="0063290E">
        <w:rPr>
          <w:rFonts w:ascii="Times New Roman" w:hAnsi="Times New Roman" w:cs="Times New Roman"/>
          <w:sz w:val="24"/>
          <w:szCs w:val="24"/>
        </w:rPr>
        <w:t>.</w:t>
      </w:r>
    </w:p>
    <w:p w:rsidR="0063290E" w:rsidRPr="0063290E" w:rsidRDefault="00D84949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 w:rsidRPr="00D8494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C59CFFD" wp14:editId="28642418">
            <wp:extent cx="3107658" cy="263237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0437" cy="32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90E" w:rsidRDefault="00E16D17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63290E" w:rsidRPr="0063290E">
        <w:rPr>
          <w:rFonts w:ascii="Times New Roman" w:hAnsi="Times New Roman" w:cs="Times New Roman"/>
          <w:sz w:val="24"/>
          <w:szCs w:val="24"/>
        </w:rPr>
        <w:t>огарифм в знаменателе можно заменить на выражение </w:t>
      </w:r>
      <w:r>
        <w:rPr>
          <w:rFonts w:ascii="Times New Roman" w:hAnsi="Times New Roman" w:cs="Times New Roman"/>
          <w:sz w:val="24"/>
          <w:szCs w:val="24"/>
        </w:rPr>
        <w:t>2(</w:t>
      </w:r>
      <w:r w:rsidRPr="00E16D1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6D17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6D17">
        <w:rPr>
          <w:rFonts w:ascii="Times New Roman" w:hAnsi="Times New Roman" w:cs="Times New Roman"/>
          <w:sz w:val="24"/>
          <w:szCs w:val="24"/>
        </w:rPr>
        <w:t>1)</w:t>
      </w:r>
      <w:r w:rsidR="0063290E" w:rsidRPr="0063290E">
        <w:rPr>
          <w:rFonts w:ascii="Times New Roman" w:hAnsi="Times New Roman" w:cs="Times New Roman"/>
          <w:sz w:val="24"/>
          <w:szCs w:val="24"/>
        </w:rPr>
        <w:t>.</w:t>
      </w:r>
    </w:p>
    <w:p w:rsidR="00E16D17" w:rsidRDefault="00E16D17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Неравенство примет вид:</w:t>
      </w:r>
    </w:p>
    <w:p w:rsidR="00E16D17" w:rsidRDefault="00E16D17" w:rsidP="0063290E">
      <w:pPr>
        <w:jc w:val="both"/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375B21A" wp14:editId="71C23C15">
            <wp:extent cx="1995054" cy="406635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80570" cy="4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17" w:rsidRPr="00E16D17" w:rsidRDefault="00E16D17" w:rsidP="00E16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16D17">
        <w:rPr>
          <w:rFonts w:ascii="Times New Roman" w:hAnsi="Times New Roman" w:cs="Times New Roman"/>
          <w:sz w:val="24"/>
          <w:szCs w:val="24"/>
        </w:rPr>
        <w:t>тобы правильно расставить точки на числовой прямой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E16D17">
        <w:rPr>
          <w:rFonts w:ascii="Times New Roman" w:hAnsi="Times New Roman" w:cs="Times New Roman"/>
          <w:sz w:val="24"/>
          <w:szCs w:val="24"/>
        </w:rPr>
        <w:t xml:space="preserve">ценим </w:t>
      </w:r>
      <w:r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E16D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883292A" wp14:editId="55DCBAB8">
            <wp:extent cx="637309" cy="169949"/>
            <wp:effectExtent l="0" t="0" r="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876" cy="17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6D17" w:rsidRDefault="00E16D17" w:rsidP="00E16D17">
      <w:pPr>
        <w:jc w:val="both"/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r w:rsidRPr="00E16D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1428618" wp14:editId="5D37E931">
            <wp:extent cx="1401907" cy="800230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54618" cy="83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17" w:rsidRDefault="00E16D17" w:rsidP="00E16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Решим неравенство методом интервалов, учитывая ОДЗ:</w:t>
      </w:r>
    </w:p>
    <w:p w:rsidR="00E16D17" w:rsidRDefault="00E16D17" w:rsidP="00E16D17">
      <w:pPr>
        <w:jc w:val="both"/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86C969D" wp14:editId="6BF544DE">
            <wp:extent cx="4214937" cy="55418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2018" cy="56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17" w:rsidRDefault="00E16D17" w:rsidP="00E16D17">
      <w:pPr>
        <w:jc w:val="both"/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473CE6D" wp14:editId="1D22852A">
            <wp:extent cx="2327563" cy="283176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76496" cy="3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17" w:rsidRPr="00E16D17" w:rsidRDefault="00E16D17" w:rsidP="00E16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D17" w:rsidRDefault="00753B83" w:rsidP="00E16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3B8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576824" wp14:editId="00E34C09">
            <wp:extent cx="1981200" cy="38699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2248" cy="42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B83" w:rsidRDefault="00753B83" w:rsidP="00E16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753B83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53B83">
        <w:rPr>
          <w:rFonts w:ascii="Times New Roman" w:hAnsi="Times New Roman" w:cs="Times New Roman"/>
          <w:sz w:val="24"/>
          <w:szCs w:val="24"/>
        </w:rPr>
        <w:t>еренес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53B83">
        <w:rPr>
          <w:rFonts w:ascii="Times New Roman" w:hAnsi="Times New Roman" w:cs="Times New Roman"/>
          <w:sz w:val="24"/>
          <w:szCs w:val="24"/>
        </w:rPr>
        <w:t xml:space="preserve"> все в лев</w:t>
      </w:r>
      <w:r>
        <w:rPr>
          <w:rFonts w:ascii="Times New Roman" w:hAnsi="Times New Roman" w:cs="Times New Roman"/>
          <w:sz w:val="24"/>
          <w:szCs w:val="24"/>
        </w:rPr>
        <w:t>ую часть неравенства и разложим</w:t>
      </w:r>
      <w:r w:rsidRPr="00753B83">
        <w:rPr>
          <w:rFonts w:ascii="Times New Roman" w:hAnsi="Times New Roman" w:cs="Times New Roman"/>
          <w:sz w:val="24"/>
          <w:szCs w:val="24"/>
        </w:rPr>
        <w:t xml:space="preserve"> на множители как разность квадратов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3B83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B8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5D3F78F" wp14:editId="4ED85A48">
            <wp:extent cx="4315691" cy="475164"/>
            <wp:effectExtent l="0" t="0" r="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354" cy="50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B83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B83">
        <w:rPr>
          <w:rFonts w:ascii="Times New Roman" w:hAnsi="Times New Roman" w:cs="Times New Roman"/>
          <w:sz w:val="24"/>
          <w:szCs w:val="24"/>
        </w:rPr>
        <w:t>Применим формулы разности и суммы логарифмов, следя за областью допустимых значений.</w:t>
      </w:r>
    </w:p>
    <w:p w:rsidR="00753B83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B8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F15BA0" wp14:editId="523ED289">
            <wp:extent cx="2964873" cy="762684"/>
            <wp:effectExtent l="0" t="0" r="698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5783" cy="81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B83" w:rsidRPr="00753B83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второго</w:t>
      </w:r>
      <w:r w:rsidRPr="00753B83">
        <w:rPr>
          <w:rFonts w:ascii="Times New Roman" w:hAnsi="Times New Roman" w:cs="Times New Roman"/>
          <w:sz w:val="24"/>
          <w:szCs w:val="24"/>
        </w:rPr>
        <w:t xml:space="preserve"> и третье</w:t>
      </w:r>
      <w:r>
        <w:rPr>
          <w:rFonts w:ascii="Times New Roman" w:hAnsi="Times New Roman" w:cs="Times New Roman"/>
          <w:sz w:val="24"/>
          <w:szCs w:val="24"/>
        </w:rPr>
        <w:t xml:space="preserve">го неравенств системы можно заметить, что так как </w:t>
      </w:r>
      <w:r w:rsidRPr="00753B83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 + </w:t>
      </w:r>
      <w:proofErr w:type="gramStart"/>
      <w:r>
        <w:rPr>
          <w:rFonts w:ascii="Times New Roman" w:hAnsi="Times New Roman" w:cs="Times New Roman"/>
          <w:sz w:val="24"/>
          <w:szCs w:val="24"/>
        </w:rPr>
        <w:t>5 </w:t>
      </w:r>
      <w:r w:rsidRPr="00753B83">
        <w:rPr>
          <w:rFonts w:ascii="Times New Roman" w:hAnsi="Times New Roman" w:cs="Times New Roman"/>
          <w:sz w:val="24"/>
          <w:szCs w:val="24"/>
        </w:rPr>
        <w:t>&gt;</w:t>
      </w:r>
      <w:proofErr w:type="gramEnd"/>
      <w:r>
        <w:rPr>
          <w:rFonts w:ascii="Times New Roman" w:hAnsi="Times New Roman" w:cs="Times New Roman"/>
          <w:sz w:val="24"/>
          <w:szCs w:val="24"/>
        </w:rPr>
        <w:t> 0</w:t>
      </w:r>
      <w:r w:rsidRPr="00753B83">
        <w:rPr>
          <w:rFonts w:ascii="Times New Roman" w:hAnsi="Times New Roman" w:cs="Times New Roman"/>
          <w:sz w:val="24"/>
          <w:szCs w:val="24"/>
        </w:rPr>
        <w:t xml:space="preserve">, то и выражение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53B83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 + 2)</w:t>
      </w:r>
      <w:r w:rsidRPr="00753B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B8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0. Решением последнего неравенства являются все числа, кроме </w:t>
      </w:r>
      <w:r w:rsidRPr="00753B83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 = -2.</w:t>
      </w:r>
    </w:p>
    <w:p w:rsidR="00E16D17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B83">
        <w:rPr>
          <w:rFonts w:ascii="Times New Roman" w:hAnsi="Times New Roman" w:cs="Times New Roman"/>
          <w:sz w:val="24"/>
          <w:szCs w:val="24"/>
        </w:rPr>
        <w:t xml:space="preserve"> </w:t>
      </w:r>
      <w:r w:rsidRPr="00753B8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B0EF8B" wp14:editId="60C99500">
            <wp:extent cx="2424546" cy="710886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30039" cy="74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58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Применим метод рационализации:</w:t>
      </w:r>
    </w:p>
    <w:p w:rsidR="00753B83" w:rsidRDefault="00753B83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B8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F3E3494" wp14:editId="596A5792">
            <wp:extent cx="2050473" cy="181096"/>
            <wp:effectExtent l="0" t="0" r="698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89834" cy="21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58" w:rsidRDefault="00C10458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45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589A69" wp14:editId="7C9C7351">
            <wp:extent cx="3429000" cy="701928"/>
            <wp:effectExtent l="0" t="0" r="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94401" cy="73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58" w:rsidRDefault="00C10458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45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4B73FF1" wp14:editId="67725DC3">
            <wp:extent cx="3893127" cy="50021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75425" cy="5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58" w:rsidRDefault="00C10458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45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1AC47E7" wp14:editId="66EECE6F">
            <wp:extent cx="3054927" cy="607578"/>
            <wp:effectExtent l="0" t="0" r="0" b="254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7244" cy="62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58" w:rsidRDefault="00C10458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45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2BE8E34" wp14:editId="1642E507">
            <wp:extent cx="893618" cy="177409"/>
            <wp:effectExtent l="0" t="0" r="190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61762" cy="19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, поскольку дискриминант отрицательный.</w:t>
      </w:r>
    </w:p>
    <w:p w:rsidR="00C10458" w:rsidRDefault="00C10458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Применим метод интервалов:</w:t>
      </w:r>
    </w:p>
    <w:p w:rsidR="00C10458" w:rsidRDefault="00C10458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45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736542</wp:posOffset>
            </wp:positionV>
            <wp:extent cx="155194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1211" y="20571"/>
                <wp:lineTo x="21211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045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75F03C" wp14:editId="73BDFFDA">
            <wp:extent cx="2729346" cy="731891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12608" cy="75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58" w:rsidRPr="00C10458" w:rsidRDefault="00C10458" w:rsidP="00753B83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bookmarkStart w:id="0" w:name="_GoBack"/>
      <w:bookmarkEnd w:id="0"/>
    </w:p>
    <w:p w:rsidR="00E16D17" w:rsidRPr="00E16D17" w:rsidRDefault="00E16D17" w:rsidP="006329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90E" w:rsidRDefault="0063290E" w:rsidP="00EC0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C84" w:rsidRPr="00EC0C84" w:rsidRDefault="00EC0C84" w:rsidP="00EC0C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C84" w:rsidRPr="00EC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FB"/>
    <w:rsid w:val="001050EE"/>
    <w:rsid w:val="00161283"/>
    <w:rsid w:val="00541480"/>
    <w:rsid w:val="0063290E"/>
    <w:rsid w:val="00753B83"/>
    <w:rsid w:val="007857FB"/>
    <w:rsid w:val="007B56AA"/>
    <w:rsid w:val="00C10458"/>
    <w:rsid w:val="00D7008E"/>
    <w:rsid w:val="00D84949"/>
    <w:rsid w:val="00E16D17"/>
    <w:rsid w:val="00EC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3558"/>
  <w15:chartTrackingRefBased/>
  <w15:docId w15:val="{F0DB6A4C-DDE9-4537-B147-6D3A659C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83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D700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hyperlink" Target="https://doc.fipi.ru/ege/dlya-predmetnyh-komissiy-subektov-rf/2025/matematika_mr_ege_2025.pdf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2025-11-03T18:04:00Z</dcterms:created>
  <dcterms:modified xsi:type="dcterms:W3CDTF">2025-11-03T20:01:00Z</dcterms:modified>
</cp:coreProperties>
</file>