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F5" w:rsidRPr="00F317D4" w:rsidRDefault="003210F5" w:rsidP="003210F5">
      <w:r w:rsidRPr="00F317D4">
        <w:rPr>
          <w:b/>
          <w:bCs/>
        </w:rPr>
        <w:t>语法</w:t>
      </w:r>
      <w:r w:rsidRPr="00F317D4">
        <w:rPr>
          <w:b/>
          <w:bCs/>
        </w:rPr>
        <w:t>Грамматика</w:t>
      </w:r>
    </w:p>
    <w:p w:rsidR="003210F5" w:rsidRPr="00F317D4" w:rsidRDefault="003210F5" w:rsidP="003210F5">
      <w:r w:rsidRPr="00F317D4">
        <w:rPr>
          <w:b/>
          <w:bCs/>
        </w:rPr>
        <w:t>Дополнение длительности</w:t>
      </w:r>
      <w:r w:rsidRPr="00F317D4">
        <w:t xml:space="preserve"> показывает промежуток времени, в течение которого происходило действие, и отвечает на вопрос </w:t>
      </w:r>
      <w:r w:rsidRPr="00F317D4">
        <w:t>多长时间</w:t>
      </w:r>
      <w:r w:rsidRPr="00F317D4">
        <w:t xml:space="preserve"> (</w:t>
      </w:r>
      <w:proofErr w:type="spellStart"/>
      <w:r w:rsidRPr="00F317D4">
        <w:t>duō</w:t>
      </w:r>
      <w:proofErr w:type="spellEnd"/>
      <w:r w:rsidRPr="00F317D4">
        <w:t xml:space="preserve"> </w:t>
      </w:r>
      <w:proofErr w:type="spellStart"/>
      <w:r w:rsidRPr="00F317D4">
        <w:t>cháng</w:t>
      </w:r>
      <w:proofErr w:type="spellEnd"/>
      <w:r w:rsidRPr="00F317D4">
        <w:t xml:space="preserve"> </w:t>
      </w:r>
      <w:proofErr w:type="spellStart"/>
      <w:r w:rsidRPr="00F317D4">
        <w:t>shíjiān</w:t>
      </w:r>
      <w:proofErr w:type="spellEnd"/>
      <w:r w:rsidRPr="00F317D4">
        <w:t>) «как долго?».</w:t>
      </w:r>
    </w:p>
    <w:p w:rsidR="003210F5" w:rsidRPr="00F317D4" w:rsidRDefault="003210F5" w:rsidP="003210F5">
      <w:r w:rsidRPr="00F317D4">
        <w:rPr>
          <w:b/>
          <w:bCs/>
        </w:rPr>
        <w:t>Дополнение длительности всегда располагается после глагола.</w:t>
      </w:r>
    </w:p>
    <w:p w:rsidR="003210F5" w:rsidRPr="00F317D4" w:rsidRDefault="003210F5" w:rsidP="003210F5">
      <w:r w:rsidRPr="00F317D4">
        <w:t>Например:</w:t>
      </w:r>
    </w:p>
    <w:p w:rsidR="003210F5" w:rsidRPr="00F317D4" w:rsidRDefault="003210F5" w:rsidP="003210F5">
      <w:r w:rsidRPr="00F317D4">
        <w:t>工作三年</w:t>
      </w:r>
      <w:r w:rsidRPr="00F317D4">
        <w:t xml:space="preserve"> – </w:t>
      </w:r>
      <w:proofErr w:type="spellStart"/>
      <w:r w:rsidRPr="00F317D4">
        <w:t>gōngzuò</w:t>
      </w:r>
      <w:proofErr w:type="spellEnd"/>
      <w:r w:rsidRPr="00F317D4">
        <w:t xml:space="preserve"> </w:t>
      </w:r>
      <w:proofErr w:type="spellStart"/>
      <w:r w:rsidRPr="00F317D4">
        <w:t>sān</w:t>
      </w:r>
      <w:proofErr w:type="spellEnd"/>
      <w:r w:rsidRPr="00F317D4">
        <w:t xml:space="preserve"> </w:t>
      </w:r>
      <w:proofErr w:type="spellStart"/>
      <w:r w:rsidRPr="00F317D4">
        <w:t>nián</w:t>
      </w:r>
      <w:proofErr w:type="spellEnd"/>
      <w:r w:rsidRPr="00F317D4">
        <w:t xml:space="preserve"> – работает три года.</w:t>
      </w:r>
    </w:p>
    <w:p w:rsidR="003210F5" w:rsidRPr="00F317D4" w:rsidRDefault="003210F5" w:rsidP="003210F5">
      <w:r w:rsidRPr="00F317D4">
        <w:t>При наличии </w:t>
      </w:r>
      <w:r w:rsidRPr="00F317D4">
        <w:rPr>
          <w:b/>
          <w:bCs/>
        </w:rPr>
        <w:t>Прямого Дополнения, </w:t>
      </w:r>
      <w:r w:rsidRPr="00F317D4">
        <w:t>предложение строится по двум равноправным схемам:</w:t>
      </w:r>
    </w:p>
    <w:p w:rsidR="003210F5" w:rsidRPr="00F317D4" w:rsidRDefault="003210F5" w:rsidP="003210F5">
      <w:r w:rsidRPr="00F317D4">
        <w:rPr>
          <w:b/>
          <w:bCs/>
        </w:rPr>
        <w:t>1)</w:t>
      </w:r>
      <w:r w:rsidRPr="00F317D4">
        <w:t> </w:t>
      </w:r>
      <w:r w:rsidRPr="00F317D4">
        <w:rPr>
          <w:b/>
          <w:bCs/>
        </w:rPr>
        <w:t>Подлежащее + Гл. + ПД</w:t>
      </w:r>
      <w:proofErr w:type="gramStart"/>
      <w:r w:rsidRPr="00F317D4">
        <w:rPr>
          <w:b/>
          <w:bCs/>
        </w:rPr>
        <w:t xml:space="preserve"> + Г</w:t>
      </w:r>
      <w:proofErr w:type="gramEnd"/>
      <w:r w:rsidRPr="00F317D4">
        <w:rPr>
          <w:b/>
          <w:bCs/>
        </w:rPr>
        <w:t xml:space="preserve">л. с </w:t>
      </w:r>
      <w:r w:rsidRPr="00F317D4">
        <w:rPr>
          <w:b/>
          <w:bCs/>
        </w:rPr>
        <w:t>了</w:t>
      </w:r>
      <w:r w:rsidRPr="00F317D4">
        <w:rPr>
          <w:b/>
          <w:bCs/>
        </w:rPr>
        <w:t xml:space="preserve"> + длительность</w:t>
      </w:r>
    </w:p>
    <w:p w:rsidR="003210F5" w:rsidRPr="00F317D4" w:rsidRDefault="003210F5" w:rsidP="003210F5">
      <w:r w:rsidRPr="00F317D4">
        <w:t>Например,</w:t>
      </w:r>
    </w:p>
    <w:p w:rsidR="003210F5" w:rsidRPr="00F317D4" w:rsidRDefault="003210F5" w:rsidP="003210F5">
      <w:r w:rsidRPr="00F317D4">
        <w:t>我们等他等了四十分钟。</w:t>
      </w:r>
    </w:p>
    <w:p w:rsidR="003210F5" w:rsidRPr="00F317D4" w:rsidRDefault="003210F5" w:rsidP="003210F5">
      <w:proofErr w:type="spellStart"/>
      <w:r w:rsidRPr="00F317D4">
        <w:t>Wǒmen</w:t>
      </w:r>
      <w:proofErr w:type="spellEnd"/>
      <w:r w:rsidRPr="00F317D4">
        <w:t xml:space="preserve"> </w:t>
      </w:r>
      <w:proofErr w:type="spellStart"/>
      <w:r w:rsidRPr="00F317D4">
        <w:t>děng</w:t>
      </w:r>
      <w:proofErr w:type="spellEnd"/>
      <w:r w:rsidRPr="00F317D4">
        <w:t xml:space="preserve"> </w:t>
      </w:r>
      <w:proofErr w:type="spellStart"/>
      <w:r w:rsidRPr="00F317D4">
        <w:t>tā</w:t>
      </w:r>
      <w:proofErr w:type="spellEnd"/>
      <w:r w:rsidRPr="00F317D4">
        <w:t xml:space="preserve"> </w:t>
      </w:r>
      <w:proofErr w:type="spellStart"/>
      <w:r w:rsidRPr="00F317D4">
        <w:t>děngle</w:t>
      </w:r>
      <w:proofErr w:type="spellEnd"/>
      <w:r w:rsidRPr="00F317D4">
        <w:t xml:space="preserve"> </w:t>
      </w:r>
      <w:proofErr w:type="spellStart"/>
      <w:r w:rsidRPr="00F317D4">
        <w:t>sìshí</w:t>
      </w:r>
      <w:proofErr w:type="spellEnd"/>
      <w:r w:rsidRPr="00F317D4">
        <w:t xml:space="preserve"> </w:t>
      </w:r>
      <w:proofErr w:type="spellStart"/>
      <w:r w:rsidRPr="00F317D4">
        <w:t>fēn</w:t>
      </w:r>
      <w:proofErr w:type="spellEnd"/>
      <w:r w:rsidRPr="00F317D4">
        <w:t xml:space="preserve"> </w:t>
      </w:r>
      <w:proofErr w:type="spellStart"/>
      <w:r w:rsidRPr="00F317D4">
        <w:t>zhōng</w:t>
      </w:r>
      <w:proofErr w:type="spellEnd"/>
      <w:r w:rsidRPr="00F317D4">
        <w:t>.</w:t>
      </w:r>
    </w:p>
    <w:p w:rsidR="003210F5" w:rsidRPr="00F317D4" w:rsidRDefault="003210F5" w:rsidP="003210F5">
      <w:r w:rsidRPr="00F317D4">
        <w:t>Мы прождали его 40 минут.</w:t>
      </w:r>
    </w:p>
    <w:p w:rsidR="003210F5" w:rsidRPr="00F317D4" w:rsidRDefault="003210F5" w:rsidP="003210F5">
      <w:r w:rsidRPr="00F317D4">
        <w:t>他学英文学了三年。</w:t>
      </w:r>
    </w:p>
    <w:p w:rsidR="003210F5" w:rsidRPr="00F317D4" w:rsidRDefault="003210F5" w:rsidP="003210F5">
      <w:proofErr w:type="spellStart"/>
      <w:r w:rsidRPr="00F317D4">
        <w:t>Tā</w:t>
      </w:r>
      <w:proofErr w:type="spellEnd"/>
      <w:r w:rsidRPr="00F317D4">
        <w:t xml:space="preserve"> </w:t>
      </w:r>
      <w:proofErr w:type="spellStart"/>
      <w:r w:rsidRPr="00F317D4">
        <w:t>xué</w:t>
      </w:r>
      <w:proofErr w:type="spellEnd"/>
      <w:r w:rsidRPr="00F317D4">
        <w:t xml:space="preserve"> </w:t>
      </w:r>
      <w:proofErr w:type="spellStart"/>
      <w:r w:rsidRPr="00F317D4">
        <w:t>Yīngwén</w:t>
      </w:r>
      <w:proofErr w:type="spellEnd"/>
      <w:r w:rsidRPr="00F317D4">
        <w:t xml:space="preserve"> </w:t>
      </w:r>
      <w:proofErr w:type="spellStart"/>
      <w:r w:rsidRPr="00F317D4">
        <w:t>xuéle</w:t>
      </w:r>
      <w:proofErr w:type="spellEnd"/>
      <w:r w:rsidRPr="00F317D4">
        <w:t xml:space="preserve"> </w:t>
      </w:r>
      <w:proofErr w:type="spellStart"/>
      <w:r w:rsidRPr="00F317D4">
        <w:t>sān</w:t>
      </w:r>
      <w:proofErr w:type="spellEnd"/>
      <w:r w:rsidRPr="00F317D4">
        <w:t xml:space="preserve"> </w:t>
      </w:r>
      <w:proofErr w:type="spellStart"/>
      <w:r w:rsidRPr="00F317D4">
        <w:t>nián</w:t>
      </w:r>
      <w:proofErr w:type="spellEnd"/>
    </w:p>
    <w:p w:rsidR="003210F5" w:rsidRPr="00F317D4" w:rsidRDefault="003210F5" w:rsidP="003210F5">
      <w:r w:rsidRPr="00F317D4">
        <w:t>Он учил английский три года.</w:t>
      </w:r>
    </w:p>
    <w:p w:rsidR="003210F5" w:rsidRPr="00F317D4" w:rsidRDefault="003210F5" w:rsidP="003210F5">
      <w:r w:rsidRPr="00F317D4">
        <w:rPr>
          <w:b/>
          <w:bCs/>
        </w:rPr>
        <w:t>2) Подлежащее</w:t>
      </w:r>
      <w:proofErr w:type="gramStart"/>
      <w:r w:rsidRPr="00F317D4">
        <w:rPr>
          <w:b/>
          <w:bCs/>
        </w:rPr>
        <w:t xml:space="preserve"> + Г</w:t>
      </w:r>
      <w:proofErr w:type="gramEnd"/>
      <w:r w:rsidRPr="00F317D4">
        <w:rPr>
          <w:b/>
          <w:bCs/>
        </w:rPr>
        <w:t>л. с </w:t>
      </w:r>
      <w:r w:rsidRPr="00F317D4">
        <w:rPr>
          <w:b/>
          <w:bCs/>
        </w:rPr>
        <w:t>了</w:t>
      </w:r>
      <w:r w:rsidRPr="00F317D4">
        <w:rPr>
          <w:b/>
          <w:bCs/>
        </w:rPr>
        <w:t> + длительность + </w:t>
      </w:r>
      <w:r w:rsidRPr="00F317D4">
        <w:rPr>
          <w:b/>
          <w:bCs/>
        </w:rPr>
        <w:t>的</w:t>
      </w:r>
      <w:r w:rsidRPr="00F317D4">
        <w:rPr>
          <w:b/>
          <w:bCs/>
        </w:rPr>
        <w:t> + ПД</w:t>
      </w:r>
    </w:p>
    <w:p w:rsidR="003210F5" w:rsidRPr="00F317D4" w:rsidRDefault="003210F5" w:rsidP="003210F5">
      <w:r w:rsidRPr="00F317D4">
        <w:t>她学了两年的英语。</w:t>
      </w:r>
    </w:p>
    <w:p w:rsidR="003210F5" w:rsidRPr="00F317D4" w:rsidRDefault="003210F5" w:rsidP="003210F5">
      <w:proofErr w:type="spellStart"/>
      <w:r w:rsidRPr="00F317D4">
        <w:t>Tā</w:t>
      </w:r>
      <w:proofErr w:type="spellEnd"/>
      <w:r w:rsidRPr="00F317D4">
        <w:t xml:space="preserve"> </w:t>
      </w:r>
      <w:proofErr w:type="spellStart"/>
      <w:r w:rsidRPr="00F317D4">
        <w:t>xuéle</w:t>
      </w:r>
      <w:proofErr w:type="spellEnd"/>
      <w:r w:rsidRPr="00F317D4">
        <w:t xml:space="preserve"> </w:t>
      </w:r>
      <w:proofErr w:type="spellStart"/>
      <w:r w:rsidRPr="00F317D4">
        <w:t>liǎng</w:t>
      </w:r>
      <w:proofErr w:type="spellEnd"/>
      <w:r w:rsidRPr="00F317D4">
        <w:t xml:space="preserve"> </w:t>
      </w:r>
      <w:proofErr w:type="spellStart"/>
      <w:r w:rsidRPr="00F317D4">
        <w:t>nián</w:t>
      </w:r>
      <w:proofErr w:type="spellEnd"/>
      <w:r w:rsidRPr="00F317D4">
        <w:t xml:space="preserve"> </w:t>
      </w:r>
      <w:proofErr w:type="spellStart"/>
      <w:r w:rsidRPr="00F317D4">
        <w:t>de</w:t>
      </w:r>
      <w:proofErr w:type="spellEnd"/>
      <w:r w:rsidRPr="00F317D4">
        <w:t xml:space="preserve"> </w:t>
      </w:r>
      <w:proofErr w:type="spellStart"/>
      <w:r w:rsidRPr="00F317D4">
        <w:t>Yīngyǔ</w:t>
      </w:r>
      <w:proofErr w:type="spellEnd"/>
      <w:r w:rsidRPr="00F317D4">
        <w:t>.</w:t>
      </w:r>
    </w:p>
    <w:p w:rsidR="003210F5" w:rsidRPr="00F317D4" w:rsidRDefault="003210F5" w:rsidP="003210F5">
      <w:r w:rsidRPr="00F317D4">
        <w:t>Она учила английский язык три года.</w:t>
      </w:r>
    </w:p>
    <w:p w:rsidR="003210F5" w:rsidRPr="00F317D4" w:rsidRDefault="003210F5" w:rsidP="003210F5">
      <w:r w:rsidRPr="008F5F92">
        <w:rPr>
          <w:b/>
          <w:bCs/>
          <w:highlight w:val="yellow"/>
        </w:rPr>
        <w:t>Исключения:</w:t>
      </w:r>
      <w:r w:rsidRPr="008F5F92">
        <w:rPr>
          <w:highlight w:val="yellow"/>
        </w:rPr>
        <w:t> </w:t>
      </w:r>
      <w:r w:rsidRPr="008F5F92">
        <w:rPr>
          <w:highlight w:val="yellow"/>
        </w:rPr>
        <w:t>来，</w:t>
      </w:r>
      <w:r w:rsidRPr="008F5F92">
        <w:rPr>
          <w:highlight w:val="yellow"/>
        </w:rPr>
        <w:t xml:space="preserve"> </w:t>
      </w:r>
      <w:r w:rsidRPr="008F5F92">
        <w:rPr>
          <w:highlight w:val="yellow"/>
        </w:rPr>
        <w:t>去，</w:t>
      </w:r>
      <w:r w:rsidRPr="008F5F92">
        <w:rPr>
          <w:highlight w:val="yellow"/>
        </w:rPr>
        <w:t xml:space="preserve"> </w:t>
      </w:r>
      <w:r w:rsidRPr="008F5F92">
        <w:rPr>
          <w:highlight w:val="yellow"/>
        </w:rPr>
        <w:t>到，</w:t>
      </w:r>
      <w:r w:rsidRPr="008F5F92">
        <w:rPr>
          <w:highlight w:val="yellow"/>
        </w:rPr>
        <w:t xml:space="preserve"> </w:t>
      </w:r>
      <w:r w:rsidRPr="008F5F92">
        <w:rPr>
          <w:highlight w:val="yellow"/>
        </w:rPr>
        <w:t>离开，</w:t>
      </w:r>
      <w:r w:rsidRPr="008F5F92">
        <w:rPr>
          <w:highlight w:val="yellow"/>
        </w:rPr>
        <w:t xml:space="preserve"> </w:t>
      </w:r>
      <w:r w:rsidRPr="008F5F92">
        <w:rPr>
          <w:highlight w:val="yellow"/>
        </w:rPr>
        <w:t>死，</w:t>
      </w:r>
      <w:r w:rsidRPr="008F5F92">
        <w:rPr>
          <w:highlight w:val="yellow"/>
        </w:rPr>
        <w:t xml:space="preserve"> </w:t>
      </w:r>
      <w:r w:rsidRPr="008F5F92">
        <w:rPr>
          <w:highlight w:val="yellow"/>
        </w:rPr>
        <w:t>下课，</w:t>
      </w:r>
      <w:r w:rsidRPr="008F5F92">
        <w:rPr>
          <w:highlight w:val="yellow"/>
        </w:rPr>
        <w:t xml:space="preserve"> </w:t>
      </w:r>
      <w:r w:rsidRPr="008F5F92">
        <w:rPr>
          <w:highlight w:val="yellow"/>
        </w:rPr>
        <w:t>在，</w:t>
      </w:r>
      <w:r w:rsidRPr="008F5F92">
        <w:rPr>
          <w:highlight w:val="yellow"/>
        </w:rPr>
        <w:t xml:space="preserve"> </w:t>
      </w:r>
      <w:r w:rsidRPr="008F5F92">
        <w:rPr>
          <w:highlight w:val="yellow"/>
        </w:rPr>
        <w:t>结婚</w:t>
      </w:r>
      <w:r w:rsidRPr="00F317D4">
        <w:br/>
        <w:t>Строятся по схеме:</w:t>
      </w:r>
    </w:p>
    <w:p w:rsidR="003210F5" w:rsidRPr="00F317D4" w:rsidRDefault="003210F5" w:rsidP="003210F5">
      <w:r w:rsidRPr="00F317D4">
        <w:rPr>
          <w:b/>
          <w:bCs/>
        </w:rPr>
        <w:t>Подлежащее</w:t>
      </w:r>
      <w:proofErr w:type="gramStart"/>
      <w:r w:rsidRPr="00F317D4">
        <w:rPr>
          <w:b/>
          <w:bCs/>
        </w:rPr>
        <w:t xml:space="preserve"> + Г</w:t>
      </w:r>
      <w:proofErr w:type="gramEnd"/>
      <w:r w:rsidRPr="00F317D4">
        <w:rPr>
          <w:b/>
          <w:bCs/>
        </w:rPr>
        <w:t>л. +</w:t>
      </w:r>
      <w:r w:rsidRPr="00F317D4">
        <w:t> </w:t>
      </w:r>
      <w:r w:rsidRPr="00F317D4">
        <w:t>已经</w:t>
      </w:r>
      <w:r w:rsidRPr="00F317D4">
        <w:t> </w:t>
      </w:r>
      <w:r w:rsidRPr="00F317D4">
        <w:rPr>
          <w:b/>
          <w:bCs/>
        </w:rPr>
        <w:t>+ длительность</w:t>
      </w:r>
      <w:r w:rsidRPr="00F317D4">
        <w:t>,</w:t>
      </w:r>
    </w:p>
    <w:p w:rsidR="003210F5" w:rsidRPr="00F317D4" w:rsidRDefault="003210F5" w:rsidP="003210F5">
      <w:r w:rsidRPr="00F317D4">
        <w:t>Например:</w:t>
      </w:r>
    </w:p>
    <w:p w:rsidR="003210F5" w:rsidRPr="00F317D4" w:rsidRDefault="003210F5" w:rsidP="003210F5">
      <w:r w:rsidRPr="00F317D4">
        <w:t>她离开已经三年了。</w:t>
      </w:r>
    </w:p>
    <w:p w:rsidR="003210F5" w:rsidRPr="00F317D4" w:rsidRDefault="003210F5" w:rsidP="003210F5">
      <w:proofErr w:type="spellStart"/>
      <w:r w:rsidRPr="00F317D4">
        <w:t>Tā</w:t>
      </w:r>
      <w:proofErr w:type="spellEnd"/>
      <w:r w:rsidRPr="00F317D4">
        <w:t xml:space="preserve"> </w:t>
      </w:r>
      <w:proofErr w:type="spellStart"/>
      <w:r w:rsidRPr="00F317D4">
        <w:t>líkāi</w:t>
      </w:r>
      <w:proofErr w:type="spellEnd"/>
      <w:r w:rsidRPr="00F317D4">
        <w:t xml:space="preserve"> </w:t>
      </w:r>
      <w:proofErr w:type="spellStart"/>
      <w:r w:rsidRPr="00F317D4">
        <w:t>yǐjīng</w:t>
      </w:r>
      <w:proofErr w:type="spellEnd"/>
      <w:r w:rsidRPr="00F317D4">
        <w:t xml:space="preserve"> </w:t>
      </w:r>
      <w:proofErr w:type="spellStart"/>
      <w:r w:rsidRPr="00F317D4">
        <w:t>sān</w:t>
      </w:r>
      <w:proofErr w:type="spellEnd"/>
      <w:r w:rsidRPr="00F317D4">
        <w:t xml:space="preserve"> </w:t>
      </w:r>
      <w:proofErr w:type="spellStart"/>
      <w:r w:rsidRPr="00F317D4">
        <w:t>nián</w:t>
      </w:r>
      <w:proofErr w:type="spellEnd"/>
      <w:r w:rsidRPr="00F317D4">
        <w:t xml:space="preserve"> </w:t>
      </w:r>
      <w:proofErr w:type="spellStart"/>
      <w:r w:rsidRPr="00F317D4">
        <w:t>le</w:t>
      </w:r>
      <w:proofErr w:type="spellEnd"/>
      <w:r w:rsidRPr="00F317D4">
        <w:t>.</w:t>
      </w:r>
    </w:p>
    <w:p w:rsidR="003210F5" w:rsidRPr="00F317D4" w:rsidRDefault="003210F5" w:rsidP="003210F5">
      <w:r w:rsidRPr="00F317D4">
        <w:t>Вот уже три года, как она уехала.</w:t>
      </w:r>
    </w:p>
    <w:p w:rsidR="003210F5" w:rsidRPr="00F317D4" w:rsidRDefault="003210F5" w:rsidP="003210F5">
      <w:r w:rsidRPr="00F317D4">
        <w:rPr>
          <w:b/>
          <w:bCs/>
        </w:rPr>
        <w:t>Если действие продолжается до сих пор</w:t>
      </w:r>
      <w:r w:rsidRPr="00F317D4">
        <w:t>, то все будет строиться по следующей схеме:</w:t>
      </w:r>
      <w:r w:rsidRPr="00F317D4">
        <w:br/>
      </w:r>
      <w:r w:rsidRPr="00F317D4">
        <w:rPr>
          <w:b/>
          <w:bCs/>
        </w:rPr>
        <w:t>Подлежащее</w:t>
      </w:r>
      <w:proofErr w:type="gramStart"/>
      <w:r w:rsidRPr="00F317D4">
        <w:rPr>
          <w:b/>
          <w:bCs/>
        </w:rPr>
        <w:t xml:space="preserve"> +</w:t>
      </w:r>
      <w:r w:rsidRPr="00F317D4">
        <w:t> </w:t>
      </w:r>
      <w:r w:rsidRPr="00F317D4">
        <w:rPr>
          <w:b/>
          <w:bCs/>
        </w:rPr>
        <w:t>Г</w:t>
      </w:r>
      <w:proofErr w:type="gramEnd"/>
      <w:r w:rsidRPr="00F317D4">
        <w:rPr>
          <w:b/>
          <w:bCs/>
        </w:rPr>
        <w:t>л</w:t>
      </w:r>
      <w:r w:rsidRPr="00F317D4">
        <w:t>. + </w:t>
      </w:r>
      <w:r w:rsidRPr="00F317D4">
        <w:t>了</w:t>
      </w:r>
      <w:r w:rsidRPr="00F317D4">
        <w:t> + </w:t>
      </w:r>
      <w:r w:rsidRPr="00F317D4">
        <w:rPr>
          <w:b/>
          <w:bCs/>
        </w:rPr>
        <w:t>длительност</w:t>
      </w:r>
      <w:r w:rsidRPr="00F317D4">
        <w:t>ь + </w:t>
      </w:r>
      <w:r w:rsidRPr="00F317D4">
        <w:t>的</w:t>
      </w:r>
      <w:r w:rsidRPr="00F317D4">
        <w:t> + </w:t>
      </w:r>
      <w:r w:rsidRPr="00F317D4">
        <w:rPr>
          <w:b/>
          <w:bCs/>
        </w:rPr>
        <w:t>Дополнени</w:t>
      </w:r>
      <w:r w:rsidRPr="00F317D4">
        <w:t>е + </w:t>
      </w:r>
      <w:r w:rsidRPr="00F317D4">
        <w:t>了</w:t>
      </w:r>
      <w:r w:rsidRPr="00F317D4">
        <w:br/>
        <w:t>Например:</w:t>
      </w:r>
    </w:p>
    <w:p w:rsidR="003210F5" w:rsidRPr="00F317D4" w:rsidRDefault="003210F5" w:rsidP="003210F5">
      <w:r w:rsidRPr="00F317D4">
        <w:lastRenderedPageBreak/>
        <w:t>他画了三个小时的画了。</w:t>
      </w:r>
    </w:p>
    <w:p w:rsidR="003210F5" w:rsidRPr="00F317D4" w:rsidRDefault="003210F5" w:rsidP="003210F5">
      <w:proofErr w:type="spellStart"/>
      <w:r w:rsidRPr="00F317D4">
        <w:t>Tā</w:t>
      </w:r>
      <w:proofErr w:type="spellEnd"/>
      <w:r w:rsidRPr="00F317D4">
        <w:t xml:space="preserve"> </w:t>
      </w:r>
      <w:proofErr w:type="spellStart"/>
      <w:r w:rsidRPr="00F317D4">
        <w:t>huàle</w:t>
      </w:r>
      <w:proofErr w:type="spellEnd"/>
      <w:r w:rsidRPr="00F317D4">
        <w:t xml:space="preserve"> </w:t>
      </w:r>
      <w:proofErr w:type="spellStart"/>
      <w:r w:rsidRPr="00F317D4">
        <w:t>sān</w:t>
      </w:r>
      <w:proofErr w:type="spellEnd"/>
      <w:r w:rsidRPr="00F317D4">
        <w:t xml:space="preserve"> </w:t>
      </w:r>
      <w:proofErr w:type="spellStart"/>
      <w:r w:rsidRPr="00F317D4">
        <w:t>gè</w:t>
      </w:r>
      <w:proofErr w:type="spellEnd"/>
      <w:r w:rsidRPr="00F317D4">
        <w:t xml:space="preserve"> </w:t>
      </w:r>
      <w:proofErr w:type="spellStart"/>
      <w:r w:rsidRPr="00F317D4">
        <w:t>xiǎoshí</w:t>
      </w:r>
      <w:proofErr w:type="spellEnd"/>
      <w:r w:rsidRPr="00F317D4">
        <w:t xml:space="preserve"> </w:t>
      </w:r>
      <w:proofErr w:type="spellStart"/>
      <w:r w:rsidRPr="00F317D4">
        <w:t>de</w:t>
      </w:r>
      <w:proofErr w:type="spellEnd"/>
      <w:r w:rsidRPr="00F317D4">
        <w:t xml:space="preserve"> </w:t>
      </w:r>
      <w:proofErr w:type="spellStart"/>
      <w:r w:rsidRPr="00F317D4">
        <w:t>huà</w:t>
      </w:r>
      <w:proofErr w:type="spellEnd"/>
      <w:r w:rsidRPr="00F317D4">
        <w:t xml:space="preserve"> </w:t>
      </w:r>
      <w:proofErr w:type="spellStart"/>
      <w:r w:rsidRPr="00F317D4">
        <w:t>le</w:t>
      </w:r>
      <w:proofErr w:type="spellEnd"/>
      <w:r w:rsidRPr="00F317D4">
        <w:t>.</w:t>
      </w:r>
    </w:p>
    <w:p w:rsidR="003210F5" w:rsidRPr="00F317D4" w:rsidRDefault="003210F5" w:rsidP="003210F5">
      <w:r w:rsidRPr="00F317D4">
        <w:t>Он рисует картину уже три часа.</w:t>
      </w:r>
    </w:p>
    <w:p w:rsidR="003210F5" w:rsidRPr="00F317D4" w:rsidRDefault="003210F5" w:rsidP="003210F5">
      <w:r w:rsidRPr="00F317D4">
        <w:rPr>
          <w:b/>
          <w:bCs/>
        </w:rPr>
        <w:t>Если действие имело место в прошлом</w:t>
      </w:r>
      <w:r w:rsidRPr="00F317D4">
        <w:t> и к настоящему времени уже закончилось:</w:t>
      </w:r>
      <w:r w:rsidRPr="00F317D4">
        <w:br/>
      </w:r>
      <w:r w:rsidRPr="00F317D4">
        <w:rPr>
          <w:b/>
          <w:bCs/>
        </w:rPr>
        <w:t>Подлежащее</w:t>
      </w:r>
      <w:proofErr w:type="gramStart"/>
      <w:r w:rsidRPr="00F317D4">
        <w:rPr>
          <w:b/>
          <w:bCs/>
        </w:rPr>
        <w:t xml:space="preserve"> + Г</w:t>
      </w:r>
      <w:proofErr w:type="gramEnd"/>
      <w:r w:rsidRPr="00F317D4">
        <w:rPr>
          <w:b/>
          <w:bCs/>
        </w:rPr>
        <w:t xml:space="preserve">л. + </w:t>
      </w:r>
      <w:r w:rsidRPr="00F317D4">
        <w:rPr>
          <w:b/>
          <w:bCs/>
        </w:rPr>
        <w:t>了</w:t>
      </w:r>
      <w:r w:rsidRPr="00F317D4">
        <w:rPr>
          <w:b/>
          <w:bCs/>
        </w:rPr>
        <w:t xml:space="preserve"> + длительность + </w:t>
      </w:r>
      <w:r w:rsidRPr="00F317D4">
        <w:rPr>
          <w:b/>
          <w:bCs/>
        </w:rPr>
        <w:t>的</w:t>
      </w:r>
      <w:r w:rsidRPr="00F317D4">
        <w:rPr>
          <w:b/>
          <w:bCs/>
        </w:rPr>
        <w:t xml:space="preserve"> + Дополнение</w:t>
      </w:r>
    </w:p>
    <w:p w:rsidR="003210F5" w:rsidRPr="00F317D4" w:rsidRDefault="003210F5" w:rsidP="003210F5">
      <w:r w:rsidRPr="00F317D4">
        <w:t>Например:</w:t>
      </w:r>
    </w:p>
    <w:p w:rsidR="003210F5" w:rsidRPr="00F317D4" w:rsidRDefault="003210F5" w:rsidP="003210F5">
      <w:r w:rsidRPr="00F317D4">
        <w:t>她学了两年的英文。</w:t>
      </w:r>
    </w:p>
    <w:p w:rsidR="003210F5" w:rsidRPr="00F317D4" w:rsidRDefault="003210F5" w:rsidP="003210F5">
      <w:proofErr w:type="spellStart"/>
      <w:r w:rsidRPr="00F317D4">
        <w:t>Tā</w:t>
      </w:r>
      <w:proofErr w:type="spellEnd"/>
      <w:r w:rsidRPr="00F317D4">
        <w:t xml:space="preserve"> </w:t>
      </w:r>
      <w:proofErr w:type="spellStart"/>
      <w:r w:rsidRPr="00F317D4">
        <w:t>xuéle</w:t>
      </w:r>
      <w:proofErr w:type="spellEnd"/>
      <w:r w:rsidRPr="00F317D4">
        <w:t xml:space="preserve"> </w:t>
      </w:r>
      <w:proofErr w:type="spellStart"/>
      <w:r w:rsidRPr="00F317D4">
        <w:t>liǎng</w:t>
      </w:r>
      <w:proofErr w:type="spellEnd"/>
      <w:r w:rsidRPr="00F317D4">
        <w:t xml:space="preserve"> </w:t>
      </w:r>
      <w:proofErr w:type="spellStart"/>
      <w:r w:rsidRPr="00F317D4">
        <w:t>nián</w:t>
      </w:r>
      <w:proofErr w:type="spellEnd"/>
      <w:r w:rsidRPr="00F317D4">
        <w:t xml:space="preserve"> </w:t>
      </w:r>
      <w:proofErr w:type="spellStart"/>
      <w:r w:rsidRPr="00F317D4">
        <w:t>de</w:t>
      </w:r>
      <w:proofErr w:type="spellEnd"/>
      <w:r w:rsidRPr="00F317D4">
        <w:t xml:space="preserve"> </w:t>
      </w:r>
      <w:proofErr w:type="spellStart"/>
      <w:r w:rsidRPr="00F317D4">
        <w:t>Yīngwén</w:t>
      </w:r>
      <w:proofErr w:type="spellEnd"/>
      <w:r w:rsidRPr="00F317D4">
        <w:t>.</w:t>
      </w:r>
    </w:p>
    <w:p w:rsidR="003210F5" w:rsidRPr="00F317D4" w:rsidRDefault="003210F5" w:rsidP="003210F5">
      <w:r w:rsidRPr="00F317D4">
        <w:t>Она изучала английский язык два года (и больше не изучает).</w:t>
      </w:r>
    </w:p>
    <w:p w:rsidR="003210F5" w:rsidRPr="00F317D4" w:rsidRDefault="003210F5" w:rsidP="003210F5">
      <w:r w:rsidRPr="00F317D4">
        <w:rPr>
          <w:b/>
          <w:bCs/>
        </w:rPr>
        <w:t>Отрицание длительности</w:t>
      </w:r>
    </w:p>
    <w:p w:rsidR="003210F5" w:rsidRPr="00F317D4" w:rsidRDefault="003210F5" w:rsidP="003210F5">
      <w:r w:rsidRPr="00F317D4">
        <w:t>Может быть как отрицание глагола, так и самой длительности.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2619"/>
        <w:gridCol w:w="3345"/>
      </w:tblGrid>
      <w:tr w:rsidR="003210F5" w:rsidRPr="00F317D4" w:rsidTr="009F51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0F5" w:rsidRPr="00F317D4" w:rsidRDefault="003210F5" w:rsidP="009F5158">
            <w:r w:rsidRPr="00F317D4">
              <w:t>Я не читал газету три дня.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0F5" w:rsidRPr="00F317D4" w:rsidRDefault="003210F5" w:rsidP="009F5158">
            <w:r w:rsidRPr="00F317D4">
              <w:t>我三天没看报。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0F5" w:rsidRPr="00F317D4" w:rsidRDefault="003210F5" w:rsidP="009F5158">
            <w:proofErr w:type="spellStart"/>
            <w:r w:rsidRPr="00F317D4">
              <w:t>Wǒ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sān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tiān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méi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kàn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bào</w:t>
            </w:r>
            <w:proofErr w:type="spellEnd"/>
            <w:r w:rsidRPr="00F317D4">
              <w:t>.</w:t>
            </w:r>
          </w:p>
        </w:tc>
      </w:tr>
      <w:tr w:rsidR="003210F5" w:rsidRPr="00F317D4" w:rsidTr="009F51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0F5" w:rsidRPr="00F317D4" w:rsidRDefault="003210F5" w:rsidP="009F5158">
            <w:r w:rsidRPr="00F317D4">
              <w:t>Она читала книгу не 4 дня, а 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0F5" w:rsidRPr="00F317D4" w:rsidRDefault="003210F5" w:rsidP="009F5158">
            <w:r w:rsidRPr="00F317D4">
              <w:t>她没有看四天的书，她只看三天。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210F5" w:rsidRPr="00F317D4" w:rsidRDefault="003210F5" w:rsidP="009F5158">
            <w:proofErr w:type="spellStart"/>
            <w:r w:rsidRPr="00F317D4">
              <w:t>Tā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méi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yǒu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kàn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sì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tiān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de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shū</w:t>
            </w:r>
            <w:proofErr w:type="spellEnd"/>
            <w:r w:rsidRPr="00F317D4">
              <w:t xml:space="preserve">, </w:t>
            </w:r>
            <w:proofErr w:type="spellStart"/>
            <w:r w:rsidRPr="00F317D4">
              <w:t>tā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zhǐ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kàn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sān</w:t>
            </w:r>
            <w:proofErr w:type="spellEnd"/>
            <w:r w:rsidRPr="00F317D4">
              <w:t xml:space="preserve"> </w:t>
            </w:r>
            <w:proofErr w:type="spellStart"/>
            <w:r w:rsidRPr="00F317D4">
              <w:t>tiān</w:t>
            </w:r>
            <w:proofErr w:type="spellEnd"/>
            <w:r w:rsidRPr="00F317D4">
              <w:t>.</w:t>
            </w:r>
          </w:p>
        </w:tc>
      </w:tr>
    </w:tbl>
    <w:p w:rsidR="005936BD" w:rsidRDefault="003210F5">
      <w:bookmarkStart w:id="0" w:name="_GoBack"/>
      <w:bookmarkEnd w:id="0"/>
    </w:p>
    <w:sectPr w:rsidR="0059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EC"/>
    <w:rsid w:val="003210F5"/>
    <w:rsid w:val="00D20DA8"/>
    <w:rsid w:val="00D958EC"/>
    <w:rsid w:val="00DD1C6B"/>
    <w:rsid w:val="00E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F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F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DELL</dc:creator>
  <cp:keywords/>
  <dc:description/>
  <cp:lastModifiedBy>Пользователь DELL</cp:lastModifiedBy>
  <cp:revision>2</cp:revision>
  <dcterms:created xsi:type="dcterms:W3CDTF">2026-04-01T05:31:00Z</dcterms:created>
  <dcterms:modified xsi:type="dcterms:W3CDTF">2026-04-01T05:31:00Z</dcterms:modified>
</cp:coreProperties>
</file>