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1CD6" w:rsidRDefault="00611CD6" w:rsidP="00611CD6">
      <w:pPr>
        <w:ind w:firstLine="709"/>
        <w:rPr>
          <w:b/>
          <w:sz w:val="28"/>
          <w:szCs w:val="28"/>
          <w:lang w:val="en-US"/>
        </w:rPr>
      </w:pPr>
      <w:r w:rsidRPr="00BA3B71">
        <w:rPr>
          <w:b/>
          <w:sz w:val="28"/>
          <w:szCs w:val="28"/>
        </w:rPr>
        <w:t xml:space="preserve">Вопросы к </w:t>
      </w:r>
      <w:proofErr w:type="spellStart"/>
      <w:r>
        <w:rPr>
          <w:b/>
          <w:sz w:val="28"/>
          <w:szCs w:val="28"/>
        </w:rPr>
        <w:t>диф</w:t>
      </w:r>
      <w:proofErr w:type="gramStart"/>
      <w:r>
        <w:rPr>
          <w:b/>
          <w:sz w:val="28"/>
          <w:szCs w:val="28"/>
        </w:rPr>
        <w:t>.</w:t>
      </w:r>
      <w:r w:rsidRPr="00BA3B71">
        <w:rPr>
          <w:b/>
          <w:sz w:val="28"/>
          <w:szCs w:val="28"/>
        </w:rPr>
        <w:t>з</w:t>
      </w:r>
      <w:proofErr w:type="gramEnd"/>
      <w:r w:rsidRPr="00BA3B71">
        <w:rPr>
          <w:b/>
          <w:sz w:val="28"/>
          <w:szCs w:val="28"/>
        </w:rPr>
        <w:t>ачету</w:t>
      </w:r>
      <w:proofErr w:type="spellEnd"/>
    </w:p>
    <w:p w:rsidR="00611CD6" w:rsidRPr="00611CD6" w:rsidRDefault="00611CD6" w:rsidP="00611CD6">
      <w:pPr>
        <w:ind w:firstLine="709"/>
        <w:rPr>
          <w:b/>
          <w:sz w:val="28"/>
          <w:szCs w:val="28"/>
          <w:lang w:val="en-US"/>
        </w:rPr>
      </w:pPr>
    </w:p>
    <w:p w:rsidR="00611CD6" w:rsidRDefault="00611CD6" w:rsidP="00611CD6">
      <w:pPr>
        <w:rPr>
          <w:sz w:val="28"/>
          <w:szCs w:val="28"/>
        </w:rPr>
      </w:pPr>
      <w:r w:rsidRPr="001A540B">
        <w:rPr>
          <w:sz w:val="28"/>
          <w:szCs w:val="28"/>
        </w:rPr>
        <w:t xml:space="preserve">1. </w:t>
      </w:r>
      <w:r w:rsidRPr="008D17B4">
        <w:rPr>
          <w:sz w:val="28"/>
          <w:szCs w:val="28"/>
        </w:rPr>
        <w:t>Место компилятора в программном обеспечении</w:t>
      </w:r>
      <w:r>
        <w:rPr>
          <w:sz w:val="28"/>
          <w:szCs w:val="28"/>
        </w:rPr>
        <w:t xml:space="preserve"> (</w:t>
      </w:r>
      <w:proofErr w:type="gramStart"/>
      <w:r>
        <w:rPr>
          <w:sz w:val="28"/>
          <w:szCs w:val="28"/>
        </w:rPr>
        <w:t>ПО</w:t>
      </w:r>
      <w:proofErr w:type="gramEnd"/>
      <w:r>
        <w:rPr>
          <w:sz w:val="28"/>
          <w:szCs w:val="28"/>
        </w:rPr>
        <w:t>)</w:t>
      </w:r>
      <w:r w:rsidRPr="008D17B4">
        <w:rPr>
          <w:sz w:val="28"/>
          <w:szCs w:val="28"/>
        </w:rPr>
        <w:t>. Структура компилятора. Пон</w:t>
      </w:r>
      <w:r w:rsidRPr="008D17B4">
        <w:rPr>
          <w:sz w:val="28"/>
          <w:szCs w:val="28"/>
        </w:rPr>
        <w:t>я</w:t>
      </w:r>
      <w:r w:rsidRPr="008D17B4">
        <w:rPr>
          <w:sz w:val="28"/>
          <w:szCs w:val="28"/>
        </w:rPr>
        <w:t>тия лексического и синтаксического анализа. Этапа генерации кода и оптимизации. П</w:t>
      </w:r>
      <w:r w:rsidRPr="008D17B4">
        <w:rPr>
          <w:sz w:val="28"/>
          <w:szCs w:val="28"/>
        </w:rPr>
        <w:t>о</w:t>
      </w:r>
      <w:r w:rsidRPr="008D17B4">
        <w:rPr>
          <w:sz w:val="28"/>
          <w:szCs w:val="28"/>
        </w:rPr>
        <w:t>нятия таблиц идентификаторов.</w:t>
      </w:r>
    </w:p>
    <w:p w:rsidR="00611CD6" w:rsidRPr="008D17B4" w:rsidRDefault="00611CD6" w:rsidP="00611CD6">
      <w:pPr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8D17B4">
        <w:rPr>
          <w:sz w:val="28"/>
          <w:szCs w:val="28"/>
        </w:rPr>
        <w:t>Организация таблиц идентификаторов. Основные способы. Списки и бинарные д</w:t>
      </w:r>
      <w:r w:rsidRPr="008D17B4">
        <w:rPr>
          <w:sz w:val="28"/>
          <w:szCs w:val="28"/>
        </w:rPr>
        <w:t>е</w:t>
      </w:r>
      <w:r>
        <w:rPr>
          <w:sz w:val="28"/>
          <w:szCs w:val="28"/>
        </w:rPr>
        <w:t xml:space="preserve">ревья. </w:t>
      </w:r>
      <w:proofErr w:type="spellStart"/>
      <w:r>
        <w:rPr>
          <w:sz w:val="28"/>
          <w:szCs w:val="28"/>
        </w:rPr>
        <w:t>Хэш-адресация</w:t>
      </w:r>
      <w:proofErr w:type="spellEnd"/>
      <w:r>
        <w:rPr>
          <w:sz w:val="28"/>
          <w:szCs w:val="28"/>
        </w:rPr>
        <w:t xml:space="preserve">. </w:t>
      </w:r>
      <w:r w:rsidRPr="008D17B4">
        <w:rPr>
          <w:sz w:val="28"/>
          <w:szCs w:val="28"/>
        </w:rPr>
        <w:t xml:space="preserve"> </w:t>
      </w:r>
      <w:proofErr w:type="spellStart"/>
      <w:r w:rsidRPr="008D17B4">
        <w:rPr>
          <w:sz w:val="28"/>
          <w:szCs w:val="28"/>
        </w:rPr>
        <w:t>Хэш-адресация</w:t>
      </w:r>
      <w:proofErr w:type="spellEnd"/>
      <w:r w:rsidRPr="008D17B4">
        <w:rPr>
          <w:sz w:val="28"/>
          <w:szCs w:val="28"/>
        </w:rPr>
        <w:t xml:space="preserve"> по методу цепочек. Комбинация </w:t>
      </w:r>
      <w:proofErr w:type="spellStart"/>
      <w:r w:rsidRPr="008D17B4">
        <w:rPr>
          <w:sz w:val="28"/>
          <w:szCs w:val="28"/>
        </w:rPr>
        <w:t>хэш-адресации</w:t>
      </w:r>
      <w:proofErr w:type="spellEnd"/>
      <w:r w:rsidRPr="008D17B4">
        <w:rPr>
          <w:sz w:val="28"/>
          <w:szCs w:val="28"/>
        </w:rPr>
        <w:t>.</w:t>
      </w:r>
    </w:p>
    <w:p w:rsidR="00611CD6" w:rsidRDefault="00611CD6" w:rsidP="00611CD6">
      <w:pPr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8D17B4">
        <w:rPr>
          <w:sz w:val="28"/>
          <w:szCs w:val="28"/>
        </w:rPr>
        <w:t>Генерация кода.</w:t>
      </w:r>
      <w:r w:rsidRPr="00611CD6">
        <w:rPr>
          <w:sz w:val="28"/>
          <w:szCs w:val="28"/>
        </w:rPr>
        <w:t xml:space="preserve"> </w:t>
      </w:r>
      <w:r w:rsidRPr="008D17B4">
        <w:rPr>
          <w:sz w:val="28"/>
          <w:szCs w:val="28"/>
        </w:rPr>
        <w:t>Общий алгоритм генерации и оптимизации кода.</w:t>
      </w:r>
    </w:p>
    <w:p w:rsidR="00611CD6" w:rsidRPr="00611CD6" w:rsidRDefault="00611CD6" w:rsidP="00611CD6">
      <w:pPr>
        <w:rPr>
          <w:sz w:val="28"/>
          <w:szCs w:val="28"/>
        </w:rPr>
      </w:pPr>
      <w:r>
        <w:rPr>
          <w:sz w:val="28"/>
          <w:szCs w:val="28"/>
        </w:rPr>
        <w:t>4</w:t>
      </w:r>
      <w:r w:rsidRPr="00611CD6">
        <w:rPr>
          <w:sz w:val="28"/>
          <w:szCs w:val="28"/>
        </w:rPr>
        <w:t xml:space="preserve">. </w:t>
      </w:r>
      <w:r w:rsidRPr="008D17B4">
        <w:rPr>
          <w:sz w:val="28"/>
          <w:szCs w:val="28"/>
        </w:rPr>
        <w:t>Оптимизация объектного кода методом свертки.</w:t>
      </w:r>
    </w:p>
    <w:p w:rsidR="00611CD6" w:rsidRPr="00611CD6" w:rsidRDefault="00611CD6" w:rsidP="00611CD6">
      <w:pPr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8D17B4">
        <w:rPr>
          <w:sz w:val="28"/>
          <w:szCs w:val="28"/>
        </w:rPr>
        <w:t>Оптимизации объектного кода методом исключения лишних операций.</w:t>
      </w:r>
    </w:p>
    <w:p w:rsidR="00611CD6" w:rsidRDefault="00611CD6" w:rsidP="00611CD6">
      <w:pPr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0A564B">
        <w:rPr>
          <w:sz w:val="28"/>
          <w:szCs w:val="28"/>
        </w:rPr>
        <w:t xml:space="preserve">Методы разработки структуры </w:t>
      </w:r>
      <w:proofErr w:type="gramStart"/>
      <w:r w:rsidRPr="000A564B">
        <w:rPr>
          <w:sz w:val="28"/>
          <w:szCs w:val="28"/>
        </w:rPr>
        <w:t>ПО</w:t>
      </w:r>
      <w:proofErr w:type="gramEnd"/>
      <w:r w:rsidRPr="000A564B">
        <w:rPr>
          <w:sz w:val="28"/>
          <w:szCs w:val="28"/>
        </w:rPr>
        <w:t xml:space="preserve">: </w:t>
      </w:r>
      <w:proofErr w:type="gramStart"/>
      <w:r w:rsidRPr="000A564B">
        <w:rPr>
          <w:sz w:val="28"/>
          <w:szCs w:val="28"/>
        </w:rPr>
        <w:t>восходящая</w:t>
      </w:r>
      <w:proofErr w:type="gramEnd"/>
      <w:r w:rsidRPr="000A564B">
        <w:rPr>
          <w:sz w:val="28"/>
          <w:szCs w:val="28"/>
        </w:rPr>
        <w:t xml:space="preserve"> разработка, архитектурный по</w:t>
      </w:r>
      <w:r w:rsidRPr="000A564B">
        <w:rPr>
          <w:sz w:val="28"/>
          <w:szCs w:val="28"/>
        </w:rPr>
        <w:t>д</w:t>
      </w:r>
      <w:r w:rsidRPr="000A564B">
        <w:rPr>
          <w:sz w:val="28"/>
          <w:szCs w:val="28"/>
        </w:rPr>
        <w:t>ход.</w:t>
      </w:r>
    </w:p>
    <w:p w:rsidR="00611CD6" w:rsidRDefault="00611CD6" w:rsidP="00611CD6">
      <w:pPr>
        <w:rPr>
          <w:sz w:val="28"/>
          <w:szCs w:val="28"/>
        </w:rPr>
      </w:pPr>
      <w:r>
        <w:rPr>
          <w:sz w:val="28"/>
          <w:szCs w:val="28"/>
        </w:rPr>
        <w:t>7</w:t>
      </w:r>
      <w:r w:rsidRPr="008D17B4">
        <w:rPr>
          <w:sz w:val="28"/>
          <w:szCs w:val="28"/>
        </w:rPr>
        <w:t xml:space="preserve">. </w:t>
      </w:r>
      <w:r w:rsidRPr="002D6EF2">
        <w:rPr>
          <w:sz w:val="28"/>
          <w:szCs w:val="28"/>
        </w:rPr>
        <w:t xml:space="preserve">Методы разработки структуры </w:t>
      </w:r>
      <w:proofErr w:type="gramStart"/>
      <w:r w:rsidRPr="002D6EF2">
        <w:rPr>
          <w:sz w:val="28"/>
          <w:szCs w:val="28"/>
        </w:rPr>
        <w:t>ПО</w:t>
      </w:r>
      <w:proofErr w:type="gramEnd"/>
      <w:r w:rsidRPr="002D6EF2">
        <w:rPr>
          <w:sz w:val="28"/>
          <w:szCs w:val="28"/>
        </w:rPr>
        <w:t xml:space="preserve">: </w:t>
      </w:r>
      <w:proofErr w:type="gramStart"/>
      <w:r w:rsidRPr="002D6EF2">
        <w:rPr>
          <w:sz w:val="28"/>
          <w:szCs w:val="28"/>
        </w:rPr>
        <w:t>нисходящая</w:t>
      </w:r>
      <w:proofErr w:type="gramEnd"/>
      <w:r w:rsidRPr="002D6EF2">
        <w:rPr>
          <w:sz w:val="28"/>
          <w:szCs w:val="28"/>
        </w:rPr>
        <w:t xml:space="preserve"> разработка, конструктивный по</w:t>
      </w:r>
      <w:r w:rsidRPr="002D6EF2">
        <w:rPr>
          <w:sz w:val="28"/>
          <w:szCs w:val="28"/>
        </w:rPr>
        <w:t>д</w:t>
      </w:r>
      <w:r w:rsidRPr="002D6EF2">
        <w:rPr>
          <w:sz w:val="28"/>
          <w:szCs w:val="28"/>
        </w:rPr>
        <w:t>ход. Метод целенаправленной конструктивной реализации.</w:t>
      </w:r>
    </w:p>
    <w:p w:rsidR="00611CD6" w:rsidRPr="00611CD6" w:rsidRDefault="00611CD6" w:rsidP="00611CD6">
      <w:pPr>
        <w:rPr>
          <w:sz w:val="28"/>
          <w:szCs w:val="28"/>
        </w:rPr>
      </w:pPr>
      <w:r>
        <w:rPr>
          <w:sz w:val="28"/>
          <w:szCs w:val="28"/>
        </w:rPr>
        <w:t>8</w:t>
      </w:r>
      <w:r w:rsidRPr="008D17B4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Модель жизненного цикла </w:t>
      </w:r>
      <w:proofErr w:type="gramStart"/>
      <w:r>
        <w:rPr>
          <w:sz w:val="28"/>
          <w:szCs w:val="28"/>
        </w:rPr>
        <w:t>ПО</w:t>
      </w:r>
      <w:proofErr w:type="gramEnd"/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>-образная модель.</w:t>
      </w:r>
      <w:proofErr w:type="gramEnd"/>
      <w:r>
        <w:rPr>
          <w:sz w:val="28"/>
          <w:szCs w:val="28"/>
        </w:rPr>
        <w:t xml:space="preserve"> Итеративный, инкрементный подход к разработке.</w:t>
      </w:r>
    </w:p>
    <w:p w:rsidR="00611CD6" w:rsidRPr="008D17B4" w:rsidRDefault="00611CD6" w:rsidP="00611CD6">
      <w:pPr>
        <w:rPr>
          <w:sz w:val="28"/>
          <w:szCs w:val="28"/>
        </w:rPr>
      </w:pPr>
      <w:r>
        <w:rPr>
          <w:sz w:val="28"/>
          <w:szCs w:val="28"/>
        </w:rPr>
        <w:t>9</w:t>
      </w:r>
      <w:r w:rsidRPr="008D17B4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Модель жизненного цикла </w:t>
      </w:r>
      <w:proofErr w:type="gramStart"/>
      <w:r>
        <w:rPr>
          <w:sz w:val="28"/>
          <w:szCs w:val="28"/>
        </w:rPr>
        <w:t>ПО</w:t>
      </w:r>
      <w:proofErr w:type="gramEnd"/>
      <w:r>
        <w:rPr>
          <w:sz w:val="28"/>
          <w:szCs w:val="28"/>
        </w:rPr>
        <w:t>. Спиральная модель.</w:t>
      </w:r>
    </w:p>
    <w:p w:rsidR="00611CD6" w:rsidRDefault="00611CD6" w:rsidP="00611CD6">
      <w:pPr>
        <w:rPr>
          <w:sz w:val="28"/>
          <w:szCs w:val="28"/>
        </w:rPr>
      </w:pPr>
      <w:r>
        <w:rPr>
          <w:sz w:val="28"/>
          <w:szCs w:val="28"/>
        </w:rPr>
        <w:t xml:space="preserve">10. Методологии разработки </w:t>
      </w:r>
      <w:proofErr w:type="gramStart"/>
      <w:r>
        <w:rPr>
          <w:sz w:val="28"/>
          <w:szCs w:val="28"/>
        </w:rPr>
        <w:t>ПО</w:t>
      </w:r>
      <w:proofErr w:type="gramEnd"/>
      <w:r>
        <w:rPr>
          <w:sz w:val="28"/>
          <w:szCs w:val="28"/>
        </w:rPr>
        <w:t>.</w:t>
      </w:r>
    </w:p>
    <w:p w:rsidR="00611CD6" w:rsidRDefault="00611CD6" w:rsidP="00611CD6">
      <w:pPr>
        <w:rPr>
          <w:sz w:val="28"/>
          <w:szCs w:val="28"/>
        </w:rPr>
      </w:pPr>
      <w:r>
        <w:rPr>
          <w:sz w:val="28"/>
          <w:szCs w:val="28"/>
        </w:rPr>
        <w:t xml:space="preserve">11. </w:t>
      </w:r>
      <w:r w:rsidRPr="002D6EF2">
        <w:rPr>
          <w:sz w:val="28"/>
          <w:szCs w:val="28"/>
        </w:rPr>
        <w:t xml:space="preserve">Основные понятия и принципы тестирования </w:t>
      </w:r>
      <w:proofErr w:type="gramStart"/>
      <w:r w:rsidRPr="002D6EF2">
        <w:rPr>
          <w:sz w:val="28"/>
          <w:szCs w:val="28"/>
        </w:rPr>
        <w:t>ПО</w:t>
      </w:r>
      <w:proofErr w:type="gramEnd"/>
      <w:r w:rsidRPr="002D6EF2">
        <w:rPr>
          <w:sz w:val="28"/>
          <w:szCs w:val="28"/>
        </w:rPr>
        <w:t>. Функциональное тестирование.</w:t>
      </w:r>
    </w:p>
    <w:p w:rsidR="00611CD6" w:rsidRPr="00611CD6" w:rsidRDefault="00611CD6" w:rsidP="00611CD6">
      <w:pPr>
        <w:rPr>
          <w:sz w:val="28"/>
          <w:szCs w:val="28"/>
        </w:rPr>
      </w:pPr>
      <w:r>
        <w:rPr>
          <w:sz w:val="28"/>
          <w:szCs w:val="28"/>
        </w:rPr>
        <w:t xml:space="preserve">12. </w:t>
      </w:r>
      <w:r w:rsidRPr="002D6EF2">
        <w:rPr>
          <w:sz w:val="28"/>
          <w:szCs w:val="28"/>
        </w:rPr>
        <w:t xml:space="preserve">Основные понятия и принципы тестирования </w:t>
      </w:r>
      <w:proofErr w:type="gramStart"/>
      <w:r w:rsidRPr="002D6EF2">
        <w:rPr>
          <w:sz w:val="28"/>
          <w:szCs w:val="28"/>
        </w:rPr>
        <w:t>ПО</w:t>
      </w:r>
      <w:proofErr w:type="gramEnd"/>
      <w:r w:rsidRPr="002D6EF2">
        <w:rPr>
          <w:sz w:val="28"/>
          <w:szCs w:val="28"/>
        </w:rPr>
        <w:t>. Структурное тестирование.</w:t>
      </w:r>
    </w:p>
    <w:p w:rsidR="00611CD6" w:rsidRPr="00611CD6" w:rsidRDefault="00611CD6" w:rsidP="00611CD6">
      <w:pPr>
        <w:rPr>
          <w:sz w:val="28"/>
          <w:szCs w:val="28"/>
        </w:rPr>
      </w:pPr>
      <w:r w:rsidRPr="0077639B">
        <w:rPr>
          <w:sz w:val="28"/>
          <w:szCs w:val="28"/>
        </w:rPr>
        <w:t>13</w:t>
      </w:r>
      <w:r>
        <w:rPr>
          <w:sz w:val="28"/>
          <w:szCs w:val="28"/>
        </w:rPr>
        <w:t xml:space="preserve">. </w:t>
      </w:r>
      <w:r w:rsidRPr="002D6EF2">
        <w:rPr>
          <w:sz w:val="28"/>
          <w:szCs w:val="28"/>
        </w:rPr>
        <w:t xml:space="preserve">Отладка программного обеспечения. Классификация ошибок. Методы отладки </w:t>
      </w:r>
      <w:proofErr w:type="gramStart"/>
      <w:r w:rsidRPr="002D6EF2">
        <w:rPr>
          <w:sz w:val="28"/>
          <w:szCs w:val="28"/>
        </w:rPr>
        <w:t>ПО</w:t>
      </w:r>
      <w:proofErr w:type="gramEnd"/>
      <w:r w:rsidRPr="002D6EF2">
        <w:rPr>
          <w:sz w:val="28"/>
          <w:szCs w:val="28"/>
        </w:rPr>
        <w:t>.</w:t>
      </w:r>
    </w:p>
    <w:p w:rsidR="00611CD6" w:rsidRPr="00611CD6" w:rsidRDefault="00611CD6" w:rsidP="00611CD6">
      <w:pPr>
        <w:rPr>
          <w:sz w:val="28"/>
          <w:szCs w:val="28"/>
        </w:rPr>
      </w:pPr>
    </w:p>
    <w:sectPr w:rsidR="00611CD6" w:rsidRPr="00611CD6" w:rsidSect="00DC25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611CD6"/>
    <w:rsid w:val="00014787"/>
    <w:rsid w:val="00023B8C"/>
    <w:rsid w:val="00040967"/>
    <w:rsid w:val="00072C13"/>
    <w:rsid w:val="0007475F"/>
    <w:rsid w:val="00077971"/>
    <w:rsid w:val="00086E81"/>
    <w:rsid w:val="000957A9"/>
    <w:rsid w:val="000A02A7"/>
    <w:rsid w:val="000A1567"/>
    <w:rsid w:val="000A433F"/>
    <w:rsid w:val="000C344F"/>
    <w:rsid w:val="000C3C4B"/>
    <w:rsid w:val="000E13E2"/>
    <w:rsid w:val="000E2FDE"/>
    <w:rsid w:val="000F0279"/>
    <w:rsid w:val="000F3913"/>
    <w:rsid w:val="000F5991"/>
    <w:rsid w:val="000F5F1C"/>
    <w:rsid w:val="000F6329"/>
    <w:rsid w:val="000F79FD"/>
    <w:rsid w:val="00110F39"/>
    <w:rsid w:val="001163D0"/>
    <w:rsid w:val="00120849"/>
    <w:rsid w:val="001252DE"/>
    <w:rsid w:val="00142FF5"/>
    <w:rsid w:val="001467C0"/>
    <w:rsid w:val="001557D0"/>
    <w:rsid w:val="001771F2"/>
    <w:rsid w:val="0018320C"/>
    <w:rsid w:val="001838D1"/>
    <w:rsid w:val="00186B98"/>
    <w:rsid w:val="001925AB"/>
    <w:rsid w:val="001A2288"/>
    <w:rsid w:val="001A3D20"/>
    <w:rsid w:val="001B5025"/>
    <w:rsid w:val="001B7957"/>
    <w:rsid w:val="001B7A62"/>
    <w:rsid w:val="001C3964"/>
    <w:rsid w:val="001C3EFC"/>
    <w:rsid w:val="001C6B42"/>
    <w:rsid w:val="001C6CD0"/>
    <w:rsid w:val="001D2DAF"/>
    <w:rsid w:val="001D7134"/>
    <w:rsid w:val="001D7481"/>
    <w:rsid w:val="001F39DA"/>
    <w:rsid w:val="001F3EFB"/>
    <w:rsid w:val="00202306"/>
    <w:rsid w:val="00207631"/>
    <w:rsid w:val="00213AC1"/>
    <w:rsid w:val="0022560B"/>
    <w:rsid w:val="00227B19"/>
    <w:rsid w:val="00231CA2"/>
    <w:rsid w:val="002327D2"/>
    <w:rsid w:val="00261654"/>
    <w:rsid w:val="0026761D"/>
    <w:rsid w:val="00283CAE"/>
    <w:rsid w:val="00285249"/>
    <w:rsid w:val="002A38B2"/>
    <w:rsid w:val="002A564F"/>
    <w:rsid w:val="002B4392"/>
    <w:rsid w:val="002F1434"/>
    <w:rsid w:val="00307459"/>
    <w:rsid w:val="00310E51"/>
    <w:rsid w:val="00337DFE"/>
    <w:rsid w:val="00375932"/>
    <w:rsid w:val="003911A8"/>
    <w:rsid w:val="00395CAA"/>
    <w:rsid w:val="003A407A"/>
    <w:rsid w:val="003C1A15"/>
    <w:rsid w:val="003C497F"/>
    <w:rsid w:val="003F0385"/>
    <w:rsid w:val="00403566"/>
    <w:rsid w:val="0041310B"/>
    <w:rsid w:val="00414561"/>
    <w:rsid w:val="00415DF1"/>
    <w:rsid w:val="00427819"/>
    <w:rsid w:val="00427C53"/>
    <w:rsid w:val="00450D6E"/>
    <w:rsid w:val="004551D9"/>
    <w:rsid w:val="00456310"/>
    <w:rsid w:val="00482C09"/>
    <w:rsid w:val="00483C26"/>
    <w:rsid w:val="004A2862"/>
    <w:rsid w:val="004B2746"/>
    <w:rsid w:val="004B7E42"/>
    <w:rsid w:val="004C1338"/>
    <w:rsid w:val="004C511D"/>
    <w:rsid w:val="004E4878"/>
    <w:rsid w:val="004F32CE"/>
    <w:rsid w:val="004F5D52"/>
    <w:rsid w:val="005044F0"/>
    <w:rsid w:val="0050683D"/>
    <w:rsid w:val="00510224"/>
    <w:rsid w:val="005116E4"/>
    <w:rsid w:val="00514AB9"/>
    <w:rsid w:val="0055313F"/>
    <w:rsid w:val="00586572"/>
    <w:rsid w:val="005A0BD5"/>
    <w:rsid w:val="005B2DB4"/>
    <w:rsid w:val="005C2061"/>
    <w:rsid w:val="005C3385"/>
    <w:rsid w:val="0060238C"/>
    <w:rsid w:val="006114AE"/>
    <w:rsid w:val="00611CD6"/>
    <w:rsid w:val="0062213A"/>
    <w:rsid w:val="00624938"/>
    <w:rsid w:val="0063359F"/>
    <w:rsid w:val="00647653"/>
    <w:rsid w:val="0065090B"/>
    <w:rsid w:val="006601EC"/>
    <w:rsid w:val="00663263"/>
    <w:rsid w:val="00663DF7"/>
    <w:rsid w:val="006658E7"/>
    <w:rsid w:val="006758E0"/>
    <w:rsid w:val="006C52A7"/>
    <w:rsid w:val="006C7031"/>
    <w:rsid w:val="006D0B17"/>
    <w:rsid w:val="006E4A20"/>
    <w:rsid w:val="006E7D8A"/>
    <w:rsid w:val="006F0309"/>
    <w:rsid w:val="00723B5C"/>
    <w:rsid w:val="007260A5"/>
    <w:rsid w:val="0074251C"/>
    <w:rsid w:val="00757ECE"/>
    <w:rsid w:val="00765F77"/>
    <w:rsid w:val="007719B2"/>
    <w:rsid w:val="00772330"/>
    <w:rsid w:val="007724C6"/>
    <w:rsid w:val="00786589"/>
    <w:rsid w:val="00787302"/>
    <w:rsid w:val="007A4303"/>
    <w:rsid w:val="007B0137"/>
    <w:rsid w:val="007B7678"/>
    <w:rsid w:val="007C4184"/>
    <w:rsid w:val="007F423C"/>
    <w:rsid w:val="00800A26"/>
    <w:rsid w:val="00801770"/>
    <w:rsid w:val="008024A9"/>
    <w:rsid w:val="008106A5"/>
    <w:rsid w:val="00811D1A"/>
    <w:rsid w:val="008156BD"/>
    <w:rsid w:val="008336CC"/>
    <w:rsid w:val="00834FFC"/>
    <w:rsid w:val="008426E5"/>
    <w:rsid w:val="008432E2"/>
    <w:rsid w:val="00872C74"/>
    <w:rsid w:val="00891FDF"/>
    <w:rsid w:val="008B069B"/>
    <w:rsid w:val="008B1F09"/>
    <w:rsid w:val="008B7F15"/>
    <w:rsid w:val="008C457B"/>
    <w:rsid w:val="008C696E"/>
    <w:rsid w:val="008D04A9"/>
    <w:rsid w:val="008D4F95"/>
    <w:rsid w:val="008E32F7"/>
    <w:rsid w:val="008F0BDA"/>
    <w:rsid w:val="008F5F73"/>
    <w:rsid w:val="009029B0"/>
    <w:rsid w:val="009056F1"/>
    <w:rsid w:val="00926C9A"/>
    <w:rsid w:val="0093294F"/>
    <w:rsid w:val="00940FBA"/>
    <w:rsid w:val="00947BB1"/>
    <w:rsid w:val="00962DBD"/>
    <w:rsid w:val="0097644C"/>
    <w:rsid w:val="00984055"/>
    <w:rsid w:val="00984493"/>
    <w:rsid w:val="00996A37"/>
    <w:rsid w:val="009A112F"/>
    <w:rsid w:val="009A2BF3"/>
    <w:rsid w:val="009B0D00"/>
    <w:rsid w:val="009D2981"/>
    <w:rsid w:val="009E5E3F"/>
    <w:rsid w:val="009E74A8"/>
    <w:rsid w:val="009F2ECB"/>
    <w:rsid w:val="009F7E69"/>
    <w:rsid w:val="00A00A4F"/>
    <w:rsid w:val="00A16CD0"/>
    <w:rsid w:val="00A20FCE"/>
    <w:rsid w:val="00A26061"/>
    <w:rsid w:val="00A339F6"/>
    <w:rsid w:val="00A42970"/>
    <w:rsid w:val="00A526F8"/>
    <w:rsid w:val="00A674DA"/>
    <w:rsid w:val="00A67677"/>
    <w:rsid w:val="00A74B05"/>
    <w:rsid w:val="00A805F8"/>
    <w:rsid w:val="00A90635"/>
    <w:rsid w:val="00AA422B"/>
    <w:rsid w:val="00AB0793"/>
    <w:rsid w:val="00AC4351"/>
    <w:rsid w:val="00AE469C"/>
    <w:rsid w:val="00AE6677"/>
    <w:rsid w:val="00AE6B1C"/>
    <w:rsid w:val="00AE7A74"/>
    <w:rsid w:val="00AF22AA"/>
    <w:rsid w:val="00B07958"/>
    <w:rsid w:val="00B12F54"/>
    <w:rsid w:val="00B2041F"/>
    <w:rsid w:val="00B3036E"/>
    <w:rsid w:val="00B45B68"/>
    <w:rsid w:val="00B45DAF"/>
    <w:rsid w:val="00B52809"/>
    <w:rsid w:val="00B53B07"/>
    <w:rsid w:val="00B60ED6"/>
    <w:rsid w:val="00B6525B"/>
    <w:rsid w:val="00B75720"/>
    <w:rsid w:val="00B83DA5"/>
    <w:rsid w:val="00B87787"/>
    <w:rsid w:val="00BA1F6E"/>
    <w:rsid w:val="00BB1BE0"/>
    <w:rsid w:val="00BB6E42"/>
    <w:rsid w:val="00BB7241"/>
    <w:rsid w:val="00BB7A01"/>
    <w:rsid w:val="00BD4A60"/>
    <w:rsid w:val="00BE4220"/>
    <w:rsid w:val="00C011D1"/>
    <w:rsid w:val="00C11D74"/>
    <w:rsid w:val="00C1487A"/>
    <w:rsid w:val="00C27498"/>
    <w:rsid w:val="00C27C3B"/>
    <w:rsid w:val="00C36257"/>
    <w:rsid w:val="00C5166D"/>
    <w:rsid w:val="00C62BBE"/>
    <w:rsid w:val="00C65128"/>
    <w:rsid w:val="00C6775D"/>
    <w:rsid w:val="00C73431"/>
    <w:rsid w:val="00C93DAF"/>
    <w:rsid w:val="00C97083"/>
    <w:rsid w:val="00CA118D"/>
    <w:rsid w:val="00CB2FDD"/>
    <w:rsid w:val="00CD143D"/>
    <w:rsid w:val="00CD649A"/>
    <w:rsid w:val="00CD6E39"/>
    <w:rsid w:val="00D01203"/>
    <w:rsid w:val="00D0761A"/>
    <w:rsid w:val="00D1149E"/>
    <w:rsid w:val="00D24718"/>
    <w:rsid w:val="00D40DA0"/>
    <w:rsid w:val="00D46BF9"/>
    <w:rsid w:val="00D71069"/>
    <w:rsid w:val="00D81FCC"/>
    <w:rsid w:val="00DA4246"/>
    <w:rsid w:val="00DA4E79"/>
    <w:rsid w:val="00DA78DE"/>
    <w:rsid w:val="00DB3214"/>
    <w:rsid w:val="00DC25B2"/>
    <w:rsid w:val="00DD5FDC"/>
    <w:rsid w:val="00DD6549"/>
    <w:rsid w:val="00DE1D6F"/>
    <w:rsid w:val="00DE3AE2"/>
    <w:rsid w:val="00DF689C"/>
    <w:rsid w:val="00E04985"/>
    <w:rsid w:val="00E128DB"/>
    <w:rsid w:val="00E13C70"/>
    <w:rsid w:val="00E25531"/>
    <w:rsid w:val="00E34C56"/>
    <w:rsid w:val="00E4345A"/>
    <w:rsid w:val="00E52D51"/>
    <w:rsid w:val="00E556D8"/>
    <w:rsid w:val="00E649B2"/>
    <w:rsid w:val="00E679F1"/>
    <w:rsid w:val="00E70A55"/>
    <w:rsid w:val="00E82974"/>
    <w:rsid w:val="00E95CDC"/>
    <w:rsid w:val="00E97C01"/>
    <w:rsid w:val="00E97E16"/>
    <w:rsid w:val="00EA49FC"/>
    <w:rsid w:val="00EA644D"/>
    <w:rsid w:val="00EB712A"/>
    <w:rsid w:val="00ED3458"/>
    <w:rsid w:val="00EE0F2B"/>
    <w:rsid w:val="00EE6BFA"/>
    <w:rsid w:val="00EF0822"/>
    <w:rsid w:val="00F057F9"/>
    <w:rsid w:val="00F14281"/>
    <w:rsid w:val="00F26562"/>
    <w:rsid w:val="00F4342E"/>
    <w:rsid w:val="00F44196"/>
    <w:rsid w:val="00F4456F"/>
    <w:rsid w:val="00F5310C"/>
    <w:rsid w:val="00F53818"/>
    <w:rsid w:val="00F60B0B"/>
    <w:rsid w:val="00F65069"/>
    <w:rsid w:val="00F67370"/>
    <w:rsid w:val="00F823E6"/>
    <w:rsid w:val="00F82950"/>
    <w:rsid w:val="00F91EEE"/>
    <w:rsid w:val="00FB2A20"/>
    <w:rsid w:val="00FD127E"/>
    <w:rsid w:val="00FF68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C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175</Words>
  <Characters>999</Characters>
  <Application>Microsoft Office Word</Application>
  <DocSecurity>0</DocSecurity>
  <Lines>8</Lines>
  <Paragraphs>2</Paragraphs>
  <ScaleCrop>false</ScaleCrop>
  <Company/>
  <LinksUpToDate>false</LinksUpToDate>
  <CharactersWithSpaces>1172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2</cp:revision>
  <dcterms:created xsi:type="dcterms:W3CDTF">2020-11-23T15:09:00Z</dcterms:created>
  <dcterms:modified xsi:type="dcterms:W3CDTF">2020-11-23T15:25:00Z</dcterms:modified>
</cp:coreProperties>
</file>