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8B" w:rsidRP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Практическое занятие № 1 </w:t>
      </w:r>
    </w:p>
    <w:p w:rsidR="00DF718B" w:rsidRP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>ПРЕДМЕТ И МЕТОД АДМИНИСТРАТИВНОГО ПРАВА. МЕСТО АДМИНИСТРАТИВНОГО ПРАВА В СИСТЕМЕ ПРАВА РОССИИ. СИСТЕМА АДМИНИСТРАТИВНОГО ПРАВА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 1. Предмет административного права. Особенности общественных отношений, составляющих предмет административного права. 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2. Метод административного права. 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3. Принципы административного права. 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4. Административное право и иные отрасти российского права. Докажите, что административное право представляет собой важнейшую часть современного публичного права. 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5. Понятие системы административного права. 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6. Институты административного права. 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7. Административно-правовая норма: понятие и структура. Классификация административно-правовых норм. Реализация административно-правовых норм. </w:t>
      </w:r>
    </w:p>
    <w:p w:rsid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>Задание № 1</w:t>
      </w:r>
      <w:proofErr w:type="gramStart"/>
      <w:r w:rsidRPr="00DF718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F718B">
        <w:rPr>
          <w:rFonts w:ascii="Times New Roman" w:hAnsi="Times New Roman" w:cs="Times New Roman"/>
          <w:sz w:val="28"/>
          <w:szCs w:val="28"/>
        </w:rPr>
        <w:t xml:space="preserve">акие из перечисленных общественных отношений входят в предмет административного права: 1) организационные управленческие отношения в сфере реализации исполнительной власти; 2) имущественные отношения, т.е. отношения по владению, пользованию и распоряжению имуществом; 3) деятельность судов по рассмотрению споров о праве. </w:t>
      </w:r>
      <w:proofErr w:type="gramStart"/>
      <w:r w:rsidRPr="00DF718B">
        <w:rPr>
          <w:rFonts w:ascii="Times New Roman" w:hAnsi="Times New Roman" w:cs="Times New Roman"/>
          <w:sz w:val="28"/>
          <w:szCs w:val="28"/>
        </w:rPr>
        <w:t>Задание № 2 Министр образования и науки РФ в течение своего рабочего дня: 1) провел заседание коллегии Министерства; 2) дал указание своему референту подготовить сравнительные материалы по динамике обеспеченности вузов системы Министерства преподавательскими кадрами высшей квалификации (доктора наук, профессора) за последние три года; 3) утвердил порядок прохождения службы в аппарате Министерства, персональный состав научно-технического совета Министерства, правила внутреннего трудового распорядка;</w:t>
      </w:r>
      <w:proofErr w:type="gramEnd"/>
      <w:r w:rsidRPr="00DF718B">
        <w:rPr>
          <w:rFonts w:ascii="Times New Roman" w:hAnsi="Times New Roman" w:cs="Times New Roman"/>
          <w:sz w:val="28"/>
          <w:szCs w:val="28"/>
        </w:rPr>
        <w:t xml:space="preserve"> 4) подписал ряд приказов о направлении нескольких работников в служебные командировки, в том числе приказ об утверждении Федерального государственного стандарта по направлению «Юриспруденция»; 5) подписал приказы о распределении обязанностей по руководству Министерством между своими заместителями и членами коллегии, а также несколько приказов о назначении на должности в аппарате </w:t>
      </w:r>
      <w:r w:rsidRPr="00DF718B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Министерства. Какие из указанных действий министра порождают внутриорганизационные отношения, являющиеся объектом </w:t>
      </w:r>
      <w:proofErr w:type="spellStart"/>
      <w:r w:rsidRPr="00DF718B">
        <w:rPr>
          <w:rFonts w:ascii="Times New Roman" w:hAnsi="Times New Roman" w:cs="Times New Roman"/>
          <w:sz w:val="28"/>
          <w:szCs w:val="28"/>
        </w:rPr>
        <w:t>административноправового</w:t>
      </w:r>
      <w:proofErr w:type="spellEnd"/>
      <w:r w:rsidRPr="00DF718B">
        <w:rPr>
          <w:rFonts w:ascii="Times New Roman" w:hAnsi="Times New Roman" w:cs="Times New Roman"/>
          <w:sz w:val="28"/>
          <w:szCs w:val="28"/>
        </w:rPr>
        <w:t xml:space="preserve"> регулирования?</w:t>
      </w:r>
    </w:p>
    <w:p w:rsidR="00D85BC4" w:rsidRPr="00DF718B" w:rsidRDefault="00DF718B">
      <w:pPr>
        <w:rPr>
          <w:rFonts w:ascii="Times New Roman" w:hAnsi="Times New Roman" w:cs="Times New Roman"/>
          <w:sz w:val="28"/>
          <w:szCs w:val="28"/>
        </w:rPr>
      </w:pPr>
      <w:r w:rsidRPr="00DF718B">
        <w:rPr>
          <w:rFonts w:ascii="Times New Roman" w:hAnsi="Times New Roman" w:cs="Times New Roman"/>
          <w:sz w:val="28"/>
          <w:szCs w:val="28"/>
        </w:rPr>
        <w:t xml:space="preserve"> Задание № 3 Прокурором области в рамках служебной деятельности в течение рабочего дня были осуществлены следующие действия: 1) подписание счета на оплату выполненных работ по строительству гаража прокуратуры и платежного поручения на перечисление в Пенсионный фонд некоторой суммы денег; 2) поручение секретарю проинформировать начальников отделов прокуратуры и заместителей прокурора о назначенном на следующий день аппаратном совещании; 3) подписание приказа о назначении двух сотрудников районных прокуратур и об объявлении выговора одному из зональных прокуроров; 4) выступление государственным обвинителем в областном суде; 5) продление срока проведения предварительного расследования по уголовному делу; 6) направление представления губернатору области по фактам грубого нарушения законодательства при приватизации ряда предприятий в нескольких городах и районах области; 7) проведение личного приема граждан. Какие из указанных действий прокурора области являются предметом административно-правового регулирования?</w:t>
      </w:r>
    </w:p>
    <w:sectPr w:rsidR="00D85BC4" w:rsidRPr="00DF718B" w:rsidSect="00D8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718B"/>
    <w:rsid w:val="00016760"/>
    <w:rsid w:val="00022852"/>
    <w:rsid w:val="000239B0"/>
    <w:rsid w:val="000251CB"/>
    <w:rsid w:val="0002562C"/>
    <w:rsid w:val="00051622"/>
    <w:rsid w:val="000607AA"/>
    <w:rsid w:val="0006141B"/>
    <w:rsid w:val="00063515"/>
    <w:rsid w:val="00067BCC"/>
    <w:rsid w:val="0007255B"/>
    <w:rsid w:val="00095C1F"/>
    <w:rsid w:val="00096DA0"/>
    <w:rsid w:val="000A3DD2"/>
    <w:rsid w:val="000A6415"/>
    <w:rsid w:val="000B01FA"/>
    <w:rsid w:val="000C4C94"/>
    <w:rsid w:val="000D00A6"/>
    <w:rsid w:val="000D1466"/>
    <w:rsid w:val="000E0260"/>
    <w:rsid w:val="000F19C8"/>
    <w:rsid w:val="000F2283"/>
    <w:rsid w:val="0010274A"/>
    <w:rsid w:val="00102F26"/>
    <w:rsid w:val="00105EEA"/>
    <w:rsid w:val="001130AB"/>
    <w:rsid w:val="001135BA"/>
    <w:rsid w:val="001243B4"/>
    <w:rsid w:val="00125875"/>
    <w:rsid w:val="00131CD2"/>
    <w:rsid w:val="001333C7"/>
    <w:rsid w:val="0014178D"/>
    <w:rsid w:val="001423C1"/>
    <w:rsid w:val="00143B5C"/>
    <w:rsid w:val="00143E95"/>
    <w:rsid w:val="0015066F"/>
    <w:rsid w:val="00151C62"/>
    <w:rsid w:val="001521F7"/>
    <w:rsid w:val="00155489"/>
    <w:rsid w:val="00182D77"/>
    <w:rsid w:val="0018417A"/>
    <w:rsid w:val="00187032"/>
    <w:rsid w:val="001A480B"/>
    <w:rsid w:val="001A4D7A"/>
    <w:rsid w:val="001B023A"/>
    <w:rsid w:val="001B18BF"/>
    <w:rsid w:val="001B3E88"/>
    <w:rsid w:val="001B5398"/>
    <w:rsid w:val="001C334C"/>
    <w:rsid w:val="001D072C"/>
    <w:rsid w:val="001D0819"/>
    <w:rsid w:val="001E6CD2"/>
    <w:rsid w:val="001F4D70"/>
    <w:rsid w:val="001F5F22"/>
    <w:rsid w:val="0020109A"/>
    <w:rsid w:val="00206663"/>
    <w:rsid w:val="00206859"/>
    <w:rsid w:val="0021600E"/>
    <w:rsid w:val="0023248E"/>
    <w:rsid w:val="0025269B"/>
    <w:rsid w:val="0025731F"/>
    <w:rsid w:val="00260880"/>
    <w:rsid w:val="00263873"/>
    <w:rsid w:val="00263C8C"/>
    <w:rsid w:val="00266395"/>
    <w:rsid w:val="002818D8"/>
    <w:rsid w:val="00287287"/>
    <w:rsid w:val="002B0051"/>
    <w:rsid w:val="002B1562"/>
    <w:rsid w:val="002B3EF3"/>
    <w:rsid w:val="002C0464"/>
    <w:rsid w:val="002D1737"/>
    <w:rsid w:val="002F0678"/>
    <w:rsid w:val="002F2B01"/>
    <w:rsid w:val="002F4AEC"/>
    <w:rsid w:val="003125ED"/>
    <w:rsid w:val="003142B6"/>
    <w:rsid w:val="003214AB"/>
    <w:rsid w:val="00332DDF"/>
    <w:rsid w:val="0033713F"/>
    <w:rsid w:val="003411EC"/>
    <w:rsid w:val="003434E7"/>
    <w:rsid w:val="00357B75"/>
    <w:rsid w:val="00362FD0"/>
    <w:rsid w:val="00376BCA"/>
    <w:rsid w:val="00385005"/>
    <w:rsid w:val="0039612B"/>
    <w:rsid w:val="003A0DD5"/>
    <w:rsid w:val="003A447D"/>
    <w:rsid w:val="003A5D82"/>
    <w:rsid w:val="003B0CF7"/>
    <w:rsid w:val="003B1838"/>
    <w:rsid w:val="003B1C84"/>
    <w:rsid w:val="003B45E0"/>
    <w:rsid w:val="003B7FB7"/>
    <w:rsid w:val="003C1188"/>
    <w:rsid w:val="003C17C1"/>
    <w:rsid w:val="003C6AB3"/>
    <w:rsid w:val="003F55E1"/>
    <w:rsid w:val="003F5B5A"/>
    <w:rsid w:val="00417E06"/>
    <w:rsid w:val="00422424"/>
    <w:rsid w:val="00422CC1"/>
    <w:rsid w:val="00424E6B"/>
    <w:rsid w:val="00425298"/>
    <w:rsid w:val="00432433"/>
    <w:rsid w:val="00433630"/>
    <w:rsid w:val="00433C1B"/>
    <w:rsid w:val="004366CE"/>
    <w:rsid w:val="00446B61"/>
    <w:rsid w:val="00450A86"/>
    <w:rsid w:val="00451640"/>
    <w:rsid w:val="00453F4B"/>
    <w:rsid w:val="00454D78"/>
    <w:rsid w:val="00460067"/>
    <w:rsid w:val="004634C8"/>
    <w:rsid w:val="00470C4E"/>
    <w:rsid w:val="004869FA"/>
    <w:rsid w:val="00487B81"/>
    <w:rsid w:val="004967CC"/>
    <w:rsid w:val="004A114D"/>
    <w:rsid w:val="004A2255"/>
    <w:rsid w:val="004A4A2C"/>
    <w:rsid w:val="004A73AB"/>
    <w:rsid w:val="004B537A"/>
    <w:rsid w:val="004C474F"/>
    <w:rsid w:val="004C5C16"/>
    <w:rsid w:val="004C5D03"/>
    <w:rsid w:val="004D091E"/>
    <w:rsid w:val="004D3570"/>
    <w:rsid w:val="004D54B1"/>
    <w:rsid w:val="004E1E96"/>
    <w:rsid w:val="004F3793"/>
    <w:rsid w:val="004F5DCF"/>
    <w:rsid w:val="00504E0A"/>
    <w:rsid w:val="00507A3B"/>
    <w:rsid w:val="00507F45"/>
    <w:rsid w:val="00507FA7"/>
    <w:rsid w:val="00530486"/>
    <w:rsid w:val="00530B78"/>
    <w:rsid w:val="0053340C"/>
    <w:rsid w:val="00546521"/>
    <w:rsid w:val="00551767"/>
    <w:rsid w:val="00552780"/>
    <w:rsid w:val="00555003"/>
    <w:rsid w:val="0056250A"/>
    <w:rsid w:val="005648C6"/>
    <w:rsid w:val="005667F0"/>
    <w:rsid w:val="00570502"/>
    <w:rsid w:val="00574E59"/>
    <w:rsid w:val="00582838"/>
    <w:rsid w:val="00587900"/>
    <w:rsid w:val="00593BD8"/>
    <w:rsid w:val="005979A8"/>
    <w:rsid w:val="005C5DAA"/>
    <w:rsid w:val="005D0307"/>
    <w:rsid w:val="005D0605"/>
    <w:rsid w:val="005F008F"/>
    <w:rsid w:val="005F047F"/>
    <w:rsid w:val="005F5B6E"/>
    <w:rsid w:val="006018CB"/>
    <w:rsid w:val="006063E9"/>
    <w:rsid w:val="006068B2"/>
    <w:rsid w:val="0060699F"/>
    <w:rsid w:val="00606A43"/>
    <w:rsid w:val="00613CEF"/>
    <w:rsid w:val="006201AA"/>
    <w:rsid w:val="00621D04"/>
    <w:rsid w:val="0063133E"/>
    <w:rsid w:val="00633275"/>
    <w:rsid w:val="00633900"/>
    <w:rsid w:val="006425D8"/>
    <w:rsid w:val="00643098"/>
    <w:rsid w:val="0064337C"/>
    <w:rsid w:val="00644D72"/>
    <w:rsid w:val="00650415"/>
    <w:rsid w:val="00652BB8"/>
    <w:rsid w:val="006608EE"/>
    <w:rsid w:val="00665D57"/>
    <w:rsid w:val="00681A7F"/>
    <w:rsid w:val="006873A4"/>
    <w:rsid w:val="00694E19"/>
    <w:rsid w:val="00696A5C"/>
    <w:rsid w:val="006B48D9"/>
    <w:rsid w:val="006C1D71"/>
    <w:rsid w:val="006C245F"/>
    <w:rsid w:val="006C36EC"/>
    <w:rsid w:val="006C572F"/>
    <w:rsid w:val="006C6B9A"/>
    <w:rsid w:val="006D6AF7"/>
    <w:rsid w:val="006E1052"/>
    <w:rsid w:val="006E2A9D"/>
    <w:rsid w:val="006E511F"/>
    <w:rsid w:val="006E7AA8"/>
    <w:rsid w:val="006F3999"/>
    <w:rsid w:val="0070006F"/>
    <w:rsid w:val="007015EF"/>
    <w:rsid w:val="00705C1F"/>
    <w:rsid w:val="00711D89"/>
    <w:rsid w:val="00712C67"/>
    <w:rsid w:val="0072426D"/>
    <w:rsid w:val="007359A7"/>
    <w:rsid w:val="007422F5"/>
    <w:rsid w:val="007424DE"/>
    <w:rsid w:val="007467E1"/>
    <w:rsid w:val="0074722D"/>
    <w:rsid w:val="007543AD"/>
    <w:rsid w:val="0075572A"/>
    <w:rsid w:val="007569E8"/>
    <w:rsid w:val="00771887"/>
    <w:rsid w:val="0077488A"/>
    <w:rsid w:val="007766AD"/>
    <w:rsid w:val="007766DF"/>
    <w:rsid w:val="00786379"/>
    <w:rsid w:val="00786CA0"/>
    <w:rsid w:val="00791C2E"/>
    <w:rsid w:val="007A46D0"/>
    <w:rsid w:val="007A7751"/>
    <w:rsid w:val="007B39DB"/>
    <w:rsid w:val="007D14CA"/>
    <w:rsid w:val="007D3702"/>
    <w:rsid w:val="007D5172"/>
    <w:rsid w:val="007E1238"/>
    <w:rsid w:val="007F0C70"/>
    <w:rsid w:val="007F505B"/>
    <w:rsid w:val="00801930"/>
    <w:rsid w:val="00804B21"/>
    <w:rsid w:val="00817A2D"/>
    <w:rsid w:val="008246C4"/>
    <w:rsid w:val="008248FC"/>
    <w:rsid w:val="008311D2"/>
    <w:rsid w:val="00837395"/>
    <w:rsid w:val="00837FFC"/>
    <w:rsid w:val="00843B7F"/>
    <w:rsid w:val="00843E25"/>
    <w:rsid w:val="00846F0C"/>
    <w:rsid w:val="00852C89"/>
    <w:rsid w:val="00852D11"/>
    <w:rsid w:val="00855C94"/>
    <w:rsid w:val="008758D8"/>
    <w:rsid w:val="008769C2"/>
    <w:rsid w:val="008770CF"/>
    <w:rsid w:val="008923AE"/>
    <w:rsid w:val="00893519"/>
    <w:rsid w:val="00897343"/>
    <w:rsid w:val="008A7631"/>
    <w:rsid w:val="008A7ACE"/>
    <w:rsid w:val="008B2296"/>
    <w:rsid w:val="008B303F"/>
    <w:rsid w:val="008C04C1"/>
    <w:rsid w:val="008C1B0F"/>
    <w:rsid w:val="008C1C0C"/>
    <w:rsid w:val="008C56C2"/>
    <w:rsid w:val="008D1D21"/>
    <w:rsid w:val="008E1243"/>
    <w:rsid w:val="008E6837"/>
    <w:rsid w:val="008E7A77"/>
    <w:rsid w:val="008F3E1D"/>
    <w:rsid w:val="008F5E28"/>
    <w:rsid w:val="008F691B"/>
    <w:rsid w:val="00900212"/>
    <w:rsid w:val="009053F3"/>
    <w:rsid w:val="009136C9"/>
    <w:rsid w:val="00916E5D"/>
    <w:rsid w:val="009174B7"/>
    <w:rsid w:val="009219AE"/>
    <w:rsid w:val="00924665"/>
    <w:rsid w:val="0093072A"/>
    <w:rsid w:val="009340E6"/>
    <w:rsid w:val="00936945"/>
    <w:rsid w:val="00937678"/>
    <w:rsid w:val="0094375E"/>
    <w:rsid w:val="00951966"/>
    <w:rsid w:val="00955629"/>
    <w:rsid w:val="00955BFE"/>
    <w:rsid w:val="009937D0"/>
    <w:rsid w:val="00996754"/>
    <w:rsid w:val="00997A7F"/>
    <w:rsid w:val="009A62E8"/>
    <w:rsid w:val="009B4827"/>
    <w:rsid w:val="009C2EA3"/>
    <w:rsid w:val="009E0CE0"/>
    <w:rsid w:val="009E575A"/>
    <w:rsid w:val="009E76D2"/>
    <w:rsid w:val="009F1162"/>
    <w:rsid w:val="009F68CA"/>
    <w:rsid w:val="00A03904"/>
    <w:rsid w:val="00A10E36"/>
    <w:rsid w:val="00A12970"/>
    <w:rsid w:val="00A13844"/>
    <w:rsid w:val="00A1733D"/>
    <w:rsid w:val="00A20733"/>
    <w:rsid w:val="00A22DBE"/>
    <w:rsid w:val="00A240FC"/>
    <w:rsid w:val="00A41A62"/>
    <w:rsid w:val="00A44B89"/>
    <w:rsid w:val="00A5103D"/>
    <w:rsid w:val="00A63AF8"/>
    <w:rsid w:val="00A662B9"/>
    <w:rsid w:val="00A66435"/>
    <w:rsid w:val="00A6696F"/>
    <w:rsid w:val="00A71BC9"/>
    <w:rsid w:val="00A7735D"/>
    <w:rsid w:val="00A810D6"/>
    <w:rsid w:val="00AA45E3"/>
    <w:rsid w:val="00AB13A7"/>
    <w:rsid w:val="00AB1456"/>
    <w:rsid w:val="00AB5ED7"/>
    <w:rsid w:val="00AC4AE9"/>
    <w:rsid w:val="00AD6993"/>
    <w:rsid w:val="00AF2967"/>
    <w:rsid w:val="00AF7C32"/>
    <w:rsid w:val="00B0404E"/>
    <w:rsid w:val="00B108E6"/>
    <w:rsid w:val="00B300CF"/>
    <w:rsid w:val="00B32AF8"/>
    <w:rsid w:val="00B3356A"/>
    <w:rsid w:val="00B357CE"/>
    <w:rsid w:val="00B35F4B"/>
    <w:rsid w:val="00B41E5D"/>
    <w:rsid w:val="00B4337C"/>
    <w:rsid w:val="00B51F2E"/>
    <w:rsid w:val="00B5582E"/>
    <w:rsid w:val="00B56EF0"/>
    <w:rsid w:val="00B8221A"/>
    <w:rsid w:val="00B83BFC"/>
    <w:rsid w:val="00B91060"/>
    <w:rsid w:val="00BA0644"/>
    <w:rsid w:val="00BA6496"/>
    <w:rsid w:val="00BC1A1C"/>
    <w:rsid w:val="00BC2664"/>
    <w:rsid w:val="00BC3A03"/>
    <w:rsid w:val="00BD2401"/>
    <w:rsid w:val="00BD540C"/>
    <w:rsid w:val="00BE326F"/>
    <w:rsid w:val="00BE67D2"/>
    <w:rsid w:val="00BE68DF"/>
    <w:rsid w:val="00BF3C90"/>
    <w:rsid w:val="00C002D2"/>
    <w:rsid w:val="00C047DE"/>
    <w:rsid w:val="00C21452"/>
    <w:rsid w:val="00C24533"/>
    <w:rsid w:val="00C26893"/>
    <w:rsid w:val="00C50C03"/>
    <w:rsid w:val="00C5682E"/>
    <w:rsid w:val="00C60262"/>
    <w:rsid w:val="00C60D20"/>
    <w:rsid w:val="00C62CBD"/>
    <w:rsid w:val="00C634D5"/>
    <w:rsid w:val="00C635C8"/>
    <w:rsid w:val="00C64962"/>
    <w:rsid w:val="00C67242"/>
    <w:rsid w:val="00C72B61"/>
    <w:rsid w:val="00C8137E"/>
    <w:rsid w:val="00C865CA"/>
    <w:rsid w:val="00C908A6"/>
    <w:rsid w:val="00C91B40"/>
    <w:rsid w:val="00C937D7"/>
    <w:rsid w:val="00CA2B19"/>
    <w:rsid w:val="00CA2DE6"/>
    <w:rsid w:val="00CA750D"/>
    <w:rsid w:val="00CB17E5"/>
    <w:rsid w:val="00CB25DE"/>
    <w:rsid w:val="00CB3D5C"/>
    <w:rsid w:val="00CC1D8E"/>
    <w:rsid w:val="00CD009A"/>
    <w:rsid w:val="00CD4804"/>
    <w:rsid w:val="00CD7AED"/>
    <w:rsid w:val="00CD7E92"/>
    <w:rsid w:val="00CE0878"/>
    <w:rsid w:val="00CF4164"/>
    <w:rsid w:val="00D14592"/>
    <w:rsid w:val="00D15EE4"/>
    <w:rsid w:val="00D20BF6"/>
    <w:rsid w:val="00D32F8C"/>
    <w:rsid w:val="00D7025B"/>
    <w:rsid w:val="00D71357"/>
    <w:rsid w:val="00D7211A"/>
    <w:rsid w:val="00D73F8D"/>
    <w:rsid w:val="00D742BF"/>
    <w:rsid w:val="00D74EEA"/>
    <w:rsid w:val="00D85BC4"/>
    <w:rsid w:val="00D86D9E"/>
    <w:rsid w:val="00D90A47"/>
    <w:rsid w:val="00DC30DF"/>
    <w:rsid w:val="00DC5C01"/>
    <w:rsid w:val="00DC66D4"/>
    <w:rsid w:val="00DD3A51"/>
    <w:rsid w:val="00DD57A7"/>
    <w:rsid w:val="00DF5B13"/>
    <w:rsid w:val="00DF718B"/>
    <w:rsid w:val="00E049D9"/>
    <w:rsid w:val="00E05E66"/>
    <w:rsid w:val="00E1210D"/>
    <w:rsid w:val="00E14C24"/>
    <w:rsid w:val="00E1650A"/>
    <w:rsid w:val="00E33B9A"/>
    <w:rsid w:val="00E453A3"/>
    <w:rsid w:val="00E519D6"/>
    <w:rsid w:val="00E562B7"/>
    <w:rsid w:val="00E71E36"/>
    <w:rsid w:val="00E74820"/>
    <w:rsid w:val="00E829A2"/>
    <w:rsid w:val="00E86820"/>
    <w:rsid w:val="00E8794A"/>
    <w:rsid w:val="00E901AA"/>
    <w:rsid w:val="00E90E92"/>
    <w:rsid w:val="00E93C7F"/>
    <w:rsid w:val="00E94C89"/>
    <w:rsid w:val="00EA13D7"/>
    <w:rsid w:val="00EB061A"/>
    <w:rsid w:val="00EB0FF1"/>
    <w:rsid w:val="00EB35F3"/>
    <w:rsid w:val="00EC1A1F"/>
    <w:rsid w:val="00EC239E"/>
    <w:rsid w:val="00EC413B"/>
    <w:rsid w:val="00ED41C8"/>
    <w:rsid w:val="00ED54B1"/>
    <w:rsid w:val="00EE2988"/>
    <w:rsid w:val="00EE558C"/>
    <w:rsid w:val="00EE707C"/>
    <w:rsid w:val="00EF1123"/>
    <w:rsid w:val="00F027FB"/>
    <w:rsid w:val="00F11495"/>
    <w:rsid w:val="00F15B24"/>
    <w:rsid w:val="00F23F43"/>
    <w:rsid w:val="00F3079E"/>
    <w:rsid w:val="00F30F73"/>
    <w:rsid w:val="00F37048"/>
    <w:rsid w:val="00F5126E"/>
    <w:rsid w:val="00F606DD"/>
    <w:rsid w:val="00F71441"/>
    <w:rsid w:val="00F8091A"/>
    <w:rsid w:val="00F95375"/>
    <w:rsid w:val="00FA3A61"/>
    <w:rsid w:val="00FA6379"/>
    <w:rsid w:val="00FA63D9"/>
    <w:rsid w:val="00FA7D14"/>
    <w:rsid w:val="00FB0480"/>
    <w:rsid w:val="00FC3679"/>
    <w:rsid w:val="00FC52AD"/>
    <w:rsid w:val="00FC7562"/>
    <w:rsid w:val="00FD744A"/>
    <w:rsid w:val="00FE4926"/>
    <w:rsid w:val="00FE7934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2021-07-03T20:12:00Z</dcterms:created>
  <dcterms:modified xsi:type="dcterms:W3CDTF">2021-07-03T20:15:00Z</dcterms:modified>
</cp:coreProperties>
</file>