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B2D9A" w14:textId="77777777" w:rsidR="007432D9" w:rsidRPr="00DC448C" w:rsidRDefault="007432D9" w:rsidP="007432D9">
      <w:pPr>
        <w:spacing w:after="0" w:line="240" w:lineRule="auto"/>
        <w:ind w:firstLine="708"/>
        <w:jc w:val="both"/>
        <w:rPr>
          <w:rFonts w:ascii="Arial" w:eastAsia="Calibri" w:hAnsi="Arial" w:cs="Arial"/>
          <w:i/>
          <w:sz w:val="20"/>
          <w:szCs w:val="20"/>
        </w:rPr>
      </w:pPr>
      <w:r w:rsidRPr="00DC448C">
        <w:rPr>
          <w:rFonts w:ascii="Arial" w:hAnsi="Arial" w:cs="Arial"/>
          <w:b/>
          <w:i/>
          <w:sz w:val="20"/>
          <w:szCs w:val="20"/>
        </w:rPr>
        <w:t>Практическое задание 2</w:t>
      </w:r>
      <w:r w:rsidRPr="00DC448C">
        <w:rPr>
          <w:rFonts w:ascii="Arial" w:hAnsi="Arial" w:cs="Arial"/>
          <w:i/>
          <w:sz w:val="20"/>
          <w:szCs w:val="20"/>
        </w:rPr>
        <w:t xml:space="preserve"> </w:t>
      </w:r>
      <w:r w:rsidRPr="00DC448C">
        <w:rPr>
          <w:rFonts w:ascii="Arial" w:hAnsi="Arial" w:cs="Arial"/>
          <w:bCs/>
          <w:i/>
          <w:sz w:val="20"/>
          <w:szCs w:val="20"/>
        </w:rPr>
        <w:t xml:space="preserve">Учёт страховых премий и прочих доходов. </w:t>
      </w:r>
      <w:r w:rsidRPr="00DC448C">
        <w:rPr>
          <w:rFonts w:ascii="Arial" w:eastAsia="Calibri" w:hAnsi="Arial" w:cs="Arial"/>
          <w:i/>
          <w:sz w:val="20"/>
          <w:szCs w:val="20"/>
        </w:rPr>
        <w:t>Учёт страховых выплат и прочих расходов</w:t>
      </w:r>
    </w:p>
    <w:p w14:paraId="37D15A6B" w14:textId="77777777" w:rsidR="007432D9" w:rsidRPr="00DC448C" w:rsidRDefault="007432D9" w:rsidP="007432D9">
      <w:pPr>
        <w:spacing w:after="0" w:line="240" w:lineRule="auto"/>
        <w:ind w:firstLine="708"/>
        <w:jc w:val="both"/>
        <w:rPr>
          <w:rFonts w:ascii="Arial" w:eastAsia="Calibri" w:hAnsi="Arial" w:cs="Arial"/>
          <w:sz w:val="20"/>
          <w:szCs w:val="20"/>
        </w:rPr>
      </w:pPr>
      <w:r w:rsidRPr="00DC448C">
        <w:rPr>
          <w:rFonts w:ascii="Arial" w:eastAsia="Calibri" w:hAnsi="Arial" w:cs="Arial"/>
          <w:b/>
          <w:i/>
          <w:sz w:val="20"/>
          <w:szCs w:val="20"/>
        </w:rPr>
        <w:t>Цель:</w:t>
      </w:r>
      <w:r w:rsidRPr="00DC448C">
        <w:rPr>
          <w:rFonts w:ascii="Arial" w:eastAsia="Calibri" w:hAnsi="Arial" w:cs="Arial"/>
          <w:b/>
          <w:sz w:val="20"/>
          <w:szCs w:val="20"/>
        </w:rPr>
        <w:t xml:space="preserve"> </w:t>
      </w:r>
      <w:r w:rsidRPr="00DC448C">
        <w:rPr>
          <w:rFonts w:ascii="Arial" w:eastAsia="Calibri" w:hAnsi="Arial" w:cs="Arial"/>
          <w:sz w:val="20"/>
          <w:szCs w:val="20"/>
        </w:rPr>
        <w:t xml:space="preserve"> Ознакомится с правилами учета </w:t>
      </w:r>
      <w:r w:rsidRPr="00DC448C">
        <w:rPr>
          <w:rFonts w:ascii="Arial" w:eastAsia="Calibri" w:hAnsi="Arial" w:cs="Arial"/>
          <w:b/>
          <w:sz w:val="20"/>
          <w:szCs w:val="20"/>
        </w:rPr>
        <w:t xml:space="preserve"> </w:t>
      </w:r>
      <w:r w:rsidRPr="00DC448C">
        <w:rPr>
          <w:rFonts w:ascii="Arial" w:eastAsia="Calibri" w:hAnsi="Arial" w:cs="Arial"/>
          <w:sz w:val="20"/>
          <w:szCs w:val="20"/>
        </w:rPr>
        <w:t>страховых взносов (премий) и прочих доходов,</w:t>
      </w:r>
      <w:r w:rsidRPr="00DC448C">
        <w:rPr>
          <w:rFonts w:ascii="Arial" w:eastAsia="Calibri" w:hAnsi="Arial" w:cs="Arial"/>
          <w:b/>
          <w:sz w:val="20"/>
          <w:szCs w:val="20"/>
        </w:rPr>
        <w:t xml:space="preserve"> </w:t>
      </w:r>
      <w:r w:rsidRPr="00DC448C">
        <w:rPr>
          <w:rFonts w:ascii="Arial" w:eastAsia="Calibri" w:hAnsi="Arial" w:cs="Arial"/>
          <w:sz w:val="20"/>
          <w:szCs w:val="20"/>
        </w:rPr>
        <w:t>определить правила осуществления страховых выплат и прочих расходов.</w:t>
      </w:r>
    </w:p>
    <w:p w14:paraId="75867CCE" w14:textId="77777777" w:rsidR="007432D9" w:rsidRPr="00DC448C" w:rsidRDefault="007432D9" w:rsidP="007432D9">
      <w:pPr>
        <w:spacing w:after="0" w:line="240" w:lineRule="auto"/>
        <w:ind w:firstLine="708"/>
        <w:jc w:val="both"/>
        <w:rPr>
          <w:rFonts w:ascii="Arial" w:eastAsia="Calibri" w:hAnsi="Arial" w:cs="Arial"/>
          <w:b/>
          <w:i/>
          <w:sz w:val="20"/>
          <w:szCs w:val="20"/>
        </w:rPr>
      </w:pPr>
      <w:r w:rsidRPr="00DC448C">
        <w:rPr>
          <w:rFonts w:ascii="Arial" w:eastAsia="Calibri" w:hAnsi="Arial" w:cs="Arial"/>
          <w:b/>
          <w:i/>
          <w:sz w:val="20"/>
          <w:szCs w:val="20"/>
        </w:rPr>
        <w:t>Рекомендуем</w:t>
      </w:r>
      <w:r w:rsidR="007B5447">
        <w:rPr>
          <w:rFonts w:ascii="Arial" w:eastAsia="Calibri" w:hAnsi="Arial" w:cs="Arial"/>
          <w:b/>
          <w:i/>
          <w:sz w:val="20"/>
          <w:szCs w:val="20"/>
        </w:rPr>
        <w:t>ые</w:t>
      </w:r>
      <w:r w:rsidRPr="00DC448C">
        <w:rPr>
          <w:rFonts w:ascii="Arial" w:eastAsia="Calibri" w:hAnsi="Arial" w:cs="Arial"/>
          <w:b/>
          <w:i/>
          <w:sz w:val="20"/>
          <w:szCs w:val="20"/>
        </w:rPr>
        <w:t xml:space="preserve"> </w:t>
      </w:r>
      <w:r w:rsidR="007B5447">
        <w:rPr>
          <w:rFonts w:ascii="Arial" w:eastAsia="Calibri" w:hAnsi="Arial" w:cs="Arial"/>
          <w:b/>
          <w:i/>
          <w:sz w:val="20"/>
          <w:szCs w:val="20"/>
        </w:rPr>
        <w:t>источники</w:t>
      </w:r>
      <w:r w:rsidRPr="00DC448C">
        <w:rPr>
          <w:rFonts w:ascii="Arial" w:eastAsia="Calibri" w:hAnsi="Arial" w:cs="Arial"/>
          <w:b/>
          <w:i/>
          <w:sz w:val="20"/>
          <w:szCs w:val="20"/>
        </w:rPr>
        <w:t>:</w:t>
      </w:r>
    </w:p>
    <w:p w14:paraId="436EE50B" w14:textId="77777777" w:rsidR="007432D9" w:rsidRPr="00DC448C" w:rsidRDefault="007432D9" w:rsidP="007432D9">
      <w:pPr>
        <w:spacing w:after="0" w:line="240" w:lineRule="auto"/>
        <w:ind w:firstLine="708"/>
        <w:jc w:val="both"/>
        <w:rPr>
          <w:rFonts w:ascii="Arial" w:eastAsia="Calibri" w:hAnsi="Arial" w:cs="Arial"/>
          <w:b/>
          <w:i/>
          <w:sz w:val="20"/>
          <w:szCs w:val="20"/>
        </w:rPr>
      </w:pPr>
      <w:r w:rsidRPr="00DC448C">
        <w:rPr>
          <w:rFonts w:ascii="Arial" w:hAnsi="Arial" w:cs="Arial"/>
          <w:sz w:val="20"/>
          <w:szCs w:val="20"/>
        </w:rPr>
        <w:t>1Положение Банка России от 02.09.2015 N 486-П</w:t>
      </w:r>
      <w:r w:rsidRPr="00DC448C">
        <w:rPr>
          <w:rFonts w:ascii="Arial" w:hAnsi="Arial" w:cs="Arial"/>
          <w:sz w:val="20"/>
          <w:szCs w:val="20"/>
        </w:rPr>
        <w:br/>
        <w:t>"О Плане счетов бухгалтерского учета в некредитных финансовых организациях и порядке его применения"(Зарегистрировано в Минюсте России 07.10.2015 N 39197)</w:t>
      </w:r>
    </w:p>
    <w:p w14:paraId="1055BABB" w14:textId="77777777" w:rsidR="007432D9" w:rsidRPr="00DC448C" w:rsidRDefault="007432D9" w:rsidP="007432D9">
      <w:pPr>
        <w:spacing w:after="0" w:line="240" w:lineRule="auto"/>
        <w:ind w:firstLine="708"/>
        <w:jc w:val="both"/>
        <w:rPr>
          <w:rFonts w:ascii="Arial" w:eastAsia="Calibri" w:hAnsi="Arial" w:cs="Arial"/>
          <w:b/>
          <w:i/>
          <w:sz w:val="20"/>
          <w:szCs w:val="20"/>
        </w:rPr>
      </w:pPr>
      <w:r w:rsidRPr="00DC448C">
        <w:rPr>
          <w:rFonts w:ascii="Arial" w:hAnsi="Arial" w:cs="Arial"/>
          <w:sz w:val="20"/>
          <w:szCs w:val="20"/>
        </w:rPr>
        <w:t>2 N 491-П "Отраслевой стандарт бухгалтерского учета в страховых организациях и обществах взаимного страхования, расположенных на территории Российской Федерации"</w:t>
      </w:r>
    </w:p>
    <w:p w14:paraId="43E94258" w14:textId="77777777" w:rsidR="007432D9" w:rsidRPr="00DC448C" w:rsidRDefault="007432D9" w:rsidP="007432D9">
      <w:pPr>
        <w:spacing w:after="0" w:line="240" w:lineRule="auto"/>
        <w:ind w:firstLine="708"/>
        <w:jc w:val="both"/>
        <w:rPr>
          <w:rFonts w:ascii="Arial" w:eastAsia="Calibri" w:hAnsi="Arial" w:cs="Arial"/>
          <w:sz w:val="20"/>
          <w:szCs w:val="20"/>
        </w:rPr>
      </w:pPr>
      <w:r w:rsidRPr="00DC448C">
        <w:rPr>
          <w:rFonts w:ascii="Arial" w:eastAsia="Calibri" w:hAnsi="Arial" w:cs="Arial"/>
          <w:sz w:val="20"/>
          <w:szCs w:val="20"/>
        </w:rPr>
        <w:t>3</w:t>
      </w:r>
      <w:r w:rsidRPr="00DC448C">
        <w:rPr>
          <w:sz w:val="20"/>
          <w:szCs w:val="20"/>
        </w:rPr>
        <w:t xml:space="preserve"> </w:t>
      </w:r>
      <w:r w:rsidRPr="00DC448C">
        <w:rPr>
          <w:rFonts w:ascii="Arial" w:hAnsi="Arial" w:cs="Arial"/>
          <w:sz w:val="20"/>
          <w:szCs w:val="20"/>
        </w:rPr>
        <w:t>№ 487-П</w:t>
      </w:r>
      <w:r w:rsidRPr="00DC448C">
        <w:rPr>
          <w:sz w:val="20"/>
          <w:szCs w:val="20"/>
        </w:rPr>
        <w:t xml:space="preserve"> «</w:t>
      </w:r>
      <w:r w:rsidRPr="00DC448C">
        <w:rPr>
          <w:rFonts w:ascii="Arial" w:eastAsia="Calibri" w:hAnsi="Arial" w:cs="Arial"/>
          <w:sz w:val="20"/>
          <w:szCs w:val="20"/>
        </w:rPr>
        <w:t>Отраслевой стандарт  бухгалтерского учета доходов, расходов и прочего  совокупного дохода некредитных финансовых организаций»</w:t>
      </w:r>
    </w:p>
    <w:p w14:paraId="66A2FC76" w14:textId="77777777" w:rsidR="007432D9" w:rsidRPr="00DC448C" w:rsidRDefault="007432D9" w:rsidP="007432D9">
      <w:pPr>
        <w:spacing w:after="0" w:line="240" w:lineRule="auto"/>
        <w:ind w:firstLine="708"/>
        <w:jc w:val="both"/>
        <w:rPr>
          <w:rFonts w:ascii="Arial" w:eastAsia="Calibri" w:hAnsi="Arial" w:cs="Arial"/>
          <w:sz w:val="20"/>
          <w:szCs w:val="20"/>
        </w:rPr>
      </w:pPr>
      <w:r w:rsidRPr="00DC448C">
        <w:rPr>
          <w:rFonts w:ascii="Arial" w:eastAsia="Calibri" w:hAnsi="Arial" w:cs="Arial"/>
          <w:sz w:val="20"/>
          <w:szCs w:val="20"/>
        </w:rPr>
        <w:t>4</w:t>
      </w:r>
      <w:r w:rsidRPr="00DC448C">
        <w:rPr>
          <w:rFonts w:ascii="Arial" w:hAnsi="Arial" w:cs="Arial"/>
          <w:sz w:val="20"/>
          <w:szCs w:val="20"/>
        </w:rPr>
        <w:t xml:space="preserve"> Положение Банка России от 28.12.2015 N 523-П</w:t>
      </w:r>
      <w:r w:rsidRPr="00DC448C">
        <w:rPr>
          <w:rFonts w:ascii="Arial" w:hAnsi="Arial" w:cs="Arial"/>
          <w:sz w:val="20"/>
          <w:szCs w:val="20"/>
        </w:rPr>
        <w:br/>
        <w:t>"Отраслевой стандарт бухгалтерского учета "Порядок исправления ошибок в бухгалтерском учете и бухгалтерской (финансовой) отчетности некредитными финансовыми организациями" (Зарегистрировано в Минюсте России 27.01.2016 N 40826)</w:t>
      </w:r>
    </w:p>
    <w:p w14:paraId="15BC3A8C" w14:textId="77777777" w:rsidR="007432D9" w:rsidRPr="00DC448C" w:rsidRDefault="00F84DBD" w:rsidP="007432D9">
      <w:pPr>
        <w:spacing w:after="0" w:line="240" w:lineRule="auto"/>
        <w:ind w:firstLine="708"/>
        <w:jc w:val="both"/>
        <w:rPr>
          <w:rFonts w:ascii="Arial" w:eastAsia="Calibri" w:hAnsi="Arial" w:cs="Arial"/>
          <w:b/>
          <w:i/>
          <w:sz w:val="20"/>
          <w:szCs w:val="20"/>
        </w:rPr>
      </w:pPr>
      <w:r w:rsidRPr="00DC448C">
        <w:rPr>
          <w:rFonts w:ascii="Arial" w:eastAsia="Calibri" w:hAnsi="Arial" w:cs="Arial"/>
          <w:b/>
          <w:i/>
          <w:sz w:val="20"/>
          <w:szCs w:val="20"/>
        </w:rPr>
        <w:t>Задание 1</w:t>
      </w:r>
      <w:r w:rsidR="008E2A12" w:rsidRPr="00DC448C">
        <w:rPr>
          <w:rFonts w:ascii="Arial" w:eastAsia="Calibri" w:hAnsi="Arial" w:cs="Arial"/>
          <w:b/>
          <w:i/>
          <w:sz w:val="20"/>
          <w:szCs w:val="20"/>
        </w:rPr>
        <w:t xml:space="preserve"> </w:t>
      </w:r>
      <w:r w:rsidR="008E2A12" w:rsidRPr="00DC448C">
        <w:rPr>
          <w:rFonts w:ascii="Arial" w:eastAsia="Calibri" w:hAnsi="Arial" w:cs="Arial"/>
          <w:i/>
          <w:sz w:val="20"/>
          <w:szCs w:val="20"/>
        </w:rPr>
        <w:t>Ответить на следующие вопросы:</w:t>
      </w:r>
    </w:p>
    <w:p w14:paraId="711ED41D" w14:textId="77777777" w:rsidR="008E2A12" w:rsidRPr="00DC448C" w:rsidRDefault="008E2A12" w:rsidP="007432D9">
      <w:pPr>
        <w:spacing w:after="0" w:line="240" w:lineRule="auto"/>
        <w:ind w:firstLine="708"/>
        <w:jc w:val="both"/>
        <w:rPr>
          <w:rFonts w:ascii="Arial" w:eastAsia="Symbol" w:hAnsi="Arial" w:cs="Arial"/>
          <w:sz w:val="20"/>
          <w:szCs w:val="20"/>
        </w:rPr>
      </w:pPr>
      <w:r w:rsidRPr="00DC448C">
        <w:rPr>
          <w:rFonts w:ascii="Arial" w:eastAsia="Symbol" w:hAnsi="Arial" w:cs="Arial"/>
          <w:sz w:val="20"/>
          <w:szCs w:val="20"/>
        </w:rPr>
        <w:t>1 Охарактеризовать группы доходов страховых организаций</w:t>
      </w:r>
    </w:p>
    <w:p w14:paraId="46BC52C6" w14:textId="77777777" w:rsidR="008E2A12" w:rsidRPr="00DC448C" w:rsidRDefault="008E2A12" w:rsidP="008E2A12">
      <w:pPr>
        <w:tabs>
          <w:tab w:val="left" w:pos="284"/>
        </w:tabs>
        <w:spacing w:after="0" w:line="240" w:lineRule="auto"/>
        <w:ind w:firstLine="709"/>
        <w:jc w:val="both"/>
        <w:rPr>
          <w:rFonts w:ascii="Arial" w:eastAsia="Symbol" w:hAnsi="Arial" w:cs="Arial"/>
          <w:sz w:val="20"/>
          <w:szCs w:val="20"/>
        </w:rPr>
      </w:pPr>
      <w:r w:rsidRPr="00DC448C">
        <w:rPr>
          <w:rFonts w:ascii="Arial" w:eastAsia="Calibri" w:hAnsi="Arial" w:cs="Arial"/>
          <w:sz w:val="20"/>
          <w:szCs w:val="20"/>
        </w:rPr>
        <w:t xml:space="preserve">2 </w:t>
      </w:r>
      <w:r w:rsidRPr="00DC448C">
        <w:rPr>
          <w:rFonts w:ascii="Arial" w:eastAsia="Symbol" w:hAnsi="Arial" w:cs="Arial"/>
          <w:sz w:val="20"/>
          <w:szCs w:val="20"/>
        </w:rPr>
        <w:t>Страховые выплаты: понятие, состав.</w:t>
      </w:r>
    </w:p>
    <w:p w14:paraId="41C041AF" w14:textId="77777777" w:rsidR="008E2A12" w:rsidRPr="00DC448C" w:rsidRDefault="008E2A12" w:rsidP="007432D9">
      <w:pPr>
        <w:spacing w:after="0" w:line="240" w:lineRule="auto"/>
        <w:ind w:firstLine="708"/>
        <w:jc w:val="both"/>
        <w:rPr>
          <w:rFonts w:ascii="Arial" w:eastAsia="Calibri" w:hAnsi="Arial" w:cs="Arial"/>
          <w:b/>
          <w:i/>
          <w:sz w:val="20"/>
          <w:szCs w:val="20"/>
        </w:rPr>
      </w:pPr>
      <w:r w:rsidRPr="00DC448C">
        <w:rPr>
          <w:rFonts w:ascii="Arial" w:eastAsia="Calibri" w:hAnsi="Arial" w:cs="Arial"/>
          <w:b/>
          <w:i/>
          <w:sz w:val="20"/>
          <w:szCs w:val="20"/>
        </w:rPr>
        <w:t xml:space="preserve">3 </w:t>
      </w:r>
      <w:r w:rsidRPr="00DC448C">
        <w:rPr>
          <w:rFonts w:ascii="Arial" w:eastAsia="Symbol" w:hAnsi="Arial" w:cs="Arial"/>
          <w:sz w:val="20"/>
          <w:szCs w:val="20"/>
        </w:rPr>
        <w:t>Синтетический учет выплат по договорам страхования</w:t>
      </w:r>
    </w:p>
    <w:p w14:paraId="07A4A28E" w14:textId="77777777" w:rsidR="00F84DBD" w:rsidRPr="00DC448C" w:rsidRDefault="00F84DBD" w:rsidP="00F84DB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DC448C">
        <w:rPr>
          <w:rFonts w:ascii="Arial" w:hAnsi="Arial" w:cs="Arial"/>
          <w:b/>
          <w:i/>
          <w:sz w:val="20"/>
          <w:szCs w:val="20"/>
        </w:rPr>
        <w:t>Задание 2</w:t>
      </w:r>
      <w:r w:rsidRPr="00DC448C">
        <w:rPr>
          <w:rFonts w:ascii="Arial" w:hAnsi="Arial" w:cs="Arial"/>
          <w:sz w:val="20"/>
          <w:szCs w:val="20"/>
        </w:rPr>
        <w:t xml:space="preserve"> </w:t>
      </w:r>
    </w:p>
    <w:p w14:paraId="51FCDC1B" w14:textId="77777777" w:rsidR="00F84DBD" w:rsidRPr="00DC448C" w:rsidRDefault="00F84DBD" w:rsidP="00F84DB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DC448C">
        <w:rPr>
          <w:rFonts w:ascii="Arial" w:hAnsi="Arial" w:cs="Arial"/>
          <w:sz w:val="20"/>
          <w:szCs w:val="20"/>
        </w:rPr>
        <w:t>На  1  сентября  2019 г. в  страховой  компании  «Волга»  по  данным бухгалтерии были произведены следующие виды расходов:</w:t>
      </w:r>
    </w:p>
    <w:p w14:paraId="6C94CC53" w14:textId="77777777" w:rsidR="00F84DBD" w:rsidRPr="00DC448C" w:rsidRDefault="00F84DBD" w:rsidP="00F84D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C448C">
        <w:rPr>
          <w:rFonts w:ascii="Arial" w:hAnsi="Arial" w:cs="Arial"/>
          <w:sz w:val="20"/>
          <w:szCs w:val="20"/>
        </w:rPr>
        <w:t>1 начислено амортизации по основным средствам 10 000 руб.;</w:t>
      </w:r>
    </w:p>
    <w:p w14:paraId="236F8829" w14:textId="77777777" w:rsidR="00F84DBD" w:rsidRPr="00DC448C" w:rsidRDefault="00F84DBD" w:rsidP="00F84D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C448C">
        <w:rPr>
          <w:rFonts w:ascii="Arial" w:hAnsi="Arial" w:cs="Arial"/>
          <w:sz w:val="20"/>
          <w:szCs w:val="20"/>
        </w:rPr>
        <w:t>2  израсходовано канцелярских товаров 5 000 руб.;</w:t>
      </w:r>
    </w:p>
    <w:p w14:paraId="08C7580D" w14:textId="77777777" w:rsidR="00F84DBD" w:rsidRPr="00DC448C" w:rsidRDefault="00F84DBD" w:rsidP="00F84D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C448C">
        <w:rPr>
          <w:rFonts w:ascii="Arial" w:hAnsi="Arial" w:cs="Arial"/>
          <w:sz w:val="20"/>
          <w:szCs w:val="20"/>
        </w:rPr>
        <w:t xml:space="preserve">3 оплачены консультационные услуги 3 000 руб. </w:t>
      </w:r>
    </w:p>
    <w:p w14:paraId="6289A551" w14:textId="77777777" w:rsidR="00F84DBD" w:rsidRPr="00DC448C" w:rsidRDefault="00F84DBD" w:rsidP="00F84D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C448C">
        <w:rPr>
          <w:rFonts w:ascii="Arial" w:hAnsi="Arial" w:cs="Arial"/>
          <w:sz w:val="20"/>
          <w:szCs w:val="20"/>
        </w:rPr>
        <w:t>Составить необходимые проводки.</w:t>
      </w:r>
    </w:p>
    <w:p w14:paraId="5597EFEA" w14:textId="77777777" w:rsidR="00F84DBD" w:rsidRPr="00DC448C" w:rsidRDefault="00F84DBD" w:rsidP="00F84DBD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DC448C">
        <w:rPr>
          <w:rFonts w:ascii="Arial" w:hAnsi="Arial" w:cs="Arial"/>
          <w:b/>
          <w:i/>
          <w:sz w:val="20"/>
          <w:szCs w:val="20"/>
        </w:rPr>
        <w:tab/>
        <w:t xml:space="preserve">Задание 3 </w:t>
      </w:r>
    </w:p>
    <w:p w14:paraId="40DBB588" w14:textId="77777777" w:rsidR="00F84DBD" w:rsidRPr="00DC448C" w:rsidRDefault="00F84DBD" w:rsidP="00F84DB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DC448C">
        <w:rPr>
          <w:rFonts w:ascii="Arial" w:hAnsi="Arial" w:cs="Arial"/>
          <w:sz w:val="20"/>
          <w:szCs w:val="20"/>
        </w:rPr>
        <w:t>На  1  сентября  2019 г. в  страховой  компании  «Волга»  по  данным бухгалтерии были произведены следующие виды расходов:</w:t>
      </w:r>
    </w:p>
    <w:p w14:paraId="47CFEDDC" w14:textId="77777777" w:rsidR="00F84DBD" w:rsidRPr="00DC448C" w:rsidRDefault="00F84DBD" w:rsidP="00F84D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C448C">
        <w:rPr>
          <w:rFonts w:ascii="Arial" w:hAnsi="Arial" w:cs="Arial"/>
          <w:sz w:val="20"/>
          <w:szCs w:val="20"/>
        </w:rPr>
        <w:t>1 начислена заработная плата работникам управления 28 000 руб.;</w:t>
      </w:r>
    </w:p>
    <w:p w14:paraId="0EE4E764" w14:textId="77777777" w:rsidR="00F84DBD" w:rsidRPr="00DC448C" w:rsidRDefault="00F84DBD" w:rsidP="00F84D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C448C">
        <w:rPr>
          <w:rFonts w:ascii="Arial" w:hAnsi="Arial" w:cs="Arial"/>
          <w:sz w:val="20"/>
          <w:szCs w:val="20"/>
        </w:rPr>
        <w:t>2 начислено комиссионное вознаграждение агентам 24 000 руб.;</w:t>
      </w:r>
    </w:p>
    <w:p w14:paraId="7E8DB254" w14:textId="77777777" w:rsidR="00F84DBD" w:rsidRPr="00DC448C" w:rsidRDefault="00F84DBD" w:rsidP="00F84D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C448C">
        <w:rPr>
          <w:rFonts w:ascii="Arial" w:hAnsi="Arial" w:cs="Arial"/>
          <w:sz w:val="20"/>
          <w:szCs w:val="20"/>
        </w:rPr>
        <w:t>3  начислены  страховые  взносы  в  соответствующие  фонды  с  заработной платы и комиссионного вознаграждения 15 704 руб.;</w:t>
      </w:r>
    </w:p>
    <w:p w14:paraId="1CFF39E7" w14:textId="77777777" w:rsidR="00F84DBD" w:rsidRPr="00DC448C" w:rsidRDefault="00F84DBD" w:rsidP="00F84D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C448C">
        <w:rPr>
          <w:rFonts w:ascii="Arial" w:hAnsi="Arial" w:cs="Arial"/>
          <w:sz w:val="20"/>
          <w:szCs w:val="20"/>
        </w:rPr>
        <w:t>4 перечислены  страховые взносы на социальное страхование -15704 руб.</w:t>
      </w:r>
    </w:p>
    <w:p w14:paraId="065D104A" w14:textId="77777777" w:rsidR="00F84DBD" w:rsidRPr="00DC448C" w:rsidRDefault="00F84DBD" w:rsidP="00F84D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C448C">
        <w:rPr>
          <w:rFonts w:ascii="Arial" w:hAnsi="Arial" w:cs="Arial"/>
          <w:sz w:val="20"/>
          <w:szCs w:val="20"/>
        </w:rPr>
        <w:t>5 Страховой организацией было произведено списание расходов текущего периода на расходы прошлого периода. Составить необходимые проводки.</w:t>
      </w:r>
    </w:p>
    <w:p w14:paraId="3B46914B" w14:textId="77777777" w:rsidR="00F84DBD" w:rsidRPr="00DC448C" w:rsidRDefault="00F84DBD" w:rsidP="00F84D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C448C">
        <w:rPr>
          <w:rFonts w:ascii="Arial" w:hAnsi="Arial" w:cs="Arial"/>
          <w:b/>
          <w:i/>
          <w:sz w:val="20"/>
          <w:szCs w:val="20"/>
        </w:rPr>
        <w:tab/>
        <w:t>Задание 4</w:t>
      </w:r>
      <w:r w:rsidRPr="00DC448C">
        <w:rPr>
          <w:rFonts w:ascii="Arial" w:hAnsi="Arial" w:cs="Arial"/>
          <w:sz w:val="20"/>
          <w:szCs w:val="20"/>
        </w:rPr>
        <w:t xml:space="preserve"> Составить </w:t>
      </w:r>
      <w:proofErr w:type="gramStart"/>
      <w:r w:rsidRPr="00DC448C">
        <w:rPr>
          <w:rFonts w:ascii="Arial" w:hAnsi="Arial" w:cs="Arial"/>
          <w:sz w:val="20"/>
          <w:szCs w:val="20"/>
        </w:rPr>
        <w:t>проводки  по</w:t>
      </w:r>
      <w:proofErr w:type="gramEnd"/>
      <w:r w:rsidRPr="00DC448C">
        <w:rPr>
          <w:rFonts w:ascii="Arial" w:hAnsi="Arial" w:cs="Arial"/>
          <w:sz w:val="20"/>
          <w:szCs w:val="20"/>
        </w:rPr>
        <w:t xml:space="preserve"> выплате денежных средств по договорам страхования иного, чем страхование жизни через кассу и расчетный счет. </w:t>
      </w:r>
    </w:p>
    <w:p w14:paraId="1D40BCBF" w14:textId="77777777" w:rsidR="00F84DBD" w:rsidRPr="00DC448C" w:rsidRDefault="00F84DBD" w:rsidP="00F84D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C448C">
        <w:rPr>
          <w:rFonts w:ascii="Arial" w:hAnsi="Arial" w:cs="Arial"/>
          <w:b/>
          <w:i/>
          <w:sz w:val="20"/>
          <w:szCs w:val="20"/>
        </w:rPr>
        <w:tab/>
      </w:r>
      <w:proofErr w:type="gramStart"/>
      <w:r w:rsidRPr="00DC448C">
        <w:rPr>
          <w:rFonts w:ascii="Arial" w:hAnsi="Arial" w:cs="Arial"/>
          <w:b/>
          <w:i/>
          <w:sz w:val="20"/>
          <w:szCs w:val="20"/>
        </w:rPr>
        <w:t>Задание  5</w:t>
      </w:r>
      <w:proofErr w:type="gramEnd"/>
      <w:r w:rsidRPr="00DC448C">
        <w:rPr>
          <w:rFonts w:ascii="Arial" w:hAnsi="Arial" w:cs="Arial"/>
          <w:b/>
          <w:i/>
          <w:sz w:val="20"/>
          <w:szCs w:val="20"/>
        </w:rPr>
        <w:t xml:space="preserve"> </w:t>
      </w:r>
      <w:r w:rsidRPr="00DC448C">
        <w:rPr>
          <w:rFonts w:ascii="Arial" w:hAnsi="Arial" w:cs="Arial"/>
          <w:sz w:val="20"/>
          <w:szCs w:val="20"/>
        </w:rPr>
        <w:t>Составьте бухгалтерские проводки на основании следующих данных:</w:t>
      </w:r>
    </w:p>
    <w:p w14:paraId="57959E56" w14:textId="77777777" w:rsidR="00F84DBD" w:rsidRPr="00DC448C" w:rsidRDefault="00F84DBD" w:rsidP="00F84DB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C448C">
        <w:rPr>
          <w:rFonts w:ascii="Arial" w:hAnsi="Arial" w:cs="Arial"/>
          <w:sz w:val="20"/>
          <w:szCs w:val="20"/>
        </w:rPr>
        <w:t>1 Начислена заработная плата штатным работникам 180 000р.;</w:t>
      </w:r>
    </w:p>
    <w:p w14:paraId="21E836DD" w14:textId="77777777" w:rsidR="00F84DBD" w:rsidRPr="00DC448C" w:rsidRDefault="00F84DBD" w:rsidP="00F84DB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C448C">
        <w:rPr>
          <w:rFonts w:ascii="Arial" w:hAnsi="Arial" w:cs="Arial"/>
          <w:sz w:val="20"/>
          <w:szCs w:val="20"/>
        </w:rPr>
        <w:t>2 Начислено вознаграждение страховых агентам</w:t>
      </w:r>
    </w:p>
    <w:p w14:paraId="648D8C28" w14:textId="77777777" w:rsidR="00F84DBD" w:rsidRPr="00DC448C" w:rsidRDefault="00F84DBD" w:rsidP="00F84DBD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DC448C">
        <w:rPr>
          <w:rFonts w:ascii="Arial" w:hAnsi="Arial" w:cs="Arial"/>
          <w:b/>
          <w:i/>
          <w:sz w:val="20"/>
          <w:szCs w:val="20"/>
        </w:rPr>
        <w:t xml:space="preserve">3 </w:t>
      </w:r>
      <w:r w:rsidRPr="00DC448C">
        <w:rPr>
          <w:rFonts w:ascii="Arial" w:hAnsi="Arial" w:cs="Arial"/>
          <w:sz w:val="20"/>
          <w:szCs w:val="20"/>
        </w:rPr>
        <w:t xml:space="preserve">Удержан и перечислен в бюджет НДФЛ от суммы начисленного вознаграждения 180 0000 р. в размере 13%. </w:t>
      </w:r>
    </w:p>
    <w:p w14:paraId="2546CC80" w14:textId="77777777" w:rsidR="00F84DBD" w:rsidRPr="00DC448C" w:rsidRDefault="00F84DBD" w:rsidP="00F84D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C448C">
        <w:rPr>
          <w:rFonts w:ascii="Arial" w:hAnsi="Arial" w:cs="Arial"/>
          <w:b/>
          <w:i/>
          <w:sz w:val="20"/>
          <w:szCs w:val="20"/>
        </w:rPr>
        <w:tab/>
        <w:t xml:space="preserve">Задание </w:t>
      </w:r>
      <w:proofErr w:type="gramStart"/>
      <w:r w:rsidRPr="00DC448C">
        <w:rPr>
          <w:rFonts w:ascii="Arial" w:hAnsi="Arial" w:cs="Arial"/>
          <w:b/>
          <w:i/>
          <w:sz w:val="20"/>
          <w:szCs w:val="20"/>
        </w:rPr>
        <w:t xml:space="preserve">6 </w:t>
      </w:r>
      <w:r w:rsidRPr="00DC448C">
        <w:rPr>
          <w:rFonts w:ascii="Arial" w:hAnsi="Arial" w:cs="Arial"/>
          <w:sz w:val="20"/>
          <w:szCs w:val="20"/>
        </w:rPr>
        <w:t xml:space="preserve"> Составьте</w:t>
      </w:r>
      <w:proofErr w:type="gramEnd"/>
      <w:r w:rsidRPr="00DC448C">
        <w:rPr>
          <w:rFonts w:ascii="Arial" w:hAnsi="Arial" w:cs="Arial"/>
          <w:sz w:val="20"/>
          <w:szCs w:val="20"/>
        </w:rPr>
        <w:t xml:space="preserve"> бухгалтерские проводки на основании следующих данных:</w:t>
      </w:r>
    </w:p>
    <w:p w14:paraId="2820088B" w14:textId="77777777" w:rsidR="00F84DBD" w:rsidRPr="00DC448C" w:rsidRDefault="00F84DBD" w:rsidP="00F84D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C448C">
        <w:rPr>
          <w:rFonts w:ascii="Arial" w:hAnsi="Arial" w:cs="Arial"/>
          <w:sz w:val="20"/>
          <w:szCs w:val="20"/>
        </w:rPr>
        <w:t>1 Удержана из заработка специалиста сумма не возвращенного в срок аванса на командировоч</w:t>
      </w:r>
      <w:r w:rsidRPr="00DC448C">
        <w:rPr>
          <w:rFonts w:ascii="Arial" w:hAnsi="Arial" w:cs="Arial"/>
          <w:sz w:val="20"/>
          <w:szCs w:val="20"/>
        </w:rPr>
        <w:softHyphen/>
        <w:t>ные расходы 22000р.;</w:t>
      </w:r>
    </w:p>
    <w:p w14:paraId="6FF47F41" w14:textId="77777777" w:rsidR="00F84DBD" w:rsidRPr="00DC448C" w:rsidRDefault="00F84DBD" w:rsidP="00F84D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C448C">
        <w:rPr>
          <w:rFonts w:ascii="Arial" w:hAnsi="Arial" w:cs="Arial"/>
          <w:sz w:val="20"/>
          <w:szCs w:val="20"/>
        </w:rPr>
        <w:t>2 Удержаны и зачислены на соответствующие сче</w:t>
      </w:r>
      <w:r w:rsidRPr="00DC448C">
        <w:rPr>
          <w:rFonts w:ascii="Arial" w:hAnsi="Arial" w:cs="Arial"/>
          <w:sz w:val="20"/>
          <w:szCs w:val="20"/>
        </w:rPr>
        <w:softHyphen/>
        <w:t>та из заработка специалиста взносы по договору страхования, заключенному в своей компании-500р;</w:t>
      </w:r>
    </w:p>
    <w:p w14:paraId="11C2DAC0" w14:textId="77777777" w:rsidR="00F84DBD" w:rsidRPr="00DC448C" w:rsidRDefault="00F84DBD" w:rsidP="00F84D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C448C">
        <w:rPr>
          <w:rFonts w:ascii="Arial" w:hAnsi="Arial" w:cs="Arial"/>
          <w:sz w:val="20"/>
          <w:szCs w:val="20"/>
        </w:rPr>
        <w:t xml:space="preserve">3 Получены в кассу денежные средства на выдачу зарплаты 180 000 р. </w:t>
      </w:r>
    </w:p>
    <w:p w14:paraId="7B4EAE38" w14:textId="77777777" w:rsidR="00211529" w:rsidRPr="00DC448C" w:rsidRDefault="00211529" w:rsidP="00211529">
      <w:pPr>
        <w:widowControl w:val="0"/>
        <w:spacing w:after="0" w:line="240" w:lineRule="auto"/>
        <w:jc w:val="both"/>
        <w:outlineLvl w:val="0"/>
        <w:rPr>
          <w:rFonts w:ascii="Arial" w:hAnsi="Arial" w:cs="Arial"/>
          <w:b/>
          <w:i/>
          <w:sz w:val="20"/>
          <w:szCs w:val="20"/>
        </w:rPr>
      </w:pPr>
      <w:r w:rsidRPr="00DC448C">
        <w:rPr>
          <w:rFonts w:ascii="Arial" w:hAnsi="Arial" w:cs="Arial"/>
          <w:b/>
          <w:i/>
          <w:sz w:val="20"/>
          <w:szCs w:val="20"/>
        </w:rPr>
        <w:tab/>
        <w:t>Задание 7</w:t>
      </w:r>
    </w:p>
    <w:p w14:paraId="147E9C92" w14:textId="77777777" w:rsidR="00211529" w:rsidRDefault="00211529" w:rsidP="00211529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DC448C">
        <w:rPr>
          <w:rFonts w:ascii="Arial" w:hAnsi="Arial" w:cs="Arial"/>
          <w:sz w:val="20"/>
          <w:szCs w:val="20"/>
        </w:rPr>
        <w:t>Страхователь заключил договор страхования ОСАГО с компанией «А» Страховой взнос был внесен единовременно безналичным путём и составил 3900 р., срок договора - 1 год. В результате застрахованный клиент стал виновником ДТП. Ущерб потерпевшего – 30.000 р. Выплата была произведена в срок.</w:t>
      </w:r>
    </w:p>
    <w:p w14:paraId="58495B30" w14:textId="77777777" w:rsidR="00BA0BF5" w:rsidRPr="00C77707" w:rsidRDefault="00BA0BF5" w:rsidP="00BA0BF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C77707">
        <w:rPr>
          <w:rFonts w:ascii="Arial" w:hAnsi="Arial" w:cs="Arial"/>
          <w:b/>
          <w:i/>
          <w:sz w:val="20"/>
          <w:szCs w:val="20"/>
        </w:rPr>
        <w:t>Задание 8</w:t>
      </w:r>
      <w:r w:rsidRPr="00C77707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77707">
        <w:rPr>
          <w:rFonts w:ascii="Arial" w:hAnsi="Arial" w:cs="Arial"/>
          <w:sz w:val="20"/>
          <w:szCs w:val="20"/>
        </w:rPr>
        <w:t>На  1</w:t>
      </w:r>
      <w:proofErr w:type="gramEnd"/>
      <w:r w:rsidRPr="00C77707">
        <w:rPr>
          <w:rFonts w:ascii="Arial" w:hAnsi="Arial" w:cs="Arial"/>
          <w:sz w:val="20"/>
          <w:szCs w:val="20"/>
        </w:rPr>
        <w:t xml:space="preserve">  сентября  2018 г. в  страховой  компании  «Волга»  по  данным бухгалтерии были произведены следующие виды расходов:</w:t>
      </w:r>
    </w:p>
    <w:p w14:paraId="113C2B97" w14:textId="77777777" w:rsidR="00BA0BF5" w:rsidRPr="00C77707" w:rsidRDefault="00BA0BF5" w:rsidP="00BA0BF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77707">
        <w:rPr>
          <w:rFonts w:ascii="Arial" w:hAnsi="Arial" w:cs="Arial"/>
          <w:sz w:val="20"/>
          <w:szCs w:val="20"/>
        </w:rPr>
        <w:t>− начислено амортизации по основным средствам 10 000 руб.;</w:t>
      </w:r>
    </w:p>
    <w:p w14:paraId="4C60E997" w14:textId="77777777" w:rsidR="00BA0BF5" w:rsidRPr="00C77707" w:rsidRDefault="00BA0BF5" w:rsidP="00BA0BF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77707">
        <w:rPr>
          <w:rFonts w:ascii="Arial" w:hAnsi="Arial" w:cs="Arial"/>
          <w:sz w:val="20"/>
          <w:szCs w:val="20"/>
        </w:rPr>
        <w:t>− израсходовано канцелярских товаров 5 000 руб.;</w:t>
      </w:r>
    </w:p>
    <w:p w14:paraId="3CEE265D" w14:textId="77777777" w:rsidR="00BA0BF5" w:rsidRPr="00C77707" w:rsidRDefault="00BA0BF5" w:rsidP="00BA0BF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77707">
        <w:rPr>
          <w:rFonts w:ascii="Arial" w:hAnsi="Arial" w:cs="Arial"/>
          <w:sz w:val="20"/>
          <w:szCs w:val="20"/>
        </w:rPr>
        <w:t>− оплачены консультационные услуги 3 000 руб.;</w:t>
      </w:r>
    </w:p>
    <w:p w14:paraId="174295D4" w14:textId="77777777" w:rsidR="00BA0BF5" w:rsidRPr="00C77707" w:rsidRDefault="00BA0BF5" w:rsidP="00BA0BF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77707">
        <w:rPr>
          <w:rFonts w:ascii="Arial" w:hAnsi="Arial" w:cs="Arial"/>
          <w:sz w:val="20"/>
          <w:szCs w:val="20"/>
        </w:rPr>
        <w:t>− начислена заработная плата работникам управления 28 000 руб.;</w:t>
      </w:r>
    </w:p>
    <w:p w14:paraId="707AA9E6" w14:textId="77777777" w:rsidR="00BA0BF5" w:rsidRPr="00C77707" w:rsidRDefault="00BA0BF5" w:rsidP="00BA0BF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77707">
        <w:rPr>
          <w:rFonts w:ascii="Arial" w:hAnsi="Arial" w:cs="Arial"/>
          <w:sz w:val="20"/>
          <w:szCs w:val="20"/>
        </w:rPr>
        <w:t>− начислено комиссионное вознаграждение агентам 24 000 руб.;</w:t>
      </w:r>
    </w:p>
    <w:p w14:paraId="2CD4CC20" w14:textId="77777777" w:rsidR="00BA0BF5" w:rsidRPr="00C77707" w:rsidRDefault="00BA0BF5" w:rsidP="00BA0BF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77707">
        <w:rPr>
          <w:rFonts w:ascii="Arial" w:hAnsi="Arial" w:cs="Arial"/>
          <w:sz w:val="20"/>
          <w:szCs w:val="20"/>
        </w:rPr>
        <w:t xml:space="preserve">−  </w:t>
      </w:r>
      <w:proofErr w:type="gramStart"/>
      <w:r w:rsidRPr="00C77707">
        <w:rPr>
          <w:rFonts w:ascii="Arial" w:hAnsi="Arial" w:cs="Arial"/>
          <w:sz w:val="20"/>
          <w:szCs w:val="20"/>
        </w:rPr>
        <w:t>начислены  страховые</w:t>
      </w:r>
      <w:proofErr w:type="gramEnd"/>
      <w:r w:rsidRPr="00C77707">
        <w:rPr>
          <w:rFonts w:ascii="Arial" w:hAnsi="Arial" w:cs="Arial"/>
          <w:sz w:val="20"/>
          <w:szCs w:val="20"/>
        </w:rPr>
        <w:t xml:space="preserve">  взносы  в  соответствующие  фонды  с  заработной платы и комиссионного вознаграждения 15 704 руб.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252"/>
        <w:gridCol w:w="1701"/>
        <w:gridCol w:w="1843"/>
        <w:gridCol w:w="1241"/>
      </w:tblGrid>
      <w:tr w:rsidR="00BA0BF5" w:rsidRPr="00C77707" w14:paraId="552BD7CF" w14:textId="77777777" w:rsidTr="006E5A11">
        <w:tc>
          <w:tcPr>
            <w:tcW w:w="534" w:type="dxa"/>
            <w:vMerge w:val="restart"/>
          </w:tcPr>
          <w:p w14:paraId="7AA7ACEE" w14:textId="77777777" w:rsidR="00BA0BF5" w:rsidRPr="00C77707" w:rsidRDefault="00BA0BF5" w:rsidP="006E5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C77707">
              <w:rPr>
                <w:rFonts w:ascii="Arial" w:hAnsi="Arial" w:cs="Arial"/>
                <w:i/>
                <w:sz w:val="20"/>
                <w:szCs w:val="20"/>
              </w:rPr>
              <w:lastRenderedPageBreak/>
              <w:t>№</w:t>
            </w:r>
          </w:p>
        </w:tc>
        <w:tc>
          <w:tcPr>
            <w:tcW w:w="4252" w:type="dxa"/>
            <w:vMerge w:val="restart"/>
          </w:tcPr>
          <w:p w14:paraId="0DA22757" w14:textId="77777777" w:rsidR="00BA0BF5" w:rsidRPr="00C77707" w:rsidRDefault="00BA0BF5" w:rsidP="006E5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C77707">
              <w:rPr>
                <w:rFonts w:ascii="Arial" w:hAnsi="Arial" w:cs="Arial"/>
                <w:i/>
                <w:sz w:val="20"/>
                <w:szCs w:val="20"/>
              </w:rPr>
              <w:t>Содержание хозяйственной операции</w:t>
            </w:r>
          </w:p>
        </w:tc>
        <w:tc>
          <w:tcPr>
            <w:tcW w:w="3544" w:type="dxa"/>
            <w:gridSpan w:val="2"/>
          </w:tcPr>
          <w:p w14:paraId="20CBF845" w14:textId="77777777" w:rsidR="00BA0BF5" w:rsidRPr="00C77707" w:rsidRDefault="00BA0BF5" w:rsidP="006E5A1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77707">
              <w:rPr>
                <w:rFonts w:ascii="Arial" w:hAnsi="Arial" w:cs="Arial"/>
                <w:i/>
                <w:sz w:val="20"/>
                <w:szCs w:val="20"/>
              </w:rPr>
              <w:t>Корреспонденции</w:t>
            </w:r>
          </w:p>
          <w:p w14:paraId="4C00235E" w14:textId="77777777" w:rsidR="00BA0BF5" w:rsidRPr="00C77707" w:rsidRDefault="00BA0BF5" w:rsidP="006E5A1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77707">
              <w:rPr>
                <w:rFonts w:ascii="Arial" w:hAnsi="Arial" w:cs="Arial"/>
                <w:i/>
                <w:sz w:val="20"/>
                <w:szCs w:val="20"/>
              </w:rPr>
              <w:t>счетов</w:t>
            </w:r>
          </w:p>
        </w:tc>
        <w:tc>
          <w:tcPr>
            <w:tcW w:w="1241" w:type="dxa"/>
            <w:vMerge w:val="restart"/>
          </w:tcPr>
          <w:p w14:paraId="3C599EBF" w14:textId="77777777" w:rsidR="00BA0BF5" w:rsidRPr="00C77707" w:rsidRDefault="00BA0BF5" w:rsidP="006E5A1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77707">
              <w:rPr>
                <w:rFonts w:ascii="Arial" w:hAnsi="Arial" w:cs="Arial"/>
                <w:i/>
                <w:sz w:val="20"/>
                <w:szCs w:val="20"/>
              </w:rPr>
              <w:t>Сумма</w:t>
            </w:r>
          </w:p>
        </w:tc>
      </w:tr>
      <w:tr w:rsidR="00BA0BF5" w:rsidRPr="00C77707" w14:paraId="3A96A59E" w14:textId="77777777" w:rsidTr="006E5A11">
        <w:tc>
          <w:tcPr>
            <w:tcW w:w="534" w:type="dxa"/>
            <w:vMerge/>
          </w:tcPr>
          <w:p w14:paraId="0E02F28C" w14:textId="77777777" w:rsidR="00BA0BF5" w:rsidRPr="00C77707" w:rsidRDefault="00BA0BF5" w:rsidP="006E5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252" w:type="dxa"/>
            <w:vMerge/>
          </w:tcPr>
          <w:p w14:paraId="221FB03D" w14:textId="77777777" w:rsidR="00BA0BF5" w:rsidRPr="00C77707" w:rsidRDefault="00BA0BF5" w:rsidP="006E5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14:paraId="34B8E3A9" w14:textId="77777777" w:rsidR="00BA0BF5" w:rsidRPr="00C77707" w:rsidRDefault="00BA0BF5" w:rsidP="006E5A1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77707">
              <w:rPr>
                <w:rFonts w:ascii="Arial" w:hAnsi="Arial" w:cs="Arial"/>
                <w:i/>
                <w:sz w:val="20"/>
                <w:szCs w:val="20"/>
              </w:rPr>
              <w:t>Дт</w:t>
            </w:r>
          </w:p>
        </w:tc>
        <w:tc>
          <w:tcPr>
            <w:tcW w:w="1843" w:type="dxa"/>
          </w:tcPr>
          <w:p w14:paraId="34029985" w14:textId="77777777" w:rsidR="00BA0BF5" w:rsidRPr="00C77707" w:rsidRDefault="00BA0BF5" w:rsidP="006E5A1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77707">
              <w:rPr>
                <w:rFonts w:ascii="Arial" w:hAnsi="Arial" w:cs="Arial"/>
                <w:i/>
                <w:sz w:val="20"/>
                <w:szCs w:val="20"/>
              </w:rPr>
              <w:t>Кт</w:t>
            </w:r>
          </w:p>
        </w:tc>
        <w:tc>
          <w:tcPr>
            <w:tcW w:w="1241" w:type="dxa"/>
            <w:vMerge/>
          </w:tcPr>
          <w:p w14:paraId="62C855F6" w14:textId="77777777" w:rsidR="00BA0BF5" w:rsidRPr="00C77707" w:rsidRDefault="00BA0BF5" w:rsidP="006E5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A0BF5" w:rsidRPr="00C77707" w14:paraId="34B8EDFD" w14:textId="77777777" w:rsidTr="006E5A11">
        <w:tc>
          <w:tcPr>
            <w:tcW w:w="534" w:type="dxa"/>
          </w:tcPr>
          <w:p w14:paraId="405C83C7" w14:textId="77777777" w:rsidR="00BA0BF5" w:rsidRPr="00C77707" w:rsidRDefault="00BA0BF5" w:rsidP="006E5A1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77707"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4252" w:type="dxa"/>
          </w:tcPr>
          <w:p w14:paraId="383839EB" w14:textId="77777777" w:rsidR="00BA0BF5" w:rsidRPr="00C77707" w:rsidRDefault="00BA0BF5" w:rsidP="006E5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gramStart"/>
            <w:r w:rsidRPr="00C77707">
              <w:rPr>
                <w:rFonts w:ascii="Arial" w:hAnsi="Arial" w:cs="Arial"/>
                <w:i/>
                <w:sz w:val="20"/>
                <w:szCs w:val="20"/>
              </w:rPr>
              <w:t>Начислена  амортизация</w:t>
            </w:r>
            <w:proofErr w:type="gramEnd"/>
            <w:r w:rsidRPr="00C77707">
              <w:rPr>
                <w:rFonts w:ascii="Arial" w:hAnsi="Arial" w:cs="Arial"/>
                <w:i/>
                <w:sz w:val="20"/>
                <w:szCs w:val="20"/>
              </w:rPr>
              <w:t xml:space="preserve">  по  основным средствам</w:t>
            </w:r>
          </w:p>
        </w:tc>
        <w:tc>
          <w:tcPr>
            <w:tcW w:w="1701" w:type="dxa"/>
          </w:tcPr>
          <w:p w14:paraId="6012B0EE" w14:textId="77777777" w:rsidR="00BA0BF5" w:rsidRPr="00C77707" w:rsidRDefault="00BA0BF5" w:rsidP="006E5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43" w:type="dxa"/>
          </w:tcPr>
          <w:p w14:paraId="481A7C04" w14:textId="77777777" w:rsidR="00BA0BF5" w:rsidRPr="00C77707" w:rsidRDefault="00BA0BF5" w:rsidP="006E5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41" w:type="dxa"/>
          </w:tcPr>
          <w:p w14:paraId="3B149253" w14:textId="77777777" w:rsidR="00BA0BF5" w:rsidRPr="00C77707" w:rsidRDefault="00BA0BF5" w:rsidP="006E5A1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77707">
              <w:rPr>
                <w:rFonts w:ascii="Arial" w:hAnsi="Arial" w:cs="Arial"/>
                <w:i/>
                <w:sz w:val="20"/>
                <w:szCs w:val="20"/>
              </w:rPr>
              <w:t>10 000</w:t>
            </w:r>
          </w:p>
          <w:p w14:paraId="1F3E5112" w14:textId="77777777" w:rsidR="00BA0BF5" w:rsidRPr="00C77707" w:rsidRDefault="00BA0BF5" w:rsidP="006E5A1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A0BF5" w:rsidRPr="00C77707" w14:paraId="6DB55D58" w14:textId="77777777" w:rsidTr="006E5A11">
        <w:tc>
          <w:tcPr>
            <w:tcW w:w="534" w:type="dxa"/>
          </w:tcPr>
          <w:p w14:paraId="358EE392" w14:textId="77777777" w:rsidR="00BA0BF5" w:rsidRPr="00C77707" w:rsidRDefault="00BA0BF5" w:rsidP="006E5A1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77707">
              <w:rPr>
                <w:rFonts w:ascii="Arial" w:hAnsi="Arial" w:cs="Arial"/>
                <w:i/>
                <w:sz w:val="20"/>
                <w:szCs w:val="20"/>
              </w:rPr>
              <w:t>2</w:t>
            </w:r>
          </w:p>
        </w:tc>
        <w:tc>
          <w:tcPr>
            <w:tcW w:w="4252" w:type="dxa"/>
          </w:tcPr>
          <w:p w14:paraId="45BD17A7" w14:textId="77777777" w:rsidR="00BA0BF5" w:rsidRPr="00C77707" w:rsidRDefault="00BA0BF5" w:rsidP="006E5A11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77707">
              <w:rPr>
                <w:rFonts w:ascii="Arial" w:hAnsi="Arial" w:cs="Arial"/>
                <w:i/>
                <w:sz w:val="20"/>
                <w:szCs w:val="20"/>
              </w:rPr>
              <w:t xml:space="preserve">Списана стоимость канцелярских товаров, </w:t>
            </w:r>
            <w:proofErr w:type="gramStart"/>
            <w:r w:rsidRPr="00C77707">
              <w:rPr>
                <w:rFonts w:ascii="Arial" w:hAnsi="Arial" w:cs="Arial"/>
                <w:i/>
                <w:sz w:val="20"/>
                <w:szCs w:val="20"/>
              </w:rPr>
              <w:t>израсходованных  на</w:t>
            </w:r>
            <w:proofErr w:type="gramEnd"/>
            <w:r w:rsidRPr="00C77707">
              <w:rPr>
                <w:rFonts w:ascii="Arial" w:hAnsi="Arial" w:cs="Arial"/>
                <w:i/>
                <w:sz w:val="20"/>
                <w:szCs w:val="20"/>
              </w:rPr>
              <w:t xml:space="preserve">  страховую  деятельность</w:t>
            </w:r>
          </w:p>
        </w:tc>
        <w:tc>
          <w:tcPr>
            <w:tcW w:w="1701" w:type="dxa"/>
          </w:tcPr>
          <w:p w14:paraId="024143AE" w14:textId="77777777" w:rsidR="00BA0BF5" w:rsidRPr="00C77707" w:rsidRDefault="00BA0BF5" w:rsidP="006E5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43" w:type="dxa"/>
          </w:tcPr>
          <w:p w14:paraId="1CCE0DCE" w14:textId="77777777" w:rsidR="00BA0BF5" w:rsidRPr="00C77707" w:rsidRDefault="00BA0BF5" w:rsidP="006E5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41" w:type="dxa"/>
          </w:tcPr>
          <w:p w14:paraId="27F45608" w14:textId="77777777" w:rsidR="00BA0BF5" w:rsidRPr="00C77707" w:rsidRDefault="00BA0BF5" w:rsidP="006E5A1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395323E" w14:textId="77777777" w:rsidR="00BA0BF5" w:rsidRPr="00C77707" w:rsidRDefault="00BA0BF5" w:rsidP="006E5A1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77707">
              <w:rPr>
                <w:rFonts w:ascii="Arial" w:hAnsi="Arial" w:cs="Arial"/>
                <w:i/>
                <w:sz w:val="20"/>
                <w:szCs w:val="20"/>
              </w:rPr>
              <w:t>5 000</w:t>
            </w:r>
          </w:p>
        </w:tc>
      </w:tr>
      <w:tr w:rsidR="00BA0BF5" w:rsidRPr="00C77707" w14:paraId="39FC0CF5" w14:textId="77777777" w:rsidTr="006E5A11">
        <w:tc>
          <w:tcPr>
            <w:tcW w:w="534" w:type="dxa"/>
          </w:tcPr>
          <w:p w14:paraId="61CAFD97" w14:textId="77777777" w:rsidR="00BA0BF5" w:rsidRPr="00C77707" w:rsidRDefault="00BA0BF5" w:rsidP="006E5A1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77707">
              <w:rPr>
                <w:rFonts w:ascii="Arial" w:hAnsi="Arial" w:cs="Arial"/>
                <w:i/>
                <w:sz w:val="20"/>
                <w:szCs w:val="20"/>
              </w:rPr>
              <w:t>3</w:t>
            </w:r>
          </w:p>
        </w:tc>
        <w:tc>
          <w:tcPr>
            <w:tcW w:w="4252" w:type="dxa"/>
          </w:tcPr>
          <w:p w14:paraId="436F772D" w14:textId="77777777" w:rsidR="00BA0BF5" w:rsidRPr="00C77707" w:rsidRDefault="00BA0BF5" w:rsidP="006E5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C77707">
              <w:rPr>
                <w:rFonts w:ascii="Arial" w:hAnsi="Arial" w:cs="Arial"/>
                <w:i/>
                <w:sz w:val="20"/>
                <w:szCs w:val="20"/>
              </w:rPr>
              <w:t>Оплачены консультационные услуги</w:t>
            </w:r>
          </w:p>
        </w:tc>
        <w:tc>
          <w:tcPr>
            <w:tcW w:w="1701" w:type="dxa"/>
          </w:tcPr>
          <w:p w14:paraId="263BD3B7" w14:textId="77777777" w:rsidR="00BA0BF5" w:rsidRPr="00C77707" w:rsidRDefault="00BA0BF5" w:rsidP="006E5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43" w:type="dxa"/>
          </w:tcPr>
          <w:p w14:paraId="6035C934" w14:textId="77777777" w:rsidR="00BA0BF5" w:rsidRPr="00C77707" w:rsidRDefault="00BA0BF5" w:rsidP="006E5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41" w:type="dxa"/>
          </w:tcPr>
          <w:p w14:paraId="0A74B2CD" w14:textId="77777777" w:rsidR="00BA0BF5" w:rsidRPr="00C77707" w:rsidRDefault="00BA0BF5" w:rsidP="006E5A1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77707">
              <w:rPr>
                <w:rFonts w:ascii="Arial" w:hAnsi="Arial" w:cs="Arial"/>
                <w:i/>
                <w:sz w:val="20"/>
                <w:szCs w:val="20"/>
              </w:rPr>
              <w:t>3 000</w:t>
            </w:r>
          </w:p>
        </w:tc>
      </w:tr>
      <w:tr w:rsidR="00BA0BF5" w:rsidRPr="00C77707" w14:paraId="1B8AE892" w14:textId="77777777" w:rsidTr="006E5A11">
        <w:tc>
          <w:tcPr>
            <w:tcW w:w="534" w:type="dxa"/>
          </w:tcPr>
          <w:p w14:paraId="1589EC79" w14:textId="77777777" w:rsidR="00BA0BF5" w:rsidRPr="00C77707" w:rsidRDefault="00BA0BF5" w:rsidP="006E5A1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77707">
              <w:rPr>
                <w:rFonts w:ascii="Arial" w:hAnsi="Arial" w:cs="Arial"/>
                <w:i/>
                <w:sz w:val="20"/>
                <w:szCs w:val="20"/>
              </w:rPr>
              <w:t>4</w:t>
            </w:r>
          </w:p>
        </w:tc>
        <w:tc>
          <w:tcPr>
            <w:tcW w:w="4252" w:type="dxa"/>
          </w:tcPr>
          <w:p w14:paraId="67418CC9" w14:textId="77777777" w:rsidR="00BA0BF5" w:rsidRPr="00C77707" w:rsidRDefault="00BA0BF5" w:rsidP="006E5A11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77707">
              <w:rPr>
                <w:rFonts w:ascii="Arial" w:hAnsi="Arial" w:cs="Arial"/>
                <w:i/>
                <w:sz w:val="20"/>
                <w:szCs w:val="20"/>
              </w:rPr>
              <w:t xml:space="preserve">Начислена </w:t>
            </w:r>
            <w:proofErr w:type="gramStart"/>
            <w:r w:rsidRPr="00C77707">
              <w:rPr>
                <w:rFonts w:ascii="Arial" w:hAnsi="Arial" w:cs="Arial"/>
                <w:i/>
                <w:sz w:val="20"/>
                <w:szCs w:val="20"/>
              </w:rPr>
              <w:t>заработная  плата</w:t>
            </w:r>
            <w:proofErr w:type="gramEnd"/>
            <w:r w:rsidRPr="00C77707">
              <w:rPr>
                <w:rFonts w:ascii="Arial" w:hAnsi="Arial" w:cs="Arial"/>
                <w:i/>
                <w:sz w:val="20"/>
                <w:szCs w:val="20"/>
              </w:rPr>
              <w:t xml:space="preserve">  работникам </w:t>
            </w:r>
          </w:p>
          <w:p w14:paraId="58C2E903" w14:textId="77777777" w:rsidR="00BA0BF5" w:rsidRPr="00C77707" w:rsidRDefault="00BA0BF5" w:rsidP="006E5A11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77707">
              <w:rPr>
                <w:rFonts w:ascii="Arial" w:hAnsi="Arial" w:cs="Arial"/>
                <w:i/>
                <w:sz w:val="20"/>
                <w:szCs w:val="20"/>
              </w:rPr>
              <w:t xml:space="preserve">управления страховой компании </w:t>
            </w:r>
          </w:p>
        </w:tc>
        <w:tc>
          <w:tcPr>
            <w:tcW w:w="1701" w:type="dxa"/>
          </w:tcPr>
          <w:p w14:paraId="48720ACE" w14:textId="77777777" w:rsidR="00BA0BF5" w:rsidRPr="00C77707" w:rsidRDefault="00BA0BF5" w:rsidP="006E5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43" w:type="dxa"/>
          </w:tcPr>
          <w:p w14:paraId="5A155E32" w14:textId="77777777" w:rsidR="00BA0BF5" w:rsidRPr="00C77707" w:rsidRDefault="00BA0BF5" w:rsidP="006E5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41" w:type="dxa"/>
          </w:tcPr>
          <w:p w14:paraId="00CB8A72" w14:textId="77777777" w:rsidR="00BA0BF5" w:rsidRPr="00C77707" w:rsidRDefault="00BA0BF5" w:rsidP="006E5A1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77707">
              <w:rPr>
                <w:rFonts w:ascii="Arial" w:hAnsi="Arial" w:cs="Arial"/>
                <w:i/>
                <w:sz w:val="20"/>
                <w:szCs w:val="20"/>
              </w:rPr>
              <w:t>28 000</w:t>
            </w:r>
          </w:p>
        </w:tc>
      </w:tr>
      <w:tr w:rsidR="00BA0BF5" w:rsidRPr="00C77707" w14:paraId="43F8EEC4" w14:textId="77777777" w:rsidTr="006E5A11">
        <w:tc>
          <w:tcPr>
            <w:tcW w:w="534" w:type="dxa"/>
          </w:tcPr>
          <w:p w14:paraId="3B08E283" w14:textId="77777777" w:rsidR="00BA0BF5" w:rsidRPr="00C77707" w:rsidRDefault="00BA0BF5" w:rsidP="006E5A1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77707">
              <w:rPr>
                <w:rFonts w:ascii="Arial" w:hAnsi="Arial" w:cs="Arial"/>
                <w:i/>
                <w:sz w:val="20"/>
                <w:szCs w:val="20"/>
              </w:rPr>
              <w:t>5</w:t>
            </w:r>
          </w:p>
        </w:tc>
        <w:tc>
          <w:tcPr>
            <w:tcW w:w="4252" w:type="dxa"/>
          </w:tcPr>
          <w:p w14:paraId="5EE686C7" w14:textId="77777777" w:rsidR="00BA0BF5" w:rsidRPr="00C77707" w:rsidRDefault="00BA0BF5" w:rsidP="006E5A11">
            <w:pPr>
              <w:rPr>
                <w:rFonts w:ascii="Arial" w:hAnsi="Arial" w:cs="Arial"/>
                <w:i/>
                <w:sz w:val="20"/>
                <w:szCs w:val="20"/>
              </w:rPr>
            </w:pPr>
            <w:proofErr w:type="gramStart"/>
            <w:r w:rsidRPr="00C77707">
              <w:rPr>
                <w:rFonts w:ascii="Arial" w:hAnsi="Arial" w:cs="Arial"/>
                <w:i/>
                <w:sz w:val="20"/>
                <w:szCs w:val="20"/>
              </w:rPr>
              <w:t>Начислено  комиссионное</w:t>
            </w:r>
            <w:proofErr w:type="gramEnd"/>
            <w:r w:rsidRPr="00C77707">
              <w:rPr>
                <w:rFonts w:ascii="Arial" w:hAnsi="Arial" w:cs="Arial"/>
                <w:i/>
                <w:sz w:val="20"/>
                <w:szCs w:val="20"/>
              </w:rPr>
              <w:t xml:space="preserve">  вознаграждение агентам</w:t>
            </w:r>
          </w:p>
        </w:tc>
        <w:tc>
          <w:tcPr>
            <w:tcW w:w="1701" w:type="dxa"/>
          </w:tcPr>
          <w:p w14:paraId="4CCD77E1" w14:textId="77777777" w:rsidR="00BA0BF5" w:rsidRPr="00C77707" w:rsidRDefault="00BA0BF5" w:rsidP="006E5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43" w:type="dxa"/>
          </w:tcPr>
          <w:p w14:paraId="017CC8AF" w14:textId="77777777" w:rsidR="00BA0BF5" w:rsidRPr="00C77707" w:rsidRDefault="00BA0BF5" w:rsidP="006E5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41" w:type="dxa"/>
          </w:tcPr>
          <w:p w14:paraId="2B2BA22A" w14:textId="77777777" w:rsidR="00BA0BF5" w:rsidRPr="00C77707" w:rsidRDefault="00BA0BF5" w:rsidP="006E5A1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77707">
              <w:rPr>
                <w:rFonts w:ascii="Arial" w:hAnsi="Arial" w:cs="Arial"/>
                <w:i/>
                <w:sz w:val="20"/>
                <w:szCs w:val="20"/>
              </w:rPr>
              <w:t>24 000</w:t>
            </w:r>
          </w:p>
        </w:tc>
      </w:tr>
      <w:tr w:rsidR="00BA0BF5" w:rsidRPr="00C77707" w14:paraId="17039C4F" w14:textId="77777777" w:rsidTr="006E5A11">
        <w:tc>
          <w:tcPr>
            <w:tcW w:w="534" w:type="dxa"/>
          </w:tcPr>
          <w:p w14:paraId="3FEC9B73" w14:textId="77777777" w:rsidR="00BA0BF5" w:rsidRPr="00C77707" w:rsidRDefault="00BA0BF5" w:rsidP="006E5A1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77707">
              <w:rPr>
                <w:rFonts w:ascii="Arial" w:hAnsi="Arial" w:cs="Arial"/>
                <w:i/>
                <w:sz w:val="20"/>
                <w:szCs w:val="20"/>
              </w:rPr>
              <w:t>6</w:t>
            </w:r>
          </w:p>
        </w:tc>
        <w:tc>
          <w:tcPr>
            <w:tcW w:w="4252" w:type="dxa"/>
          </w:tcPr>
          <w:p w14:paraId="73145C72" w14:textId="77777777" w:rsidR="00BA0BF5" w:rsidRPr="00C77707" w:rsidRDefault="00BA0BF5" w:rsidP="006E5A11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77707">
              <w:rPr>
                <w:rFonts w:ascii="Arial" w:hAnsi="Arial" w:cs="Arial"/>
                <w:i/>
                <w:sz w:val="20"/>
                <w:szCs w:val="20"/>
              </w:rPr>
              <w:t>Начислены страховые взносы</w:t>
            </w:r>
          </w:p>
        </w:tc>
        <w:tc>
          <w:tcPr>
            <w:tcW w:w="1701" w:type="dxa"/>
          </w:tcPr>
          <w:p w14:paraId="6F2B812A" w14:textId="77777777" w:rsidR="00BA0BF5" w:rsidRPr="00C77707" w:rsidRDefault="00BA0BF5" w:rsidP="006E5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43" w:type="dxa"/>
          </w:tcPr>
          <w:p w14:paraId="73071CEB" w14:textId="77777777" w:rsidR="00BA0BF5" w:rsidRPr="00C77707" w:rsidRDefault="00BA0BF5" w:rsidP="006E5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41" w:type="dxa"/>
          </w:tcPr>
          <w:p w14:paraId="72ED5C87" w14:textId="77777777" w:rsidR="00BA0BF5" w:rsidRPr="00C77707" w:rsidRDefault="00BA0BF5" w:rsidP="006E5A1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77707">
              <w:rPr>
                <w:rFonts w:ascii="Arial" w:hAnsi="Arial" w:cs="Arial"/>
                <w:i/>
                <w:sz w:val="20"/>
                <w:szCs w:val="20"/>
              </w:rPr>
              <w:t>15 704</w:t>
            </w:r>
          </w:p>
        </w:tc>
      </w:tr>
      <w:tr w:rsidR="00BA0BF5" w:rsidRPr="00C77707" w14:paraId="797562E4" w14:textId="77777777" w:rsidTr="006E5A11">
        <w:tc>
          <w:tcPr>
            <w:tcW w:w="534" w:type="dxa"/>
          </w:tcPr>
          <w:p w14:paraId="00904085" w14:textId="77777777" w:rsidR="00BA0BF5" w:rsidRPr="00C77707" w:rsidRDefault="00BA0BF5" w:rsidP="006E5A1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77707">
              <w:rPr>
                <w:rFonts w:ascii="Arial" w:hAnsi="Arial" w:cs="Arial"/>
                <w:i/>
                <w:sz w:val="20"/>
                <w:szCs w:val="20"/>
              </w:rPr>
              <w:t>7</w:t>
            </w:r>
          </w:p>
        </w:tc>
        <w:tc>
          <w:tcPr>
            <w:tcW w:w="4252" w:type="dxa"/>
          </w:tcPr>
          <w:p w14:paraId="3907DC2C" w14:textId="77777777" w:rsidR="00BA0BF5" w:rsidRPr="00C77707" w:rsidRDefault="00BA0BF5" w:rsidP="006E5A11">
            <w:pPr>
              <w:rPr>
                <w:rFonts w:ascii="Arial" w:hAnsi="Arial" w:cs="Arial"/>
                <w:i/>
                <w:sz w:val="20"/>
                <w:szCs w:val="20"/>
              </w:rPr>
            </w:pPr>
            <w:proofErr w:type="gramStart"/>
            <w:r w:rsidRPr="00C77707">
              <w:rPr>
                <w:rFonts w:ascii="Arial" w:hAnsi="Arial" w:cs="Arial"/>
                <w:i/>
                <w:sz w:val="20"/>
                <w:szCs w:val="20"/>
              </w:rPr>
              <w:t>Списываются  расходы</w:t>
            </w:r>
            <w:proofErr w:type="gramEnd"/>
            <w:r w:rsidRPr="00C77707">
              <w:rPr>
                <w:rFonts w:ascii="Arial" w:hAnsi="Arial" w:cs="Arial"/>
                <w:i/>
                <w:sz w:val="20"/>
                <w:szCs w:val="20"/>
              </w:rPr>
              <w:t xml:space="preserve">  на  ведение  дела  в конце отчетного периода</w:t>
            </w:r>
          </w:p>
        </w:tc>
        <w:tc>
          <w:tcPr>
            <w:tcW w:w="1701" w:type="dxa"/>
          </w:tcPr>
          <w:p w14:paraId="7D96641D" w14:textId="77777777" w:rsidR="00BA0BF5" w:rsidRPr="00C77707" w:rsidRDefault="00BA0BF5" w:rsidP="006E5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43" w:type="dxa"/>
          </w:tcPr>
          <w:p w14:paraId="0D8BB9EE" w14:textId="77777777" w:rsidR="00BA0BF5" w:rsidRPr="00C77707" w:rsidRDefault="00BA0BF5" w:rsidP="006E5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41" w:type="dxa"/>
          </w:tcPr>
          <w:p w14:paraId="446889A5" w14:textId="77777777" w:rsidR="00BA0BF5" w:rsidRPr="00C77707" w:rsidRDefault="00BA0BF5" w:rsidP="006E5A1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77707">
              <w:rPr>
                <w:rFonts w:ascii="Arial" w:hAnsi="Arial" w:cs="Arial"/>
                <w:i/>
                <w:sz w:val="20"/>
                <w:szCs w:val="20"/>
              </w:rPr>
              <w:t>85 704</w:t>
            </w:r>
          </w:p>
        </w:tc>
      </w:tr>
    </w:tbl>
    <w:p w14:paraId="275FD0DF" w14:textId="77777777" w:rsidR="00BA0BF5" w:rsidRPr="00C77707" w:rsidRDefault="00BA0BF5" w:rsidP="006E5A11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21DCC139" w14:textId="77777777" w:rsidR="00211529" w:rsidRPr="00C77707" w:rsidRDefault="00211529" w:rsidP="006E5A11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77707">
        <w:rPr>
          <w:rFonts w:ascii="Arial" w:hAnsi="Arial" w:cs="Arial"/>
          <w:sz w:val="20"/>
          <w:szCs w:val="20"/>
        </w:rPr>
        <w:t>Составить соответствующие бухгалтерские проводки по проведению и данных операций.</w:t>
      </w:r>
    </w:p>
    <w:p w14:paraId="2CED62C1" w14:textId="77777777" w:rsidR="00DC448C" w:rsidRPr="00C77707" w:rsidRDefault="00DC448C" w:rsidP="00DC448C">
      <w:pPr>
        <w:jc w:val="both"/>
        <w:rPr>
          <w:rFonts w:ascii="Arial" w:hAnsi="Arial" w:cs="Arial"/>
          <w:sz w:val="20"/>
          <w:szCs w:val="20"/>
        </w:rPr>
      </w:pPr>
      <w:r w:rsidRPr="00C77707">
        <w:rPr>
          <w:rFonts w:ascii="Arial" w:hAnsi="Arial" w:cs="Arial"/>
          <w:sz w:val="20"/>
          <w:szCs w:val="20"/>
        </w:rPr>
        <w:t xml:space="preserve">После выполнения заданий, написать вывод по практическому занятию и приложить список использованных источников. </w:t>
      </w:r>
    </w:p>
    <w:p w14:paraId="29F23EB0" w14:textId="77777777" w:rsidR="001C1B97" w:rsidRPr="00C77707" w:rsidRDefault="001C1B97">
      <w:pPr>
        <w:rPr>
          <w:rFonts w:ascii="Arial" w:hAnsi="Arial" w:cs="Arial"/>
          <w:i/>
          <w:sz w:val="20"/>
          <w:szCs w:val="20"/>
        </w:rPr>
      </w:pPr>
    </w:p>
    <w:sectPr w:rsidR="001C1B97" w:rsidRPr="00C77707" w:rsidSect="007432D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32D9"/>
    <w:rsid w:val="000D1BF3"/>
    <w:rsid w:val="001C1B97"/>
    <w:rsid w:val="001F47EF"/>
    <w:rsid w:val="00211529"/>
    <w:rsid w:val="00346973"/>
    <w:rsid w:val="005E0265"/>
    <w:rsid w:val="006E5A11"/>
    <w:rsid w:val="007432D9"/>
    <w:rsid w:val="007B5447"/>
    <w:rsid w:val="008E2A12"/>
    <w:rsid w:val="00BA0BF5"/>
    <w:rsid w:val="00C77707"/>
    <w:rsid w:val="00DC448C"/>
    <w:rsid w:val="00EB2D2E"/>
    <w:rsid w:val="00F8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55FFF"/>
  <w15:docId w15:val="{5C22C965-A6E9-484F-9814-4CF9DAB34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32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678</Words>
  <Characters>3869</Characters>
  <Application>Microsoft Office Word</Application>
  <DocSecurity>0</DocSecurity>
  <Lines>32</Lines>
  <Paragraphs>9</Paragraphs>
  <ScaleCrop>false</ScaleCrop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dyadichco1@mail.ru</cp:lastModifiedBy>
  <cp:revision>4</cp:revision>
  <dcterms:created xsi:type="dcterms:W3CDTF">2020-08-17T08:53:00Z</dcterms:created>
  <dcterms:modified xsi:type="dcterms:W3CDTF">2021-09-25T14:41:00Z</dcterms:modified>
</cp:coreProperties>
</file>