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1) Синтез САУ – это задача на выбор такой структурной схемы системы 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параметров и таком конструктивном решении, при которых 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требуемые показатели качества и точности процессов регулирования, а сама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система состоит из наиболее простых устройств регулирования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2) Главная обратная связь - обратная связь, соединяющая выход системы с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входом и охватывающая все основные элементы системы, служит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сравнения, действительного и заданного значений управляемой величины.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3) Локальная обратная связь - обратная связь, формирующаяся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непосредственной связи в любой части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4) Подчиненное регулирования параметров - это частный 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многоконтурных систем регулирования. Основной 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подчиненного регулирования является то, что каждый контур имеет помимо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обратной связи еще и регулятор – получается комбинированная коррекция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(последовательная (регулятор) и</w:t>
      </w:r>
      <w:r>
        <w:rPr>
          <w:rFonts w:ascii="Times New Roman" w:hAnsi="Times New Roman" w:cs="Times New Roman"/>
          <w:sz w:val="28"/>
          <w:szCs w:val="28"/>
        </w:rPr>
        <w:t xml:space="preserve"> параллельная (обратная связь).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5) Технический оптимум – способ настройки контуров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подчиненного регулирования, настройка на технический оптимум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предполагает получение системы, имеющей максимально возможное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быстродействие при минимально возможном перерегулировании.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6) Симметричный оптимум - способ настройки контуров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подчиненного регулирования, заключается в формировании желаемой ЛАЧХ,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симметричной относительно частоты среза системы.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астатических систем по возмущению (моменту) контура настраиваются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симметричному методу.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7) Последовательная коррекция - называется включение в цепь задающего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воздействия до замкнутого контура корректирующего звена со специально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подобранной передаточной функцией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8) Параллельная коррекция - это коррекция САУ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корректирующего устройства, включенного в цепь специальной обратной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связи. Обратные связи имеют наиболее широкое применение 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простоты технической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9) Адаптивная система - это системы которые автоматически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приспосабливаются к изменению внешних условий и свойств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управления, обеспечивая при этом необходимое качество управления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изменения структуры и параметров управляющего устройства.</w:t>
      </w:r>
    </w:p>
    <w:p w:rsidR="0010655C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lastRenderedPageBreak/>
        <w:t xml:space="preserve">10) Следящая система - это система автоматического </w:t>
      </w:r>
      <w:proofErr w:type="gramStart"/>
      <w:r w:rsidRPr="00C7538A">
        <w:rPr>
          <w:rFonts w:ascii="Times New Roman" w:hAnsi="Times New Roman" w:cs="Times New Roman"/>
          <w:sz w:val="28"/>
          <w:szCs w:val="28"/>
        </w:rPr>
        <w:t>регулирования,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7538A">
        <w:rPr>
          <w:rFonts w:ascii="Times New Roman" w:hAnsi="Times New Roman" w:cs="Times New Roman"/>
          <w:sz w:val="28"/>
          <w:szCs w:val="28"/>
        </w:rPr>
        <w:t>воспроизводящая</w:t>
      </w:r>
      <w:proofErr w:type="gramEnd"/>
      <w:r w:rsidRPr="00C7538A">
        <w:rPr>
          <w:rFonts w:ascii="Times New Roman" w:hAnsi="Times New Roman" w:cs="Times New Roman"/>
          <w:sz w:val="28"/>
          <w:szCs w:val="28"/>
        </w:rPr>
        <w:t xml:space="preserve"> на выходе с определённой точностью входное задающее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воздействие, изменяющееся по заранее неизвестному закону.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11) Инвариантная система - система, в которой любая выходная величина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том числе сигнал ошибки) не зависит от внешнего возмущения.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12) Порядок астатизма системы - это целое число, которое определятся числом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интегрирующих звеньев в системе. Следовательно, для уменьшения 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необходимо увеличивать количество интегрирующих звеньев. Но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увеличение имеет ограничение, так как с увеличением числа звеньев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ухудшается устойчивость системы.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13) Статическая САУ - это система в которой статическая ошибка не равна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нулю.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14) Астатическая САУ - это система в которой статическая ошибка равна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нулю.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15) Регулятор - устройство, которое следит за состоянием объекта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как системы и вырабатывает для неё управляющие сигналы.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16) Точность регулирования - это показатель насколько регулируемая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приближена к требуемой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17) Время регулирования - время, за которое переходной процесс практически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заканчивается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18) Перерегулирование - – отклонение, показывающее на сколько процентов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максимальное значение выхода, превышает установившееся значение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19) Ошибка регулирования - отклонение действительного закона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выходной координаты от требуемого или заданного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20) Жесткая обратная связь – такая обратная связь, которая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прохождение сигнала в переходном и в установившемся режиме с одинаковым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коэффициентом передачи.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21) Гибкая обратная связь - обеспечивает прохождение сигнала только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переходном (динамическом) режиме работы системы. В установившемся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режиме коэффициент передачи равен нулю, то есть обратная связь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отключается.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lastRenderedPageBreak/>
        <w:t>22) Отрицательная обратная связь - вид обратной связи, при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изменение выходного сигнала системы приводит к такому изменению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входного сигнала, которое противодействует первоначальному изменению,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есть это влияние выхода системы на вход которое уменьшает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входного сигнала на систему.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23) Положительная обратная связь - вид обратной связи, при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изменение выходного сигнала системы приводит к такому изменению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входного сигнала, которое способствует дальнейшему отклонению выходного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сигнала от первоначального значения, то есть знак изменения сигнала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обратной связи совпадает со знаком изменения входного сигнала.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24) Устойчивость САУ - способность системы возвращаться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установившемуся режиму работы после приложения или снятия внешних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воздействий.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 xml:space="preserve">25) Структурная схема - понимается </w:t>
      </w:r>
      <w:r>
        <w:rPr>
          <w:rFonts w:ascii="Times New Roman" w:hAnsi="Times New Roman" w:cs="Times New Roman"/>
          <w:sz w:val="28"/>
          <w:szCs w:val="28"/>
        </w:rPr>
        <w:t>совокупность частей системы, на к</w:t>
      </w:r>
      <w:r w:rsidRPr="00C7538A">
        <w:rPr>
          <w:rFonts w:ascii="Times New Roman" w:hAnsi="Times New Roman" w:cs="Times New Roman"/>
          <w:sz w:val="28"/>
          <w:szCs w:val="28"/>
        </w:rPr>
        <w:t>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она может быть разделена по определенному признаку, а также пути 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воздействий между ними изображенная графически.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26) Функциональная схема - схема, изображающая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процессов внутри устройства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27) Типовое динамическое звено - звено, работа которого описывается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дифференциальными уравнениями не выше второго порядка.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28) Оптимальные САУ - система, которая является наилучшей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совокупности нескольких показателей качества с учетом ограничений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внутренние сигналы и сигналы управления.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29) Объект управления - техническое устройство, над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осуществляется автоматическое управление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38A" w:rsidRPr="00C7538A" w:rsidRDefault="00C7538A" w:rsidP="00C7538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38A">
        <w:rPr>
          <w:rFonts w:ascii="Times New Roman" w:hAnsi="Times New Roman" w:cs="Times New Roman"/>
          <w:sz w:val="28"/>
          <w:szCs w:val="28"/>
        </w:rPr>
        <w:t>30) Устройство управления - те</w:t>
      </w:r>
      <w:r>
        <w:rPr>
          <w:rFonts w:ascii="Times New Roman" w:hAnsi="Times New Roman" w:cs="Times New Roman"/>
          <w:sz w:val="28"/>
          <w:szCs w:val="28"/>
        </w:rPr>
        <w:t xml:space="preserve">хническое устройство, с помощью </w:t>
      </w:r>
      <w:r w:rsidRPr="00C7538A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38A">
        <w:rPr>
          <w:rFonts w:ascii="Times New Roman" w:hAnsi="Times New Roman" w:cs="Times New Roman"/>
          <w:sz w:val="28"/>
          <w:szCs w:val="28"/>
        </w:rPr>
        <w:t>осуществляется автоматическое управление объектом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7538A" w:rsidRPr="00C7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3D"/>
    <w:rsid w:val="0010655C"/>
    <w:rsid w:val="00C7538A"/>
    <w:rsid w:val="00E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38A7"/>
  <w15:chartTrackingRefBased/>
  <w15:docId w15:val="{B29F26DB-2530-4AD2-BA2D-531ACE2E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4633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2022-10-18T09:53:00Z</dcterms:created>
  <dcterms:modified xsi:type="dcterms:W3CDTF">2022-10-18T09:59:00Z</dcterms:modified>
</cp:coreProperties>
</file>