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C1" w:rsidRPr="00C663C1" w:rsidRDefault="00C663C1" w:rsidP="00C66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3C1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:rsidR="00C663C1" w:rsidRPr="00C663C1" w:rsidRDefault="00C663C1" w:rsidP="00C663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3C1" w:rsidRPr="00C663C1" w:rsidRDefault="00C663C1" w:rsidP="00C663C1">
      <w:pPr>
        <w:pStyle w:val="a5"/>
        <w:framePr w:w="0" w:hRule="auto" w:hSpace="0" w:wrap="auto" w:vAnchor="margin" w:hAnchor="text" w:xAlign="left" w:yAlign="inline"/>
        <w:rPr>
          <w:spacing w:val="-8"/>
          <w:sz w:val="28"/>
          <w:szCs w:val="28"/>
        </w:rPr>
      </w:pPr>
      <w:r w:rsidRPr="00C663C1">
        <w:rPr>
          <w:spacing w:val="-8"/>
          <w:sz w:val="28"/>
          <w:szCs w:val="28"/>
        </w:rPr>
        <w:t>Федеральное государственное бюджетное</w:t>
      </w:r>
    </w:p>
    <w:p w:rsidR="00C663C1" w:rsidRPr="00C663C1" w:rsidRDefault="00C663C1" w:rsidP="00C663C1">
      <w:pPr>
        <w:pStyle w:val="a5"/>
        <w:framePr w:w="0" w:hRule="auto" w:hSpace="0" w:wrap="auto" w:vAnchor="margin" w:hAnchor="text" w:xAlign="left" w:yAlign="inline"/>
        <w:rPr>
          <w:spacing w:val="-8"/>
          <w:sz w:val="28"/>
          <w:szCs w:val="28"/>
        </w:rPr>
      </w:pPr>
      <w:r w:rsidRPr="00C663C1">
        <w:rPr>
          <w:spacing w:val="-8"/>
          <w:sz w:val="28"/>
          <w:szCs w:val="28"/>
        </w:rPr>
        <w:t>образовательное учреждение</w:t>
      </w:r>
    </w:p>
    <w:p w:rsidR="00C663C1" w:rsidRPr="00C663C1" w:rsidRDefault="00C663C1" w:rsidP="00C663C1">
      <w:pPr>
        <w:pStyle w:val="a5"/>
        <w:framePr w:w="0" w:hRule="auto" w:hSpace="0" w:wrap="auto" w:vAnchor="margin" w:hAnchor="text" w:xAlign="left" w:yAlign="inline"/>
        <w:rPr>
          <w:spacing w:val="-8"/>
          <w:sz w:val="28"/>
          <w:szCs w:val="28"/>
        </w:rPr>
      </w:pPr>
      <w:r w:rsidRPr="00C663C1">
        <w:rPr>
          <w:spacing w:val="-8"/>
          <w:sz w:val="28"/>
          <w:szCs w:val="28"/>
        </w:rPr>
        <w:t>высшего образования</w:t>
      </w:r>
    </w:p>
    <w:p w:rsidR="00C663C1" w:rsidRPr="00C663C1" w:rsidRDefault="00C663C1" w:rsidP="00C663C1">
      <w:pPr>
        <w:pStyle w:val="a5"/>
        <w:framePr w:w="0" w:hRule="auto" w:hSpace="0" w:wrap="auto" w:vAnchor="margin" w:hAnchor="text" w:xAlign="left" w:yAlign="inline"/>
        <w:rPr>
          <w:spacing w:val="-8"/>
          <w:sz w:val="28"/>
          <w:szCs w:val="28"/>
        </w:rPr>
      </w:pPr>
      <w:r w:rsidRPr="00C663C1">
        <w:rPr>
          <w:spacing w:val="-8"/>
          <w:sz w:val="28"/>
          <w:szCs w:val="28"/>
        </w:rPr>
        <w:t>«Оренбургский государственный университет»</w:t>
      </w:r>
    </w:p>
    <w:p w:rsidR="00C663C1" w:rsidRPr="00C663C1" w:rsidRDefault="00C663C1" w:rsidP="00C663C1">
      <w:pPr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C663C1">
        <w:rPr>
          <w:rFonts w:ascii="Times New Roman" w:hAnsi="Times New Roman" w:cs="Times New Roman"/>
          <w:spacing w:val="-8"/>
          <w:sz w:val="28"/>
          <w:szCs w:val="28"/>
        </w:rPr>
        <w:t>(ОГУ)</w:t>
      </w:r>
    </w:p>
    <w:p w:rsidR="00C663C1" w:rsidRPr="00C663C1" w:rsidRDefault="00C663C1" w:rsidP="00C663C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63C1" w:rsidRPr="00C663C1" w:rsidRDefault="00C663C1" w:rsidP="00C66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3C1">
        <w:rPr>
          <w:rFonts w:ascii="Times New Roman" w:hAnsi="Times New Roman" w:cs="Times New Roman"/>
          <w:sz w:val="28"/>
          <w:szCs w:val="28"/>
        </w:rPr>
        <w:t>Кафедра информатики</w:t>
      </w:r>
    </w:p>
    <w:p w:rsidR="00C663C1" w:rsidRPr="00C663C1" w:rsidRDefault="00C663C1" w:rsidP="00C663C1">
      <w:pPr>
        <w:suppressLineNumbers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4927"/>
      </w:tblGrid>
      <w:tr w:rsidR="00C663C1" w:rsidRPr="00C663C1" w:rsidTr="001A5192">
        <w:tc>
          <w:tcPr>
            <w:tcW w:w="5143" w:type="dxa"/>
          </w:tcPr>
          <w:p w:rsidR="00C663C1" w:rsidRPr="00C663C1" w:rsidRDefault="00C663C1" w:rsidP="001A5192">
            <w:pPr>
              <w:ind w:firstLine="709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C663C1"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Утверждаю</w:t>
            </w:r>
          </w:p>
          <w:p w:rsidR="00C663C1" w:rsidRPr="00C663C1" w:rsidRDefault="00C663C1" w:rsidP="001A5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3C1">
              <w:rPr>
                <w:rFonts w:ascii="Times New Roman" w:hAnsi="Times New Roman" w:cs="Times New Roman"/>
                <w:sz w:val="28"/>
                <w:szCs w:val="28"/>
              </w:rPr>
              <w:t>Декан факультета математики и информационных технологий</w:t>
            </w:r>
          </w:p>
          <w:p w:rsidR="00C663C1" w:rsidRPr="00C663C1" w:rsidRDefault="00C663C1" w:rsidP="001A5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3C1">
              <w:rPr>
                <w:rFonts w:ascii="Times New Roman" w:hAnsi="Times New Roman" w:cs="Times New Roman"/>
                <w:sz w:val="28"/>
                <w:szCs w:val="28"/>
              </w:rPr>
              <w:t>____________ С.А. Герасименко</w:t>
            </w:r>
          </w:p>
          <w:p w:rsidR="00C663C1" w:rsidRPr="00C663C1" w:rsidRDefault="00C663C1" w:rsidP="001A5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3C1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C663C1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C663C1">
              <w:rPr>
                <w:rFonts w:ascii="Times New Roman" w:hAnsi="Times New Roman" w:cs="Times New Roman"/>
                <w:sz w:val="28"/>
                <w:szCs w:val="28"/>
              </w:rPr>
              <w:t>_________________2022 г.</w:t>
            </w:r>
          </w:p>
          <w:p w:rsidR="00C663C1" w:rsidRPr="00C663C1" w:rsidRDefault="00C663C1" w:rsidP="001A5192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:rsidR="00C663C1" w:rsidRPr="00C663C1" w:rsidRDefault="00C663C1" w:rsidP="00C66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C1" w:rsidRPr="00C663C1" w:rsidRDefault="00C663C1" w:rsidP="00C66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3C1">
        <w:rPr>
          <w:rFonts w:ascii="Times New Roman" w:hAnsi="Times New Roman" w:cs="Times New Roman"/>
          <w:sz w:val="28"/>
          <w:szCs w:val="28"/>
        </w:rPr>
        <w:t>Фонд</w:t>
      </w:r>
    </w:p>
    <w:p w:rsidR="00C663C1" w:rsidRPr="00C663C1" w:rsidRDefault="00C663C1" w:rsidP="00C66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3C1">
        <w:rPr>
          <w:rFonts w:ascii="Times New Roman" w:hAnsi="Times New Roman" w:cs="Times New Roman"/>
          <w:sz w:val="28"/>
          <w:szCs w:val="28"/>
        </w:rPr>
        <w:t>тестовых заданий</w:t>
      </w:r>
    </w:p>
    <w:p w:rsidR="00C663C1" w:rsidRPr="00C663C1" w:rsidRDefault="00C663C1" w:rsidP="00C66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3C1">
        <w:rPr>
          <w:rFonts w:ascii="Times New Roman" w:hAnsi="Times New Roman" w:cs="Times New Roman"/>
          <w:sz w:val="28"/>
          <w:szCs w:val="28"/>
        </w:rPr>
        <w:t>по дисциплине «Статистические методы и модели в информационных системах»</w:t>
      </w:r>
    </w:p>
    <w:p w:rsidR="00C663C1" w:rsidRPr="00C663C1" w:rsidRDefault="00C663C1" w:rsidP="00C663C1">
      <w:pPr>
        <w:suppressLineNumber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63C1" w:rsidRPr="00C663C1" w:rsidRDefault="00C663C1" w:rsidP="00C663C1">
      <w:pPr>
        <w:jc w:val="both"/>
        <w:rPr>
          <w:rFonts w:ascii="Times New Roman" w:hAnsi="Times New Roman" w:cs="Times New Roman"/>
          <w:sz w:val="28"/>
          <w:szCs w:val="28"/>
        </w:rPr>
      </w:pPr>
      <w:r w:rsidRPr="00C66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6946900</wp:posOffset>
                </wp:positionH>
                <wp:positionV relativeFrom="paragraph">
                  <wp:posOffset>9744075</wp:posOffset>
                </wp:positionV>
                <wp:extent cx="346075" cy="467360"/>
                <wp:effectExtent l="0" t="0" r="0" b="889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3C1" w:rsidRDefault="00C663C1" w:rsidP="00C66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547pt;margin-top:767.25pt;width:27.25pt;height:3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" stroked="f">
                <v:textbox>
                  <w:txbxContent>
                    <w:p w:rsidR="00C663C1" w:rsidRDefault="00C663C1" w:rsidP="00C663C1"/>
                  </w:txbxContent>
                </v:textbox>
              </v:shape>
            </w:pict>
          </mc:Fallback>
        </mc:AlternateContent>
      </w:r>
      <w:r w:rsidRPr="00C66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6918325</wp:posOffset>
                </wp:positionH>
                <wp:positionV relativeFrom="paragraph">
                  <wp:posOffset>9791700</wp:posOffset>
                </wp:positionV>
                <wp:extent cx="346075" cy="467360"/>
                <wp:effectExtent l="0" t="0" r="0" b="889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3C1" w:rsidRDefault="00C663C1" w:rsidP="00C66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544.75pt;margin-top:771pt;width:27.25pt;height:3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" stroked="f">
                <v:textbox>
                  <w:txbxContent>
                    <w:p w:rsidR="00C663C1" w:rsidRDefault="00C663C1" w:rsidP="00C663C1"/>
                  </w:txbxContent>
                </v:textbox>
              </v:shape>
            </w:pict>
          </mc:Fallback>
        </mc:AlternateContent>
      </w:r>
      <w:r w:rsidRPr="00C66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6946900</wp:posOffset>
                </wp:positionH>
                <wp:positionV relativeFrom="paragraph">
                  <wp:posOffset>9744075</wp:posOffset>
                </wp:positionV>
                <wp:extent cx="346075" cy="467360"/>
                <wp:effectExtent l="0" t="0" r="0" b="889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3C1" w:rsidRDefault="00C663C1" w:rsidP="00C66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547pt;margin-top:767.25pt;width:27.25pt;height: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" stroked="f">
                <v:textbox>
                  <w:txbxContent>
                    <w:p w:rsidR="00C663C1" w:rsidRDefault="00C663C1" w:rsidP="00C663C1"/>
                  </w:txbxContent>
                </v:textbox>
              </v:shape>
            </w:pict>
          </mc:Fallback>
        </mc:AlternateContent>
      </w:r>
      <w:r w:rsidRPr="00C66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6918325</wp:posOffset>
                </wp:positionH>
                <wp:positionV relativeFrom="paragraph">
                  <wp:posOffset>9791700</wp:posOffset>
                </wp:positionV>
                <wp:extent cx="346075" cy="467360"/>
                <wp:effectExtent l="0" t="0" r="0" b="889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3C1" w:rsidRDefault="00C663C1" w:rsidP="00C66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left:0;text-align:left;margin-left:544.75pt;margin-top:771pt;width:27.25pt;height:3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" stroked="f">
                <v:textbox>
                  <w:txbxContent>
                    <w:p w:rsidR="00C663C1" w:rsidRDefault="00C663C1" w:rsidP="00C663C1"/>
                  </w:txbxContent>
                </v:textbox>
              </v:shape>
            </w:pict>
          </mc:Fallback>
        </mc:AlternateContent>
      </w:r>
      <w:r w:rsidRPr="00C66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6946900</wp:posOffset>
                </wp:positionH>
                <wp:positionV relativeFrom="paragraph">
                  <wp:posOffset>9744075</wp:posOffset>
                </wp:positionV>
                <wp:extent cx="346075" cy="467360"/>
                <wp:effectExtent l="0" t="0" r="0" b="889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3C1" w:rsidRDefault="00C663C1" w:rsidP="00C66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0" type="#_x0000_t202" style="position:absolute;left:0;text-align:left;margin-left:547pt;margin-top:767.25pt;width:27.25pt;height:3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" stroked="f">
                <v:textbox>
                  <w:txbxContent>
                    <w:p w:rsidR="00C663C1" w:rsidRDefault="00C663C1" w:rsidP="00C663C1"/>
                  </w:txbxContent>
                </v:textbox>
              </v:shape>
            </w:pict>
          </mc:Fallback>
        </mc:AlternateContent>
      </w:r>
      <w:r w:rsidRPr="00C663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6946900</wp:posOffset>
                </wp:positionH>
                <wp:positionV relativeFrom="paragraph">
                  <wp:posOffset>9744075</wp:posOffset>
                </wp:positionV>
                <wp:extent cx="346075" cy="467360"/>
                <wp:effectExtent l="0" t="0" r="0" b="889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3C1" w:rsidRDefault="00C663C1" w:rsidP="00C66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31" type="#_x0000_t202" style="position:absolute;left:0;text-align:left;margin-left:547pt;margin-top:767.25pt;width:27.2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" stroked="f">
                <v:textbox>
                  <w:txbxContent>
                    <w:p w:rsidR="00C663C1" w:rsidRDefault="00C663C1" w:rsidP="00C663C1"/>
                  </w:txbxContent>
                </v:textbox>
              </v:shape>
            </w:pict>
          </mc:Fallback>
        </mc:AlternateContent>
      </w:r>
    </w:p>
    <w:p w:rsidR="00C663C1" w:rsidRPr="00C663C1" w:rsidRDefault="00C663C1" w:rsidP="00C66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C1" w:rsidRPr="00C663C1" w:rsidRDefault="00C663C1" w:rsidP="00C66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C1" w:rsidRPr="00C663C1" w:rsidRDefault="00C663C1" w:rsidP="00C663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3C1" w:rsidRPr="00C663C1" w:rsidRDefault="00C663C1" w:rsidP="00C663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3C1" w:rsidRPr="00C663C1" w:rsidRDefault="00C663C1" w:rsidP="00C663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608" w:rsidRDefault="00C663C1" w:rsidP="00C663C1">
      <w:pPr>
        <w:jc w:val="center"/>
        <w:rPr>
          <w:rFonts w:ascii="Times New Roman" w:hAnsi="Times New Roman" w:cs="Times New Roman"/>
          <w:sz w:val="28"/>
          <w:szCs w:val="24"/>
        </w:rPr>
      </w:pPr>
      <w:r w:rsidRPr="00C663C1">
        <w:rPr>
          <w:rFonts w:ascii="Times New Roman" w:hAnsi="Times New Roman" w:cs="Times New Roman"/>
          <w:sz w:val="28"/>
          <w:szCs w:val="24"/>
        </w:rPr>
        <w:t>Оренбург, 2022</w:t>
      </w:r>
    </w:p>
    <w:p w:rsidR="00D03608" w:rsidRDefault="00D0360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03608" w:rsidRPr="00D03608" w:rsidRDefault="00D03608" w:rsidP="00D0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608">
        <w:rPr>
          <w:rFonts w:ascii="Times New Roman" w:eastAsia="Times New Roman" w:hAnsi="Times New Roman" w:cs="Times New Roman"/>
          <w:sz w:val="28"/>
          <w:szCs w:val="28"/>
        </w:rPr>
        <w:lastRenderedPageBreak/>
        <w:t>Фонд тестовых заданий предназначен для контроля знаний студентов направления подготовки 09.03.02 Информационные системы и технологии (профиль: Системная инженерия и цифровизация информационных процессов) по дисциплине «Статистические методы и модели в информационных системах», форма обучения очная.</w:t>
      </w:r>
    </w:p>
    <w:p w:rsidR="00D03608" w:rsidRPr="00D03608" w:rsidRDefault="00D03608" w:rsidP="00D03608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08" w:rsidRPr="00D03608" w:rsidRDefault="00D03608" w:rsidP="00D03608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08" w:rsidRPr="00D03608" w:rsidRDefault="00D03608" w:rsidP="00D036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608">
        <w:rPr>
          <w:rFonts w:ascii="Times New Roman" w:eastAsia="Times New Roman" w:hAnsi="Times New Roman" w:cs="Times New Roman"/>
          <w:sz w:val="28"/>
          <w:szCs w:val="28"/>
        </w:rPr>
        <w:t>Составитель ____________________ О.В. Юсупова</w:t>
      </w:r>
    </w:p>
    <w:p w:rsidR="00D03608" w:rsidRPr="00D03608" w:rsidRDefault="00D03608" w:rsidP="00D03608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608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Pr="00D03608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D03608">
        <w:rPr>
          <w:rFonts w:ascii="Times New Roman" w:eastAsia="Times New Roman" w:hAnsi="Times New Roman" w:cs="Times New Roman"/>
          <w:sz w:val="28"/>
          <w:szCs w:val="28"/>
        </w:rPr>
        <w:t>_____________2022 г.</w:t>
      </w:r>
    </w:p>
    <w:p w:rsidR="00D03608" w:rsidRPr="00D03608" w:rsidRDefault="00D03608" w:rsidP="00D03608">
      <w:pPr>
        <w:suppressLineNumber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08" w:rsidRPr="00D03608" w:rsidRDefault="00D03608" w:rsidP="00D03608">
      <w:pPr>
        <w:suppressLineNumber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608" w:rsidRPr="00D03608" w:rsidRDefault="00D03608" w:rsidP="00D03608">
      <w:pPr>
        <w:suppressLineNumber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тестовых заданий обсужден на заседании кафедры информатики </w:t>
      </w:r>
    </w:p>
    <w:p w:rsidR="00D03608" w:rsidRPr="00D03608" w:rsidRDefault="00D03608" w:rsidP="00D03608">
      <w:pPr>
        <w:suppressLineNumber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«__» _____________ 2022 г.           </w:t>
      </w:r>
      <w:r w:rsidRPr="00D036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6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6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6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6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протокол № ____</w:t>
      </w:r>
    </w:p>
    <w:p w:rsidR="00D03608" w:rsidRPr="00D03608" w:rsidRDefault="00D03608" w:rsidP="00D03608">
      <w:pPr>
        <w:suppressLineNumbers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3608" w:rsidRPr="00D03608" w:rsidRDefault="00D03608" w:rsidP="00D036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608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  <w:proofErr w:type="gramStart"/>
      <w:r w:rsidRPr="00D03608">
        <w:rPr>
          <w:rFonts w:ascii="Times New Roman" w:eastAsia="Times New Roman" w:hAnsi="Times New Roman" w:cs="Times New Roman"/>
          <w:sz w:val="28"/>
          <w:szCs w:val="28"/>
        </w:rPr>
        <w:t>кафедрой  _</w:t>
      </w:r>
      <w:proofErr w:type="gramEnd"/>
      <w:r w:rsidRPr="00D03608">
        <w:rPr>
          <w:rFonts w:ascii="Times New Roman" w:eastAsia="Times New Roman" w:hAnsi="Times New Roman" w:cs="Times New Roman"/>
          <w:sz w:val="28"/>
          <w:szCs w:val="28"/>
        </w:rPr>
        <w:t>_______________________ М.А. Токарева</w:t>
      </w:r>
    </w:p>
    <w:p w:rsidR="00D03608" w:rsidRPr="00D03608" w:rsidRDefault="00D03608" w:rsidP="00D036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08" w:rsidRPr="00D03608" w:rsidRDefault="00D03608" w:rsidP="00D036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08" w:rsidRPr="00D03608" w:rsidRDefault="00D03608" w:rsidP="00D036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608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D03608" w:rsidRPr="00D03608" w:rsidRDefault="00D03608" w:rsidP="00D03608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608">
        <w:rPr>
          <w:rFonts w:ascii="Times New Roman" w:eastAsia="Times New Roman" w:hAnsi="Times New Roman" w:cs="Times New Roman"/>
          <w:sz w:val="28"/>
          <w:szCs w:val="28"/>
        </w:rPr>
        <w:t>Председатель методической комиссии по направлению подготовки 09.03.02 Информационные системы и технологии _____________ М.А. Токарева</w:t>
      </w:r>
    </w:p>
    <w:p w:rsidR="00D03608" w:rsidRPr="00D03608" w:rsidRDefault="00D03608" w:rsidP="00D03608">
      <w:pPr>
        <w:suppressLineNumber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608">
        <w:rPr>
          <w:rFonts w:ascii="Times New Roman" w:eastAsia="Times New Roman" w:hAnsi="Times New Roman" w:cs="Times New Roman"/>
          <w:sz w:val="28"/>
          <w:szCs w:val="28"/>
        </w:rPr>
        <w:t>«___» _____________ 2022 г.</w:t>
      </w:r>
    </w:p>
    <w:p w:rsidR="00D03608" w:rsidRPr="00D03608" w:rsidRDefault="00D03608" w:rsidP="00D036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08" w:rsidRPr="00D03608" w:rsidRDefault="00D03608" w:rsidP="00D036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08" w:rsidRPr="00D03608" w:rsidRDefault="00D03608" w:rsidP="00D036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608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1"/>
        <w:gridCol w:w="3974"/>
      </w:tblGrid>
      <w:tr w:rsidR="00D03608" w:rsidRPr="00D03608" w:rsidTr="001A5192">
        <w:tc>
          <w:tcPr>
            <w:tcW w:w="5508" w:type="dxa"/>
          </w:tcPr>
          <w:p w:rsidR="00D03608" w:rsidRPr="00D03608" w:rsidRDefault="00D03608" w:rsidP="00D036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60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начальника ОЦОП ЦИТ</w:t>
            </w:r>
          </w:p>
        </w:tc>
        <w:tc>
          <w:tcPr>
            <w:tcW w:w="4063" w:type="dxa"/>
          </w:tcPr>
          <w:p w:rsidR="00D03608" w:rsidRPr="00D03608" w:rsidRDefault="00D03608" w:rsidP="00D0360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608">
              <w:rPr>
                <w:rFonts w:ascii="Times New Roman" w:eastAsia="Times New Roman" w:hAnsi="Times New Roman" w:cs="Times New Roman"/>
                <w:sz w:val="28"/>
                <w:szCs w:val="28"/>
              </w:rPr>
              <w:t>Е.В. Дырдина</w:t>
            </w:r>
          </w:p>
        </w:tc>
      </w:tr>
    </w:tbl>
    <w:p w:rsidR="00D03608" w:rsidRPr="00D03608" w:rsidRDefault="00D03608" w:rsidP="00D03608">
      <w:pPr>
        <w:tabs>
          <w:tab w:val="left" w:pos="10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08" w:rsidRPr="00D03608" w:rsidRDefault="00D03608" w:rsidP="00D03608">
      <w:pPr>
        <w:tabs>
          <w:tab w:val="left" w:pos="10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08" w:rsidRPr="00D03608" w:rsidRDefault="00D03608" w:rsidP="00D03608">
      <w:pPr>
        <w:tabs>
          <w:tab w:val="left" w:pos="10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08" w:rsidRPr="00D03608" w:rsidRDefault="00D03608" w:rsidP="00D03608">
      <w:pPr>
        <w:tabs>
          <w:tab w:val="left" w:pos="10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08" w:rsidRPr="00D03608" w:rsidRDefault="00D03608" w:rsidP="00D03608">
      <w:pPr>
        <w:tabs>
          <w:tab w:val="left" w:pos="10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08" w:rsidRPr="00D03608" w:rsidRDefault="00D03608" w:rsidP="00D03608">
      <w:pPr>
        <w:tabs>
          <w:tab w:val="left" w:pos="10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08" w:rsidRPr="00D03608" w:rsidRDefault="00D03608" w:rsidP="00D03608">
      <w:pPr>
        <w:tabs>
          <w:tab w:val="left" w:pos="10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608">
        <w:rPr>
          <w:rFonts w:ascii="Times New Roman" w:eastAsia="Times New Roman" w:hAnsi="Times New Roman" w:cs="Times New Roman"/>
          <w:sz w:val="28"/>
          <w:szCs w:val="28"/>
        </w:rPr>
        <w:t>Фонд тестовых заданий зарегистрирован в ОЦОП ЦИТ под учетным номером __________ на правах учебно-методического электронного издания.</w:t>
      </w:r>
    </w:p>
    <w:p w:rsidR="00C663C1" w:rsidRPr="00C663C1" w:rsidRDefault="00C663C1" w:rsidP="00C663C1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C663C1" w:rsidRDefault="00C663C1">
      <w:pPr>
        <w:rPr>
          <w:rFonts w:ascii="Times New Roman" w:hAnsi="Times New Roman" w:cs="Times New Roman"/>
          <w:sz w:val="24"/>
          <w:szCs w:val="24"/>
        </w:rPr>
      </w:pPr>
    </w:p>
    <w:p w:rsidR="00C663C1" w:rsidRDefault="00C663C1">
      <w:pPr>
        <w:rPr>
          <w:rFonts w:ascii="Times New Roman" w:hAnsi="Times New Roman" w:cs="Times New Roman"/>
          <w:sz w:val="24"/>
          <w:szCs w:val="24"/>
        </w:rPr>
        <w:sectPr w:rsidR="00C663C1" w:rsidSect="00C663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3608" w:rsidRPr="00D03608" w:rsidRDefault="00D03608" w:rsidP="00D0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608">
        <w:rPr>
          <w:rFonts w:ascii="Times New Roman" w:eastAsia="Times New Roman" w:hAnsi="Times New Roman" w:cs="Times New Roman"/>
          <w:b/>
          <w:sz w:val="24"/>
          <w:szCs w:val="24"/>
        </w:rPr>
        <w:t>Паспорт</w:t>
      </w:r>
    </w:p>
    <w:p w:rsidR="00186EB0" w:rsidRDefault="00D03608" w:rsidP="00D03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608">
        <w:rPr>
          <w:rFonts w:ascii="Times New Roman" w:eastAsia="Times New Roman" w:hAnsi="Times New Roman" w:cs="Times New Roman"/>
          <w:b/>
          <w:sz w:val="24"/>
          <w:szCs w:val="24"/>
        </w:rPr>
        <w:t>фонда тестовых заданий</w:t>
      </w:r>
    </w:p>
    <w:p w:rsidR="00D03608" w:rsidRPr="00186EB0" w:rsidRDefault="00D03608" w:rsidP="00D03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613" w:rsidRDefault="00445342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391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="00921613" w:rsidRPr="00186EB0">
        <w:rPr>
          <w:rFonts w:ascii="Times New Roman" w:hAnsi="Times New Roman" w:cs="Times New Roman"/>
          <w:sz w:val="24"/>
          <w:szCs w:val="24"/>
        </w:rPr>
        <w:t xml:space="preserve"> </w:t>
      </w:r>
      <w:r w:rsidR="0028579B" w:rsidRPr="0028579B">
        <w:rPr>
          <w:rFonts w:ascii="Times New Roman" w:hAnsi="Times New Roman" w:cs="Times New Roman"/>
          <w:sz w:val="24"/>
          <w:szCs w:val="24"/>
        </w:rPr>
        <w:t>Статистические методы и модели в информационных системах</w:t>
      </w:r>
    </w:p>
    <w:p w:rsidR="00CA6CC6" w:rsidRPr="00CA6CC6" w:rsidRDefault="00CA6CC6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C6">
        <w:rPr>
          <w:rFonts w:ascii="Times New Roman" w:hAnsi="Times New Roman" w:cs="Times New Roman"/>
          <w:b/>
          <w:sz w:val="24"/>
          <w:szCs w:val="24"/>
        </w:rPr>
        <w:t xml:space="preserve">Учебный план: </w:t>
      </w:r>
      <w:r w:rsidRPr="00CA6CC6">
        <w:rPr>
          <w:rFonts w:ascii="Times New Roman" w:hAnsi="Times New Roman" w:cs="Times New Roman"/>
          <w:sz w:val="24"/>
          <w:szCs w:val="24"/>
        </w:rPr>
        <w:t>2022 год</w:t>
      </w:r>
    </w:p>
    <w:p w:rsidR="00581FB6" w:rsidRPr="00186EB0" w:rsidRDefault="00581FB6" w:rsidP="00186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391">
        <w:rPr>
          <w:rFonts w:ascii="Times New Roman" w:hAnsi="Times New Roman" w:cs="Times New Roman"/>
          <w:b/>
          <w:sz w:val="24"/>
          <w:szCs w:val="24"/>
        </w:rPr>
        <w:t>Индикаторы</w:t>
      </w:r>
      <w:r w:rsidR="00CA6CC6">
        <w:rPr>
          <w:rFonts w:ascii="Times New Roman" w:hAnsi="Times New Roman" w:cs="Times New Roman"/>
          <w:b/>
          <w:sz w:val="24"/>
          <w:szCs w:val="24"/>
        </w:rPr>
        <w:t xml:space="preserve"> кометенций</w:t>
      </w:r>
      <w:r w:rsidRPr="00186EB0">
        <w:rPr>
          <w:rFonts w:ascii="Times New Roman" w:hAnsi="Times New Roman" w:cs="Times New Roman"/>
          <w:sz w:val="24"/>
          <w:szCs w:val="24"/>
        </w:rPr>
        <w:t xml:space="preserve">: </w:t>
      </w:r>
      <w:r w:rsidRPr="00186EB0">
        <w:rPr>
          <w:rFonts w:ascii="Times New Roman" w:eastAsia="Times New Roman" w:hAnsi="Times New Roman" w:cs="Times New Roman"/>
          <w:sz w:val="24"/>
          <w:szCs w:val="24"/>
          <w:lang w:eastAsia="ru-RU"/>
        </w:rPr>
        <w:t>УК-4-В-1, УК-4-В-2</w:t>
      </w:r>
    </w:p>
    <w:tbl>
      <w:tblPr>
        <w:tblStyle w:val="a3"/>
        <w:tblW w:w="14516" w:type="dxa"/>
        <w:tblLook w:val="04A0" w:firstRow="1" w:lastRow="0" w:firstColumn="1" w:lastColumn="0" w:noHBand="0" w:noVBand="1"/>
      </w:tblPr>
      <w:tblGrid>
        <w:gridCol w:w="626"/>
        <w:gridCol w:w="2203"/>
        <w:gridCol w:w="1417"/>
        <w:gridCol w:w="8649"/>
        <w:gridCol w:w="1621"/>
      </w:tblGrid>
      <w:tr w:rsidR="00D1258C" w:rsidRPr="00186EB0" w:rsidTr="00D03608">
        <w:tc>
          <w:tcPr>
            <w:tcW w:w="626" w:type="dxa"/>
          </w:tcPr>
          <w:p w:rsidR="00D1258C" w:rsidRPr="00186EB0" w:rsidRDefault="00D1258C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1258C" w:rsidRPr="00186EB0" w:rsidRDefault="00D1258C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03" w:type="dxa"/>
          </w:tcPr>
          <w:p w:rsidR="00D1258C" w:rsidRPr="00186EB0" w:rsidRDefault="00D1258C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Раздел РПУД</w:t>
            </w:r>
          </w:p>
        </w:tc>
        <w:tc>
          <w:tcPr>
            <w:tcW w:w="1417" w:type="dxa"/>
          </w:tcPr>
          <w:p w:rsidR="00D1258C" w:rsidRPr="00186EB0" w:rsidRDefault="00D1258C" w:rsidP="00186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</w:t>
            </w:r>
          </w:p>
          <w:p w:rsidR="00D1258C" w:rsidRPr="00186EB0" w:rsidRDefault="00D1258C" w:rsidP="00186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bCs/>
                <w:sz w:val="24"/>
                <w:szCs w:val="24"/>
              </w:rPr>
              <w:t>индикатора</w:t>
            </w:r>
          </w:p>
          <w:p w:rsidR="00D1258C" w:rsidRPr="00186EB0" w:rsidRDefault="00D1258C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D1258C" w:rsidRPr="00186EB0" w:rsidRDefault="00D1258C" w:rsidP="00186E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вопросов</w:t>
            </w:r>
          </w:p>
        </w:tc>
        <w:tc>
          <w:tcPr>
            <w:tcW w:w="1621" w:type="dxa"/>
          </w:tcPr>
          <w:p w:rsidR="00D1258C" w:rsidRPr="00186EB0" w:rsidRDefault="00D1258C" w:rsidP="007D0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вопросов</w:t>
            </w:r>
          </w:p>
        </w:tc>
      </w:tr>
      <w:tr w:rsidR="00A20B04" w:rsidRPr="00186EB0" w:rsidTr="00D03608">
        <w:trPr>
          <w:trHeight w:val="604"/>
        </w:trPr>
        <w:tc>
          <w:tcPr>
            <w:tcW w:w="626" w:type="dxa"/>
            <w:vMerge w:val="restart"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  <w:vMerge w:val="restart"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Коммуникативные качества русской речи</w:t>
            </w:r>
          </w:p>
        </w:tc>
        <w:tc>
          <w:tcPr>
            <w:tcW w:w="1417" w:type="dxa"/>
            <w:vMerge w:val="restart"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УК-4-В-1</w:t>
            </w:r>
          </w:p>
        </w:tc>
        <w:tc>
          <w:tcPr>
            <w:tcW w:w="8649" w:type="dxa"/>
          </w:tcPr>
          <w:p w:rsidR="00A20B04" w:rsidRPr="00186EB0" w:rsidRDefault="00A20B04" w:rsidP="00A2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>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 xml:space="preserve"> вопрос, предусматривающи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изложение проблемного вопроса и его интерпретации, обоснования авторской позиции и т.п.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58C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вопрос, предусматривающий</w:t>
            </w:r>
            <w:r w:rsidRPr="00D1258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в виде термина, краткого определения (до трех слов), числового значения и т.п.</w:t>
            </w:r>
          </w:p>
        </w:tc>
        <w:tc>
          <w:tcPr>
            <w:tcW w:w="1621" w:type="dxa"/>
          </w:tcPr>
          <w:p w:rsidR="00A20B04" w:rsidRPr="00186EB0" w:rsidRDefault="00182D54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вопрос закрытого типа с выбором </w:t>
            </w:r>
            <w:r w:rsidRPr="00A20B04">
              <w:rPr>
                <w:rFonts w:ascii="Times New Roman" w:hAnsi="Times New Roman" w:cs="Times New Roman"/>
                <w:b/>
                <w:sz w:val="24"/>
                <w:szCs w:val="24"/>
              </w:rPr>
              <w:t>одного</w:t>
            </w: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ответа из предложенных вариантов ответов</w:t>
            </w:r>
          </w:p>
        </w:tc>
        <w:tc>
          <w:tcPr>
            <w:tcW w:w="1621" w:type="dxa"/>
          </w:tcPr>
          <w:p w:rsidR="00A20B04" w:rsidRPr="00186EB0" w:rsidRDefault="00182D54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вопрос закрытого типа с выбором </w:t>
            </w:r>
            <w:r w:rsidRPr="00A20B04">
              <w:rPr>
                <w:rFonts w:ascii="Times New Roman" w:hAnsi="Times New Roman" w:cs="Times New Roman"/>
                <w:b/>
                <w:sz w:val="24"/>
                <w:szCs w:val="24"/>
              </w:rPr>
              <w:t>нескольких</w:t>
            </w: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правильных ответов из предложенных вариантов ответов</w:t>
            </w:r>
          </w:p>
        </w:tc>
        <w:tc>
          <w:tcPr>
            <w:tcW w:w="1621" w:type="dxa"/>
          </w:tcPr>
          <w:p w:rsidR="00A20B04" w:rsidRPr="00186EB0" w:rsidRDefault="00182D54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>вопрос закрытого типа на установление соответствия терминов и определений, характеристик и объектов и т.п.</w:t>
            </w:r>
          </w:p>
        </w:tc>
        <w:tc>
          <w:tcPr>
            <w:tcW w:w="1621" w:type="dxa"/>
          </w:tcPr>
          <w:p w:rsidR="00A20B04" w:rsidRPr="00186EB0" w:rsidRDefault="00182D54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186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>вопрос закрытого типа на установление правильной последовательности действий, событий, процессов и т.п.</w:t>
            </w:r>
          </w:p>
        </w:tc>
        <w:tc>
          <w:tcPr>
            <w:tcW w:w="1621" w:type="dxa"/>
          </w:tcPr>
          <w:p w:rsidR="00A20B04" w:rsidRPr="00A20B04" w:rsidRDefault="00182D54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УК-4-В-2</w:t>
            </w:r>
          </w:p>
        </w:tc>
        <w:tc>
          <w:tcPr>
            <w:tcW w:w="8649" w:type="dxa"/>
          </w:tcPr>
          <w:p w:rsidR="00A20B04" w:rsidRPr="00186EB0" w:rsidRDefault="00A20B04" w:rsidP="00A2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>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 xml:space="preserve"> вопрос, предусматривающи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изложение проблемного вопроса и его интерпретации, обоснования авторской позиции и т.п.</w:t>
            </w:r>
          </w:p>
        </w:tc>
        <w:tc>
          <w:tcPr>
            <w:tcW w:w="1621" w:type="dxa"/>
          </w:tcPr>
          <w:p w:rsidR="00A20B04" w:rsidRPr="00A20B04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58C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вопрос, предусматривающий</w:t>
            </w:r>
            <w:r w:rsidRPr="00D1258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в виде термина, краткого определения (до трех слов), числового значения и т.п.</w:t>
            </w:r>
          </w:p>
        </w:tc>
        <w:tc>
          <w:tcPr>
            <w:tcW w:w="1621" w:type="dxa"/>
          </w:tcPr>
          <w:p w:rsidR="00A20B04" w:rsidRPr="00A20B04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вопрос закрытого типа с выбором </w:t>
            </w:r>
            <w:r w:rsidRPr="00A20B04">
              <w:rPr>
                <w:rFonts w:ascii="Times New Roman" w:hAnsi="Times New Roman" w:cs="Times New Roman"/>
                <w:b/>
                <w:sz w:val="24"/>
                <w:szCs w:val="24"/>
              </w:rPr>
              <w:t>одного</w:t>
            </w: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ответа из предложенных вариантов ответов</w:t>
            </w:r>
          </w:p>
        </w:tc>
        <w:tc>
          <w:tcPr>
            <w:tcW w:w="1621" w:type="dxa"/>
          </w:tcPr>
          <w:p w:rsidR="00A20B04" w:rsidRPr="00A20B04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вопрос закрытого типа с выбором </w:t>
            </w:r>
            <w:r w:rsidRPr="00A20B04">
              <w:rPr>
                <w:rFonts w:ascii="Times New Roman" w:hAnsi="Times New Roman" w:cs="Times New Roman"/>
                <w:b/>
                <w:sz w:val="24"/>
                <w:szCs w:val="24"/>
              </w:rPr>
              <w:t>нескольких</w:t>
            </w: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правильных ответов из предложенных вариантов ответов</w:t>
            </w:r>
          </w:p>
        </w:tc>
        <w:tc>
          <w:tcPr>
            <w:tcW w:w="1621" w:type="dxa"/>
          </w:tcPr>
          <w:p w:rsidR="00A20B04" w:rsidRPr="00A20B04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>вопрос закрытого типа на установление соответствия терминов и определений, характеристик и объектов и т.п.</w:t>
            </w:r>
          </w:p>
        </w:tc>
        <w:tc>
          <w:tcPr>
            <w:tcW w:w="1621" w:type="dxa"/>
          </w:tcPr>
          <w:p w:rsidR="00A20B04" w:rsidRPr="00A20B04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>вопрос закрытого типа на установление правильной последовательности действий, событий, процессов и т.п.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B04" w:rsidRPr="00186EB0" w:rsidTr="00D03608">
        <w:tc>
          <w:tcPr>
            <w:tcW w:w="626" w:type="dxa"/>
            <w:vMerge w:val="restart"/>
          </w:tcPr>
          <w:p w:rsidR="00A20B04" w:rsidRDefault="00DB6ACE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 w:val="restart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письменной речи</w:t>
            </w:r>
          </w:p>
        </w:tc>
        <w:tc>
          <w:tcPr>
            <w:tcW w:w="1417" w:type="dxa"/>
            <w:vMerge w:val="restart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УК-4-В-1</w:t>
            </w:r>
          </w:p>
        </w:tc>
        <w:tc>
          <w:tcPr>
            <w:tcW w:w="8649" w:type="dxa"/>
          </w:tcPr>
          <w:p w:rsidR="00A20B04" w:rsidRPr="00186EB0" w:rsidRDefault="00A20B04" w:rsidP="00A2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>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 xml:space="preserve"> вопрос, предусматривающи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изложение проблемного вопроса и его интерпретации, обоснования авторской позиции и т.п.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58C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вопрос, предусматривающий</w:t>
            </w:r>
            <w:r w:rsidRPr="00D1258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в виде термина, краткого определения (до трех слов), числового значения и т.п.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вопрос закрытого типа с выбором </w:t>
            </w:r>
            <w:r w:rsidRPr="00A20B04">
              <w:rPr>
                <w:rFonts w:ascii="Times New Roman" w:hAnsi="Times New Roman" w:cs="Times New Roman"/>
                <w:b/>
                <w:sz w:val="24"/>
                <w:szCs w:val="24"/>
              </w:rPr>
              <w:t>одного</w:t>
            </w: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ответа из предложенных вариантов ответов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вопрос закрытого типа с выбором </w:t>
            </w:r>
            <w:r w:rsidRPr="00A20B04">
              <w:rPr>
                <w:rFonts w:ascii="Times New Roman" w:hAnsi="Times New Roman" w:cs="Times New Roman"/>
                <w:b/>
                <w:sz w:val="24"/>
                <w:szCs w:val="24"/>
              </w:rPr>
              <w:t>нескольких</w:t>
            </w: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правильных ответов из предложенных вариантов ответов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>вопрос закрытого типа на установление соответствия терминов и определений, характеристик и объектов и т.п.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>вопрос закрытого типа на установление правильной последовательности действий, событий, процессов и т.п.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20B04" w:rsidRPr="00186EB0" w:rsidRDefault="00931391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УК-4-В-2</w:t>
            </w:r>
          </w:p>
        </w:tc>
        <w:tc>
          <w:tcPr>
            <w:tcW w:w="8649" w:type="dxa"/>
          </w:tcPr>
          <w:p w:rsidR="00A20B04" w:rsidRPr="00186EB0" w:rsidRDefault="00A20B04" w:rsidP="00A20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>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 xml:space="preserve"> вопрос, предусматривающи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изложение проблемного вопроса и его интерпретации, обоснования авторской позиции и т.п.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58C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вопрос, предусматривающий</w:t>
            </w:r>
            <w:r w:rsidRPr="00D1258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в виде термина, краткого определения (до трех слов), числового значения и т.п.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вопрос закрытого типа с выбором </w:t>
            </w:r>
            <w:r w:rsidRPr="00A20B04">
              <w:rPr>
                <w:rFonts w:ascii="Times New Roman" w:hAnsi="Times New Roman" w:cs="Times New Roman"/>
                <w:b/>
                <w:sz w:val="24"/>
                <w:szCs w:val="24"/>
              </w:rPr>
              <w:t>одного</w:t>
            </w: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ответа из предложенных вариантов ответов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вопрос закрытого типа с выбором </w:t>
            </w:r>
            <w:r w:rsidRPr="00A20B04">
              <w:rPr>
                <w:rFonts w:ascii="Times New Roman" w:hAnsi="Times New Roman" w:cs="Times New Roman"/>
                <w:b/>
                <w:sz w:val="24"/>
                <w:szCs w:val="24"/>
              </w:rPr>
              <w:t>нескольких</w:t>
            </w: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правильных ответов из предложенных вариантов ответов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>вопрос закрытого типа на установление соответствия терминов и определений, характеристик и объектов и т.п.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0B04" w:rsidRPr="00186EB0" w:rsidTr="00D03608">
        <w:tc>
          <w:tcPr>
            <w:tcW w:w="626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A20B04" w:rsidRPr="00186EB0" w:rsidRDefault="00A20B04" w:rsidP="00A2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>вопрос закрытого типа на установление правильной последовательности действий, событий, процессов и т.п.</w:t>
            </w:r>
          </w:p>
        </w:tc>
        <w:tc>
          <w:tcPr>
            <w:tcW w:w="1621" w:type="dxa"/>
          </w:tcPr>
          <w:p w:rsidR="00A20B04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1391" w:rsidRPr="00186EB0" w:rsidTr="00D03608">
        <w:tc>
          <w:tcPr>
            <w:tcW w:w="626" w:type="dxa"/>
            <w:vMerge w:val="restart"/>
          </w:tcPr>
          <w:p w:rsidR="00931391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 w:val="restart"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устной речи</w:t>
            </w:r>
          </w:p>
        </w:tc>
        <w:tc>
          <w:tcPr>
            <w:tcW w:w="1417" w:type="dxa"/>
            <w:vMerge w:val="restart"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УК-4-В-1</w:t>
            </w:r>
          </w:p>
        </w:tc>
        <w:tc>
          <w:tcPr>
            <w:tcW w:w="8649" w:type="dxa"/>
          </w:tcPr>
          <w:p w:rsidR="00931391" w:rsidRPr="00186EB0" w:rsidRDefault="00931391" w:rsidP="0093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>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 xml:space="preserve"> вопрос, предусматривающи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изложение проблемного вопроса и его интерпретации, обоснования авторской позиции и т.п.</w:t>
            </w:r>
          </w:p>
        </w:tc>
        <w:tc>
          <w:tcPr>
            <w:tcW w:w="1621" w:type="dxa"/>
          </w:tcPr>
          <w:p w:rsidR="00931391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1391" w:rsidRPr="00186EB0" w:rsidTr="00D03608">
        <w:tc>
          <w:tcPr>
            <w:tcW w:w="626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58C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вопрос, предусматривающий</w:t>
            </w:r>
            <w:r w:rsidRPr="00D1258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в виде термина, краткого определения (до трех слов), числового значения и т.п.</w:t>
            </w:r>
          </w:p>
        </w:tc>
        <w:tc>
          <w:tcPr>
            <w:tcW w:w="1621" w:type="dxa"/>
          </w:tcPr>
          <w:p w:rsidR="00931391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1391" w:rsidRPr="00186EB0" w:rsidTr="00D03608">
        <w:tc>
          <w:tcPr>
            <w:tcW w:w="626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вопрос закрытого типа с выбором </w:t>
            </w:r>
            <w:r w:rsidRPr="00A20B04">
              <w:rPr>
                <w:rFonts w:ascii="Times New Roman" w:hAnsi="Times New Roman" w:cs="Times New Roman"/>
                <w:b/>
                <w:sz w:val="24"/>
                <w:szCs w:val="24"/>
              </w:rPr>
              <w:t>одного</w:t>
            </w: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ответа из предложенных вариантов ответов</w:t>
            </w:r>
          </w:p>
        </w:tc>
        <w:tc>
          <w:tcPr>
            <w:tcW w:w="1621" w:type="dxa"/>
          </w:tcPr>
          <w:p w:rsidR="00931391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1391" w:rsidRPr="00186EB0" w:rsidTr="00D03608">
        <w:tc>
          <w:tcPr>
            <w:tcW w:w="626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вопрос закрытого типа с выбором </w:t>
            </w:r>
            <w:r w:rsidRPr="00A20B04">
              <w:rPr>
                <w:rFonts w:ascii="Times New Roman" w:hAnsi="Times New Roman" w:cs="Times New Roman"/>
                <w:b/>
                <w:sz w:val="24"/>
                <w:szCs w:val="24"/>
              </w:rPr>
              <w:t>нескольких</w:t>
            </w: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правильных ответов из предложенных вариантов ответов</w:t>
            </w:r>
          </w:p>
        </w:tc>
        <w:tc>
          <w:tcPr>
            <w:tcW w:w="1621" w:type="dxa"/>
          </w:tcPr>
          <w:p w:rsidR="00931391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1391" w:rsidRPr="00186EB0" w:rsidTr="00D03608">
        <w:tc>
          <w:tcPr>
            <w:tcW w:w="626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>вопрос закрытого типа на установление соответствия терминов и определений, характеристик и объектов и т.п.</w:t>
            </w:r>
          </w:p>
        </w:tc>
        <w:tc>
          <w:tcPr>
            <w:tcW w:w="1621" w:type="dxa"/>
          </w:tcPr>
          <w:p w:rsidR="00931391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1391" w:rsidRPr="00186EB0" w:rsidTr="00D03608">
        <w:tc>
          <w:tcPr>
            <w:tcW w:w="626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>вопрос закрытого типа на установление правильной последовательности действий, событий, процессов и т.п.</w:t>
            </w:r>
          </w:p>
        </w:tc>
        <w:tc>
          <w:tcPr>
            <w:tcW w:w="1621" w:type="dxa"/>
          </w:tcPr>
          <w:p w:rsidR="00931391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1391" w:rsidRPr="00186EB0" w:rsidTr="00D03608">
        <w:tc>
          <w:tcPr>
            <w:tcW w:w="626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УК-4-В-2</w:t>
            </w:r>
          </w:p>
        </w:tc>
        <w:tc>
          <w:tcPr>
            <w:tcW w:w="8649" w:type="dxa"/>
          </w:tcPr>
          <w:p w:rsidR="00931391" w:rsidRPr="00186EB0" w:rsidRDefault="00931391" w:rsidP="0093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>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 xml:space="preserve"> вопрос, предусматривающи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0B04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изложение проблемного вопроса и его интерпретации, обоснования авторской позиции и т.п.</w:t>
            </w:r>
          </w:p>
        </w:tc>
        <w:tc>
          <w:tcPr>
            <w:tcW w:w="1621" w:type="dxa"/>
          </w:tcPr>
          <w:p w:rsidR="00931391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1391" w:rsidRPr="00186EB0" w:rsidTr="00D03608">
        <w:tc>
          <w:tcPr>
            <w:tcW w:w="626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58C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вопрос, предусматривающий</w:t>
            </w:r>
            <w:r w:rsidRPr="00D1258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в виде термина, краткого определения (до трех слов), числового значения и т.п.</w:t>
            </w:r>
          </w:p>
        </w:tc>
        <w:tc>
          <w:tcPr>
            <w:tcW w:w="1621" w:type="dxa"/>
          </w:tcPr>
          <w:p w:rsidR="00931391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1391" w:rsidRPr="00186EB0" w:rsidTr="00D03608">
        <w:tc>
          <w:tcPr>
            <w:tcW w:w="626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вопрос закрытого типа с выбором </w:t>
            </w:r>
            <w:r w:rsidRPr="00A20B04">
              <w:rPr>
                <w:rFonts w:ascii="Times New Roman" w:hAnsi="Times New Roman" w:cs="Times New Roman"/>
                <w:b/>
                <w:sz w:val="24"/>
                <w:szCs w:val="24"/>
              </w:rPr>
              <w:t>одного</w:t>
            </w: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ответа из предложенных вариантов ответов</w:t>
            </w:r>
          </w:p>
        </w:tc>
        <w:tc>
          <w:tcPr>
            <w:tcW w:w="1621" w:type="dxa"/>
          </w:tcPr>
          <w:p w:rsidR="00931391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1391" w:rsidRPr="00186EB0" w:rsidTr="00D03608">
        <w:tc>
          <w:tcPr>
            <w:tcW w:w="626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вопрос закрытого типа с выбором </w:t>
            </w:r>
            <w:r w:rsidRPr="00A20B04">
              <w:rPr>
                <w:rFonts w:ascii="Times New Roman" w:hAnsi="Times New Roman" w:cs="Times New Roman"/>
                <w:b/>
                <w:sz w:val="24"/>
                <w:szCs w:val="24"/>
              </w:rPr>
              <w:t>нескольких</w:t>
            </w: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правильных ответов из предложенных вариантов ответов</w:t>
            </w:r>
          </w:p>
        </w:tc>
        <w:tc>
          <w:tcPr>
            <w:tcW w:w="1621" w:type="dxa"/>
          </w:tcPr>
          <w:p w:rsidR="00931391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1391" w:rsidRPr="00186EB0" w:rsidTr="00D03608">
        <w:trPr>
          <w:trHeight w:val="85"/>
        </w:trPr>
        <w:tc>
          <w:tcPr>
            <w:tcW w:w="626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>вопрос закрытого типа на установление соответствия терминов и определений, характеристик и объектов и т.п.</w:t>
            </w:r>
          </w:p>
        </w:tc>
        <w:tc>
          <w:tcPr>
            <w:tcW w:w="1621" w:type="dxa"/>
          </w:tcPr>
          <w:p w:rsidR="00931391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1391" w:rsidRPr="00186EB0" w:rsidTr="00D03608">
        <w:tc>
          <w:tcPr>
            <w:tcW w:w="626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9" w:type="dxa"/>
          </w:tcPr>
          <w:p w:rsidR="00931391" w:rsidRPr="00186EB0" w:rsidRDefault="00931391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E8">
              <w:rPr>
                <w:rFonts w:ascii="Times New Roman" w:hAnsi="Times New Roman" w:cs="Times New Roman"/>
                <w:sz w:val="24"/>
                <w:szCs w:val="24"/>
              </w:rPr>
              <w:t>вопрос закрытого типа на установление правильной последовательности действий, событий, процессов и т.п.</w:t>
            </w:r>
          </w:p>
        </w:tc>
        <w:tc>
          <w:tcPr>
            <w:tcW w:w="1621" w:type="dxa"/>
          </w:tcPr>
          <w:p w:rsidR="00931391" w:rsidRPr="00186EB0" w:rsidRDefault="00DA64E7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CEC" w:rsidRPr="00186EB0" w:rsidTr="00D03608">
        <w:tc>
          <w:tcPr>
            <w:tcW w:w="4246" w:type="dxa"/>
            <w:gridSpan w:val="3"/>
          </w:tcPr>
          <w:p w:rsidR="007D0CEC" w:rsidRPr="007D0CEC" w:rsidRDefault="007D0CEC" w:rsidP="00931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C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49" w:type="dxa"/>
          </w:tcPr>
          <w:p w:rsidR="007D0CEC" w:rsidRPr="000A29E8" w:rsidRDefault="007D0CEC" w:rsidP="00931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7D0CEC" w:rsidRDefault="007D0CEC" w:rsidP="007D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</w:tbl>
    <w:p w:rsidR="00D03608" w:rsidRDefault="00D03608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608" w:rsidRDefault="00D03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1FB6" w:rsidRPr="00186EB0" w:rsidRDefault="00581FB6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3DD" w:rsidRPr="00186EB0" w:rsidRDefault="00D03608" w:rsidP="00186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1 </w:t>
      </w:r>
      <w:r w:rsidR="00B243DD" w:rsidRPr="00186E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Коммуникативные качества русской речи </w:t>
      </w:r>
      <w:r w:rsidR="00B243DD" w:rsidRPr="00186EB0">
        <w:rPr>
          <w:rFonts w:ascii="Times New Roman" w:hAnsi="Times New Roman" w:cs="Times New Roman"/>
          <w:b/>
          <w:sz w:val="24"/>
          <w:szCs w:val="24"/>
        </w:rPr>
        <w:t>УК-4-В-1</w:t>
      </w:r>
    </w:p>
    <w:p w:rsidR="00B243DD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Вопрос 1 (</w:t>
      </w:r>
      <w:r w:rsidR="00F14A83">
        <w:rPr>
          <w:rFonts w:ascii="Times New Roman" w:hAnsi="Times New Roman" w:cs="Times New Roman"/>
          <w:sz w:val="24"/>
          <w:szCs w:val="24"/>
        </w:rPr>
        <w:t>ответ в свободной форме</w:t>
      </w:r>
      <w:r w:rsidRPr="00186EB0">
        <w:rPr>
          <w:rFonts w:ascii="Times New Roman" w:hAnsi="Times New Roman" w:cs="Times New Roman"/>
          <w:sz w:val="24"/>
          <w:szCs w:val="24"/>
        </w:rPr>
        <w:t>)</w:t>
      </w:r>
    </w:p>
    <w:p w:rsidR="00F73F99" w:rsidRPr="00186EB0" w:rsidRDefault="00173C17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</w:t>
      </w:r>
      <w:r w:rsidR="00FC6DB6">
        <w:rPr>
          <w:rFonts w:ascii="Times New Roman" w:hAnsi="Times New Roman" w:cs="Times New Roman"/>
          <w:sz w:val="24"/>
          <w:szCs w:val="24"/>
        </w:rPr>
        <w:t xml:space="preserve">твет: </w:t>
      </w:r>
      <w:r w:rsidR="002C5722">
        <w:rPr>
          <w:rFonts w:ascii="Times New Roman" w:hAnsi="Times New Roman" w:cs="Times New Roman"/>
          <w:sz w:val="24"/>
          <w:szCs w:val="24"/>
        </w:rPr>
        <w:t>1-2</w:t>
      </w:r>
      <w:r w:rsidR="00FC6DB6">
        <w:rPr>
          <w:rFonts w:ascii="Times New Roman" w:hAnsi="Times New Roman" w:cs="Times New Roman"/>
          <w:sz w:val="24"/>
          <w:szCs w:val="24"/>
        </w:rPr>
        <w:t xml:space="preserve"> предложения.</w:t>
      </w:r>
      <w:r w:rsidR="002C5722">
        <w:rPr>
          <w:rFonts w:ascii="Times New Roman" w:hAnsi="Times New Roman" w:cs="Times New Roman"/>
          <w:sz w:val="24"/>
          <w:szCs w:val="24"/>
        </w:rPr>
        <w:t xml:space="preserve"> </w:t>
      </w:r>
      <w:r w:rsidR="002C5722" w:rsidRPr="002C5722">
        <w:rPr>
          <w:rFonts w:ascii="Times New Roman" w:hAnsi="Times New Roman" w:cs="Times New Roman"/>
          <w:i/>
          <w:sz w:val="24"/>
          <w:szCs w:val="24"/>
        </w:rPr>
        <w:t>Не более 250 символов</w:t>
      </w: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Вопрос 2 (ответ словом, числом)</w:t>
      </w: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Правильный ответ</w:t>
      </w: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F99" w:rsidRPr="00D03608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Вопрос 3 (выбор одного правильного ответа)</w:t>
      </w: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Варианты ответов</w:t>
      </w: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Правильный ответ</w:t>
      </w: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Вопрос 4 (выбор нескольких правилльных ответов)</w:t>
      </w: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Варианты ответов</w:t>
      </w: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Правильные варианты ответа</w:t>
      </w: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Вопрос 5 (установление соответствия)</w:t>
      </w: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Список 1</w:t>
      </w:r>
      <w:r w:rsidRPr="00186EB0">
        <w:rPr>
          <w:rFonts w:ascii="Times New Roman" w:hAnsi="Times New Roman" w:cs="Times New Roman"/>
          <w:sz w:val="24"/>
          <w:szCs w:val="24"/>
        </w:rPr>
        <w:tab/>
        <w:t>Список 2</w:t>
      </w: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Правильный ответ</w:t>
      </w: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Вопрос 6 (установление правильной последовательности)</w:t>
      </w:r>
    </w:p>
    <w:p w:rsidR="00F73F99" w:rsidRPr="00186EB0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Список действий, событий и т.д.</w:t>
      </w:r>
    </w:p>
    <w:p w:rsidR="00C31A1F" w:rsidRPr="00186EB0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Правильный ответ</w:t>
      </w:r>
    </w:p>
    <w:p w:rsidR="00F73F99" w:rsidRPr="00186EB0" w:rsidRDefault="00F73F99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1F" w:rsidRPr="00186EB0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…</w:t>
      </w:r>
    </w:p>
    <w:p w:rsidR="00C31A1F" w:rsidRPr="00186EB0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186E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1258C">
        <w:rPr>
          <w:rFonts w:ascii="Times New Roman" w:hAnsi="Times New Roman" w:cs="Times New Roman"/>
          <w:sz w:val="24"/>
          <w:szCs w:val="24"/>
        </w:rPr>
        <w:t xml:space="preserve"> (</w:t>
      </w:r>
      <w:r w:rsidRPr="00186EB0">
        <w:rPr>
          <w:rFonts w:ascii="Times New Roman" w:hAnsi="Times New Roman" w:cs="Times New Roman"/>
          <w:sz w:val="24"/>
          <w:szCs w:val="24"/>
        </w:rPr>
        <w:t>тип вопроса)</w:t>
      </w:r>
    </w:p>
    <w:p w:rsidR="00C31A1F" w:rsidRPr="00186EB0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Варианты ответа</w:t>
      </w:r>
    </w:p>
    <w:p w:rsidR="00C31A1F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Правильный ответ</w:t>
      </w:r>
    </w:p>
    <w:p w:rsidR="003E55C2" w:rsidRDefault="003E55C2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5C2" w:rsidRPr="00186EB0" w:rsidRDefault="003E55C2" w:rsidP="003E5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1 </w:t>
      </w:r>
      <w:r w:rsidRPr="00186E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Коммуникативные качества русской речи </w:t>
      </w:r>
      <w:r w:rsidRPr="00186EB0">
        <w:rPr>
          <w:rFonts w:ascii="Times New Roman" w:hAnsi="Times New Roman" w:cs="Times New Roman"/>
          <w:b/>
          <w:sz w:val="24"/>
          <w:szCs w:val="24"/>
        </w:rPr>
        <w:t>УК-4-В-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3E55C2" w:rsidRPr="00186EB0" w:rsidRDefault="003E55C2" w:rsidP="003E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186E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86EB0">
        <w:rPr>
          <w:rFonts w:ascii="Times New Roman" w:hAnsi="Times New Roman" w:cs="Times New Roman"/>
          <w:sz w:val="24"/>
          <w:szCs w:val="24"/>
        </w:rPr>
        <w:t xml:space="preserve"> (тип вопроса)</w:t>
      </w:r>
    </w:p>
    <w:p w:rsidR="003E55C2" w:rsidRPr="00186EB0" w:rsidRDefault="003E55C2" w:rsidP="003E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Варианты ответа</w:t>
      </w:r>
    </w:p>
    <w:p w:rsidR="003E55C2" w:rsidRPr="00186EB0" w:rsidRDefault="003E55C2" w:rsidP="003E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Правильный ответ</w:t>
      </w:r>
    </w:p>
    <w:p w:rsidR="00C31A1F" w:rsidRPr="00186EB0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1F" w:rsidRPr="00186EB0" w:rsidRDefault="00D03608" w:rsidP="00186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2 </w:t>
      </w:r>
      <w:r w:rsidR="00C31A1F" w:rsidRPr="00186E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Культура письменной речи </w:t>
      </w:r>
      <w:r w:rsidR="00C31A1F" w:rsidRPr="00186EB0">
        <w:rPr>
          <w:rFonts w:ascii="Times New Roman" w:hAnsi="Times New Roman" w:cs="Times New Roman"/>
          <w:b/>
          <w:sz w:val="24"/>
          <w:szCs w:val="24"/>
        </w:rPr>
        <w:t>УК-4-В-1</w:t>
      </w:r>
    </w:p>
    <w:p w:rsidR="00C31A1F" w:rsidRPr="00186EB0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186E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86EB0">
        <w:rPr>
          <w:rFonts w:ascii="Times New Roman" w:hAnsi="Times New Roman" w:cs="Times New Roman"/>
          <w:sz w:val="24"/>
          <w:szCs w:val="24"/>
        </w:rPr>
        <w:t xml:space="preserve"> (тип вопроса)</w:t>
      </w:r>
    </w:p>
    <w:p w:rsidR="00C31A1F" w:rsidRPr="00186EB0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Варианты ответа</w:t>
      </w:r>
    </w:p>
    <w:p w:rsidR="00C31A1F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Правильный ответ</w:t>
      </w:r>
    </w:p>
    <w:p w:rsidR="003E55C2" w:rsidRDefault="003E55C2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5C2" w:rsidRPr="00186EB0" w:rsidRDefault="003E55C2" w:rsidP="003E5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2 </w:t>
      </w:r>
      <w:r w:rsidRPr="00186E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Культура письменной речи </w:t>
      </w:r>
      <w:r w:rsidRPr="00186EB0">
        <w:rPr>
          <w:rFonts w:ascii="Times New Roman" w:hAnsi="Times New Roman" w:cs="Times New Roman"/>
          <w:b/>
          <w:sz w:val="24"/>
          <w:szCs w:val="24"/>
        </w:rPr>
        <w:t>УК-4-В-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3E55C2" w:rsidRPr="00186EB0" w:rsidRDefault="003E55C2" w:rsidP="003E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186E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86EB0">
        <w:rPr>
          <w:rFonts w:ascii="Times New Roman" w:hAnsi="Times New Roman" w:cs="Times New Roman"/>
          <w:sz w:val="24"/>
          <w:szCs w:val="24"/>
        </w:rPr>
        <w:t xml:space="preserve"> (тип вопроса)</w:t>
      </w:r>
    </w:p>
    <w:p w:rsidR="003E55C2" w:rsidRPr="00186EB0" w:rsidRDefault="003E55C2" w:rsidP="003E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Варианты ответа</w:t>
      </w:r>
    </w:p>
    <w:p w:rsidR="003E55C2" w:rsidRPr="00186EB0" w:rsidRDefault="003E55C2" w:rsidP="003E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Правильный ответ</w:t>
      </w:r>
    </w:p>
    <w:p w:rsidR="00C31A1F" w:rsidRPr="00186EB0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A1F" w:rsidRPr="00186EB0" w:rsidRDefault="00D03608" w:rsidP="00186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3 </w:t>
      </w:r>
      <w:r w:rsidR="00C31A1F" w:rsidRPr="00186E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Культура устной речи </w:t>
      </w:r>
      <w:r w:rsidR="00C31A1F" w:rsidRPr="00186EB0">
        <w:rPr>
          <w:rFonts w:ascii="Times New Roman" w:hAnsi="Times New Roman" w:cs="Times New Roman"/>
          <w:b/>
          <w:sz w:val="24"/>
          <w:szCs w:val="24"/>
        </w:rPr>
        <w:t>УК-4-В-1</w:t>
      </w:r>
    </w:p>
    <w:p w:rsidR="00C31A1F" w:rsidRPr="00186EB0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186E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86EB0">
        <w:rPr>
          <w:rFonts w:ascii="Times New Roman" w:hAnsi="Times New Roman" w:cs="Times New Roman"/>
          <w:sz w:val="24"/>
          <w:szCs w:val="24"/>
        </w:rPr>
        <w:t xml:space="preserve"> (тип вопроса)</w:t>
      </w:r>
    </w:p>
    <w:p w:rsidR="00C31A1F" w:rsidRPr="00186EB0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Варианты ответа</w:t>
      </w:r>
    </w:p>
    <w:p w:rsidR="00C31A1F" w:rsidRPr="00186EB0" w:rsidRDefault="00C31A1F" w:rsidP="00186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Правильный ответ</w:t>
      </w:r>
    </w:p>
    <w:p w:rsidR="00C31A1F" w:rsidRDefault="00C31A1F" w:rsidP="00186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5C2" w:rsidRPr="00186EB0" w:rsidRDefault="003E55C2" w:rsidP="003E5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3 </w:t>
      </w:r>
      <w:r w:rsidRPr="00186E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Культура устной речи </w:t>
      </w:r>
      <w:r w:rsidRPr="00186EB0">
        <w:rPr>
          <w:rFonts w:ascii="Times New Roman" w:hAnsi="Times New Roman" w:cs="Times New Roman"/>
          <w:b/>
          <w:sz w:val="24"/>
          <w:szCs w:val="24"/>
        </w:rPr>
        <w:t>УК-4-В-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3E55C2" w:rsidRPr="00186EB0" w:rsidRDefault="003E55C2" w:rsidP="003E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186E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86EB0">
        <w:rPr>
          <w:rFonts w:ascii="Times New Roman" w:hAnsi="Times New Roman" w:cs="Times New Roman"/>
          <w:sz w:val="24"/>
          <w:szCs w:val="24"/>
        </w:rPr>
        <w:t xml:space="preserve"> (тип вопроса)</w:t>
      </w:r>
    </w:p>
    <w:p w:rsidR="003E55C2" w:rsidRPr="00186EB0" w:rsidRDefault="003E55C2" w:rsidP="003E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Варианты ответа</w:t>
      </w:r>
    </w:p>
    <w:p w:rsidR="003E55C2" w:rsidRPr="00186EB0" w:rsidRDefault="003E55C2" w:rsidP="003E5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B0">
        <w:rPr>
          <w:rFonts w:ascii="Times New Roman" w:hAnsi="Times New Roman" w:cs="Times New Roman"/>
          <w:sz w:val="24"/>
          <w:szCs w:val="24"/>
        </w:rPr>
        <w:t>Правильный ответ</w:t>
      </w:r>
    </w:p>
    <w:p w:rsidR="003E55C2" w:rsidRPr="00186EB0" w:rsidRDefault="003E55C2" w:rsidP="00186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1F" w:rsidRPr="00186EB0" w:rsidRDefault="00C31A1F" w:rsidP="00186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EB0">
        <w:rPr>
          <w:rFonts w:ascii="Times New Roman" w:hAnsi="Times New Roman" w:cs="Times New Roman"/>
          <w:b/>
          <w:sz w:val="24"/>
          <w:szCs w:val="24"/>
        </w:rPr>
        <w:t xml:space="preserve">ИТОГО по компетенции </w:t>
      </w:r>
      <w:proofErr w:type="gramStart"/>
      <w:r w:rsidRPr="00186EB0">
        <w:rPr>
          <w:rFonts w:ascii="Times New Roman" w:hAnsi="Times New Roman" w:cs="Times New Roman"/>
          <w:b/>
          <w:sz w:val="24"/>
          <w:szCs w:val="24"/>
        </w:rPr>
        <w:t xml:space="preserve">УК-4-В-1 </w:t>
      </w:r>
      <w:r w:rsidR="00186EB0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186EB0">
        <w:rPr>
          <w:rFonts w:ascii="Times New Roman" w:hAnsi="Times New Roman" w:cs="Times New Roman"/>
          <w:b/>
          <w:sz w:val="24"/>
          <w:szCs w:val="24"/>
        </w:rPr>
        <w:t xml:space="preserve"> учетом всех тем </w:t>
      </w:r>
      <w:r w:rsidRPr="00186EB0">
        <w:rPr>
          <w:rFonts w:ascii="Times New Roman" w:hAnsi="Times New Roman" w:cs="Times New Roman"/>
          <w:b/>
          <w:sz w:val="24"/>
          <w:szCs w:val="24"/>
        </w:rPr>
        <w:t>дожн</w:t>
      </w:r>
      <w:r w:rsidR="00186EB0" w:rsidRPr="00186EB0">
        <w:rPr>
          <w:rFonts w:ascii="Times New Roman" w:hAnsi="Times New Roman" w:cs="Times New Roman"/>
          <w:b/>
          <w:sz w:val="24"/>
          <w:szCs w:val="24"/>
        </w:rPr>
        <w:t>о быть:</w:t>
      </w:r>
    </w:p>
    <w:p w:rsidR="00186EB0" w:rsidRPr="00186EB0" w:rsidRDefault="00186EB0" w:rsidP="00186EB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EB0">
        <w:rPr>
          <w:rFonts w:ascii="Times New Roman" w:hAnsi="Times New Roman" w:cs="Times New Roman"/>
          <w:color w:val="000000"/>
          <w:sz w:val="24"/>
          <w:szCs w:val="24"/>
        </w:rPr>
        <w:t xml:space="preserve">- не менее </w:t>
      </w:r>
      <w:r w:rsidRPr="000F00E2">
        <w:rPr>
          <w:rFonts w:ascii="Times New Roman" w:hAnsi="Times New Roman" w:cs="Times New Roman"/>
          <w:b/>
          <w:color w:val="000000"/>
          <w:sz w:val="24"/>
          <w:szCs w:val="24"/>
        </w:rPr>
        <w:t>двух</w:t>
      </w:r>
      <w:r w:rsidRPr="00186EB0">
        <w:rPr>
          <w:rFonts w:ascii="Times New Roman" w:hAnsi="Times New Roman" w:cs="Times New Roman"/>
          <w:color w:val="000000"/>
          <w:sz w:val="24"/>
          <w:szCs w:val="24"/>
        </w:rPr>
        <w:t xml:space="preserve"> открытых вопросов, предусматривающих свободное изложение проблемного вопроса и его интерпретации, обоснования авторской позиции и т.п.</w:t>
      </w:r>
    </w:p>
    <w:p w:rsidR="00186EB0" w:rsidRPr="00186EB0" w:rsidRDefault="00186EB0" w:rsidP="00186EB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EB0">
        <w:rPr>
          <w:rFonts w:ascii="Times New Roman" w:hAnsi="Times New Roman" w:cs="Times New Roman"/>
          <w:color w:val="000000"/>
          <w:sz w:val="24"/>
          <w:szCs w:val="24"/>
        </w:rPr>
        <w:t>- не менее одного открытого вопроса, предусматривающих правильный ответ в виде термина, краткого определения (до трех слов), числового значения и т.п.;</w:t>
      </w:r>
    </w:p>
    <w:p w:rsidR="00186EB0" w:rsidRPr="00186EB0" w:rsidRDefault="00186EB0" w:rsidP="00186EB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EB0">
        <w:rPr>
          <w:rFonts w:ascii="Times New Roman" w:hAnsi="Times New Roman" w:cs="Times New Roman"/>
          <w:color w:val="000000"/>
          <w:sz w:val="24"/>
          <w:szCs w:val="24"/>
        </w:rPr>
        <w:t>- не менее одного вопроса закрытого типа с выбором одного правильного ответа из предложенных вариантов ответов;</w:t>
      </w:r>
    </w:p>
    <w:p w:rsidR="00186EB0" w:rsidRPr="00186EB0" w:rsidRDefault="00186EB0" w:rsidP="00186EB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EB0">
        <w:rPr>
          <w:rFonts w:ascii="Times New Roman" w:hAnsi="Times New Roman" w:cs="Times New Roman"/>
          <w:color w:val="000000"/>
          <w:sz w:val="24"/>
          <w:szCs w:val="24"/>
        </w:rPr>
        <w:t>- не менее одного вопроса закрытого типа с выбором нескольких правильных ответов из предложенных вариантов ответов;</w:t>
      </w:r>
    </w:p>
    <w:p w:rsidR="00186EB0" w:rsidRPr="00186EB0" w:rsidRDefault="00186EB0" w:rsidP="00186EB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EB0">
        <w:rPr>
          <w:rFonts w:ascii="Times New Roman" w:hAnsi="Times New Roman" w:cs="Times New Roman"/>
          <w:color w:val="000000"/>
          <w:sz w:val="24"/>
          <w:szCs w:val="24"/>
        </w:rPr>
        <w:t>- не менее одного вопроса закрытого типа на установление соответствия терминов и определений, характеристик и объектов и т.п.;</w:t>
      </w:r>
    </w:p>
    <w:p w:rsidR="00186EB0" w:rsidRDefault="00186EB0" w:rsidP="00186E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6EB0">
        <w:rPr>
          <w:rFonts w:ascii="Times New Roman" w:hAnsi="Times New Roman" w:cs="Times New Roman"/>
          <w:color w:val="000000"/>
          <w:sz w:val="24"/>
          <w:szCs w:val="24"/>
        </w:rPr>
        <w:t>- не менее одного вопроса закрытого типа на установление правильной последовательности действий, событий, процессов и т.п.</w:t>
      </w:r>
    </w:p>
    <w:p w:rsidR="00186EB0" w:rsidRDefault="00186EB0" w:rsidP="00186E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4736" w:rsidRDefault="00DA4736" w:rsidP="00186E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CA6CC6">
        <w:rPr>
          <w:rFonts w:ascii="Times New Roman" w:hAnsi="Times New Roman" w:cs="Times New Roman"/>
          <w:color w:val="000000"/>
          <w:sz w:val="24"/>
          <w:szCs w:val="24"/>
        </w:rPr>
        <w:t>данного примера для двух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индикаторов по 7 обязательных типов вопросов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6EB0" w:rsidRDefault="00186EB0" w:rsidP="00186E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количество тестов по всем индикаторам – не менее 100.</w:t>
      </w:r>
    </w:p>
    <w:p w:rsidR="000F00E2" w:rsidRDefault="000F00E2" w:rsidP="00186E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00E2" w:rsidRDefault="000F00E2" w:rsidP="000F00E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F00E2" w:rsidRDefault="00D03608" w:rsidP="000F00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дисцилиы с большим количеством индикаторов.</w:t>
      </w:r>
    </w:p>
    <w:p w:rsidR="000F00E2" w:rsidRDefault="000F00E2" w:rsidP="000F00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E2"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Дисциплина </w:t>
      </w:r>
      <w:r w:rsidRPr="000F00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управления информационной безопасностью</w:t>
      </w:r>
    </w:p>
    <w:p w:rsidR="00CA6CC6" w:rsidRPr="000F00E2" w:rsidRDefault="00CA6CC6" w:rsidP="000F00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план: 2022 год</w:t>
      </w:r>
    </w:p>
    <w:p w:rsidR="000F00E2" w:rsidRDefault="000F00E2" w:rsidP="000F00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E2">
        <w:rPr>
          <w:rFonts w:ascii="Times New Roman" w:hAnsi="Times New Roman" w:cs="Times New Roman"/>
          <w:sz w:val="24"/>
          <w:szCs w:val="24"/>
        </w:rPr>
        <w:t xml:space="preserve">Индикаторы </w:t>
      </w:r>
      <w:r w:rsidR="00CA6CC6">
        <w:rPr>
          <w:rFonts w:ascii="Times New Roman" w:hAnsi="Times New Roman" w:cs="Times New Roman"/>
          <w:sz w:val="24"/>
          <w:szCs w:val="24"/>
        </w:rPr>
        <w:t xml:space="preserve">компетенций: </w:t>
      </w:r>
      <w:r w:rsidRPr="000F00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ОПК-4.2-В-1, ОПК-5-В-1, ОПК-6-В-1, ОПК-10-В-1, УК-1-В-1, УК-1-В-2, УК-1-В-3, УК-1-В-4, УК-1-В-5, УК-1-В-6, УК-2-В-1, УК-2-В-2, УК-2-В-3, УК-2-В-4, УК-6-В-1, УК-6-В-2, УК-6-В-3, УК-6-В-4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853"/>
        <w:gridCol w:w="4854"/>
      </w:tblGrid>
      <w:tr w:rsidR="000F00E2" w:rsidTr="000F00E2">
        <w:tc>
          <w:tcPr>
            <w:tcW w:w="562" w:type="dxa"/>
          </w:tcPr>
          <w:p w:rsidR="000F00E2" w:rsidRPr="00186EB0" w:rsidRDefault="000F00E2" w:rsidP="000F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00E2" w:rsidRPr="00186EB0" w:rsidRDefault="000F00E2" w:rsidP="000F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53" w:type="dxa"/>
          </w:tcPr>
          <w:p w:rsidR="000F00E2" w:rsidRPr="00186EB0" w:rsidRDefault="000F00E2" w:rsidP="000F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sz w:val="24"/>
                <w:szCs w:val="24"/>
              </w:rPr>
              <w:t>Раздел РПУД</w:t>
            </w:r>
          </w:p>
        </w:tc>
        <w:tc>
          <w:tcPr>
            <w:tcW w:w="4854" w:type="dxa"/>
          </w:tcPr>
          <w:p w:rsidR="000F00E2" w:rsidRPr="00186EB0" w:rsidRDefault="000F00E2" w:rsidP="000F0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</w:t>
            </w:r>
          </w:p>
          <w:p w:rsidR="000F00E2" w:rsidRPr="00186EB0" w:rsidRDefault="000F00E2" w:rsidP="000F0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EB0">
              <w:rPr>
                <w:rFonts w:ascii="Times New Roman" w:hAnsi="Times New Roman" w:cs="Times New Roman"/>
                <w:bCs/>
                <w:sz w:val="24"/>
                <w:szCs w:val="24"/>
              </w:rPr>
              <w:t>индикатора</w:t>
            </w:r>
          </w:p>
          <w:p w:rsidR="000F00E2" w:rsidRPr="00186EB0" w:rsidRDefault="000F00E2" w:rsidP="000F0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ОПК-4.2-В-1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ОПК-5-В-1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ОПК-6-В-1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ОПК-10-В-1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УК-1-В-1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УК-1-В-2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УК-1-В-3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УК-1-В-4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УК-1-В-5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УК-1-В-6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УК-2-В-1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УК-2-В-2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УК-2-В-3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УК-2-В-4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УК-6-В-1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УК-6-В-2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УК-6-В-3</w:t>
            </w:r>
          </w:p>
        </w:tc>
      </w:tr>
      <w:tr w:rsidR="000F00E2" w:rsidTr="000F00E2">
        <w:tc>
          <w:tcPr>
            <w:tcW w:w="562" w:type="dxa"/>
          </w:tcPr>
          <w:p w:rsidR="000F00E2" w:rsidRPr="000F00E2" w:rsidRDefault="000F00E2" w:rsidP="000F00E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0F00E2" w:rsidRDefault="000F00E2" w:rsidP="000F00E2">
            <w:r w:rsidRPr="00397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54" w:type="dxa"/>
          </w:tcPr>
          <w:p w:rsidR="000F00E2" w:rsidRDefault="000F00E2" w:rsidP="000F00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УК-6-В-4</w:t>
            </w:r>
          </w:p>
        </w:tc>
      </w:tr>
    </w:tbl>
    <w:p w:rsidR="000F00E2" w:rsidRPr="000F00E2" w:rsidRDefault="000F00E2" w:rsidP="000F00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0E2" w:rsidRPr="00186EB0" w:rsidRDefault="00CA6CC6" w:rsidP="00186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данного примера</w:t>
      </w:r>
      <w:r w:rsidR="000F00E2">
        <w:rPr>
          <w:rFonts w:ascii="Times New Roman" w:hAnsi="Times New Roman" w:cs="Times New Roman"/>
          <w:b/>
          <w:sz w:val="24"/>
          <w:szCs w:val="24"/>
        </w:rPr>
        <w:t xml:space="preserve"> для 18 индикаторов по 7 обязательных типов вопросов в каждом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40F4C">
        <w:rPr>
          <w:rFonts w:ascii="Times New Roman" w:hAnsi="Times New Roman" w:cs="Times New Roman"/>
          <w:b/>
          <w:sz w:val="24"/>
          <w:szCs w:val="24"/>
        </w:rPr>
        <w:t xml:space="preserve"> минимальный объем ФТЗ</w:t>
      </w:r>
      <w:r w:rsidR="000F00E2">
        <w:rPr>
          <w:rFonts w:ascii="Times New Roman" w:hAnsi="Times New Roman" w:cs="Times New Roman"/>
          <w:b/>
          <w:sz w:val="24"/>
          <w:szCs w:val="24"/>
        </w:rPr>
        <w:t xml:space="preserve"> 126 тестов</w:t>
      </w:r>
      <w:r w:rsidR="00DA4736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00E2" w:rsidRPr="00186EB0" w:rsidSect="00D0360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239A"/>
    <w:multiLevelType w:val="hybridMultilevel"/>
    <w:tmpl w:val="0B1C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06"/>
    <w:rsid w:val="000A29E8"/>
    <w:rsid w:val="000F00E2"/>
    <w:rsid w:val="001078F8"/>
    <w:rsid w:val="00173C17"/>
    <w:rsid w:val="00182D54"/>
    <w:rsid w:val="00186EB0"/>
    <w:rsid w:val="00240F4C"/>
    <w:rsid w:val="0028579B"/>
    <w:rsid w:val="002C5722"/>
    <w:rsid w:val="003E55C2"/>
    <w:rsid w:val="00445342"/>
    <w:rsid w:val="00581FB6"/>
    <w:rsid w:val="007D0906"/>
    <w:rsid w:val="007D0CEC"/>
    <w:rsid w:val="00836547"/>
    <w:rsid w:val="008B53BE"/>
    <w:rsid w:val="00921613"/>
    <w:rsid w:val="00931391"/>
    <w:rsid w:val="00981712"/>
    <w:rsid w:val="00A20B04"/>
    <w:rsid w:val="00A86CC7"/>
    <w:rsid w:val="00B0314A"/>
    <w:rsid w:val="00B243DD"/>
    <w:rsid w:val="00C31A1F"/>
    <w:rsid w:val="00C663C1"/>
    <w:rsid w:val="00CA6CC6"/>
    <w:rsid w:val="00D03608"/>
    <w:rsid w:val="00D1258C"/>
    <w:rsid w:val="00DA4736"/>
    <w:rsid w:val="00DA64E7"/>
    <w:rsid w:val="00DB6ACE"/>
    <w:rsid w:val="00E42956"/>
    <w:rsid w:val="00EA5CE0"/>
    <w:rsid w:val="00F14A83"/>
    <w:rsid w:val="00F73F99"/>
    <w:rsid w:val="00F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6F08"/>
  <w15:docId w15:val="{8E7EB1A0-A39E-472F-947D-5DD6D13E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Main">
    <w:name w:val="Report_Main"/>
    <w:basedOn w:val="a"/>
    <w:link w:val="ReportMain0"/>
    <w:rsid w:val="00921613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ReportMain0">
    <w:name w:val="Report_Main Знак"/>
    <w:link w:val="ReportMain"/>
    <w:rsid w:val="00921613"/>
    <w:rPr>
      <w:rFonts w:ascii="Times New Roman" w:eastAsia="Calibri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0F00E2"/>
    <w:pPr>
      <w:ind w:left="720"/>
      <w:contextualSpacing/>
    </w:pPr>
  </w:style>
  <w:style w:type="paragraph" w:styleId="a5">
    <w:name w:val="Body Text"/>
    <w:basedOn w:val="a"/>
    <w:link w:val="a6"/>
    <w:rsid w:val="00C663C1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C663C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036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3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123123</dc:creator>
  <cp:lastModifiedBy>123123</cp:lastModifiedBy>
  <cp:revision>2</cp:revision>
  <dcterms:created xsi:type="dcterms:W3CDTF">2023-05-24T05:20:00Z</dcterms:created>
  <dcterms:modified xsi:type="dcterms:W3CDTF">2023-05-24T05:20:00Z</dcterms:modified>
</cp:coreProperties>
</file>